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63" w:rsidRDefault="00E62F63" w:rsidP="00E62F6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Медиа-план</w:t>
      </w:r>
      <w:proofErr w:type="spellEnd"/>
    </w:p>
    <w:p w:rsidR="00C326F3" w:rsidRDefault="00D021E2" w:rsidP="00E62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1E2">
        <w:rPr>
          <w:rFonts w:ascii="Times New Roman" w:hAnsi="Times New Roman" w:cs="Times New Roman"/>
          <w:sz w:val="24"/>
          <w:szCs w:val="24"/>
        </w:rPr>
        <w:t>Рекомендации Роспотребнадзора: «Как с</w:t>
      </w:r>
      <w:r w:rsidR="00837D5A">
        <w:rPr>
          <w:rFonts w:ascii="Times New Roman" w:hAnsi="Times New Roman" w:cs="Times New Roman"/>
          <w:sz w:val="24"/>
          <w:szCs w:val="24"/>
        </w:rPr>
        <w:t>обрать ребенка в детский лагерь</w:t>
      </w:r>
      <w:r w:rsidRPr="00D021E2">
        <w:rPr>
          <w:rFonts w:ascii="Times New Roman" w:hAnsi="Times New Roman" w:cs="Times New Roman"/>
          <w:sz w:val="24"/>
          <w:szCs w:val="24"/>
        </w:rPr>
        <w:t>»</w:t>
      </w:r>
    </w:p>
    <w:p w:rsidR="00DB31B0" w:rsidRDefault="00837D5A" w:rsidP="00DB31B0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напоминает, как правильно собрать ребенка в лагерь.</w:t>
      </w:r>
    </w:p>
    <w:p w:rsidR="00837D5A" w:rsidRDefault="00315BFC" w:rsidP="00DB31B0">
      <w:pPr>
        <w:pStyle w:val="a3"/>
        <w:ind w:left="-426"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A38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Ребенок, отправляющийся в лагерь, должен заранее пройти медицински</w:t>
      </w:r>
      <w:r w:rsidR="00E62F6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й осмотр</w:t>
      </w:r>
      <w:r w:rsidRPr="001A38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 </w:t>
      </w:r>
      <w:r w:rsidRPr="00315B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получить справку для лагеря </w:t>
      </w:r>
      <w:r w:rsidRPr="001A38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с указанием имеющихся заболеваний, прививок, необходимых анализов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справку об отсутствии контакта по инфекционным заболевания по месту жительства и учебы</w:t>
      </w:r>
      <w:r w:rsidR="002D20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</w:t>
      </w:r>
      <w:proofErr w:type="gramStart"/>
      <w:r w:rsidR="002D20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действительн</w:t>
      </w:r>
      <w:r w:rsidR="00E62F6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</w:t>
      </w:r>
      <w:proofErr w:type="gramEnd"/>
      <w:r w:rsidR="002D203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три дня до выезда). </w:t>
      </w:r>
    </w:p>
    <w:p w:rsidR="00401B23" w:rsidRDefault="00401B23" w:rsidP="00DB31B0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и обувь, которые ребенок возьмет с собой в лагерь, должны быть удобными, функциональными и практичными. Необходимо обеспечить ребенка достаточным количеством нательного белья</w:t>
      </w:r>
      <w:r w:rsidR="00837D5A">
        <w:rPr>
          <w:rFonts w:ascii="Times New Roman" w:hAnsi="Times New Roman" w:cs="Times New Roman"/>
          <w:sz w:val="24"/>
          <w:szCs w:val="24"/>
        </w:rPr>
        <w:t xml:space="preserve"> (из расчета продолжительности смены)</w:t>
      </w:r>
      <w:r>
        <w:rPr>
          <w:rFonts w:ascii="Times New Roman" w:hAnsi="Times New Roman" w:cs="Times New Roman"/>
          <w:sz w:val="24"/>
          <w:szCs w:val="24"/>
        </w:rPr>
        <w:t xml:space="preserve">, головным убором, комплектом утепленной одежды на случай плохой погоды, </w:t>
      </w:r>
      <w:r w:rsidR="002D2039">
        <w:rPr>
          <w:rFonts w:ascii="Times New Roman" w:hAnsi="Times New Roman" w:cs="Times New Roman"/>
          <w:sz w:val="24"/>
          <w:szCs w:val="24"/>
        </w:rPr>
        <w:t xml:space="preserve">купальным костюмом, </w:t>
      </w:r>
      <w:r>
        <w:rPr>
          <w:rFonts w:ascii="Times New Roman" w:hAnsi="Times New Roman" w:cs="Times New Roman"/>
          <w:sz w:val="24"/>
          <w:szCs w:val="24"/>
        </w:rPr>
        <w:t>средствами личной гигиены.</w:t>
      </w:r>
    </w:p>
    <w:p w:rsidR="002D2039" w:rsidRDefault="002D2039" w:rsidP="00DB31B0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загородных лагерях организовано сбалансированное, полноценное питание, поэтому не стоит давать ребенку с собой </w:t>
      </w:r>
      <w:r w:rsidR="003D45CE">
        <w:rPr>
          <w:rFonts w:ascii="Times New Roman" w:hAnsi="Times New Roman" w:cs="Times New Roman"/>
          <w:sz w:val="24"/>
          <w:szCs w:val="24"/>
        </w:rPr>
        <w:t xml:space="preserve">запасы продуктов. Если вы все же планируете дать своему ребенку продукты в лагерь, то при выборе нужно руководствоваться требованиями СанПиН </w:t>
      </w:r>
      <w:r w:rsidR="00731ABC">
        <w:rPr>
          <w:rFonts w:ascii="Times New Roman" w:hAnsi="Times New Roman" w:cs="Times New Roman"/>
          <w:sz w:val="24"/>
          <w:szCs w:val="24"/>
        </w:rPr>
        <w:t>2.3/2.4.3590-20</w:t>
      </w:r>
      <w:r w:rsidR="003D45CE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организации </w:t>
      </w:r>
      <w:r w:rsidR="00731ABC">
        <w:rPr>
          <w:rFonts w:ascii="Times New Roman" w:hAnsi="Times New Roman" w:cs="Times New Roman"/>
          <w:sz w:val="24"/>
          <w:szCs w:val="24"/>
        </w:rPr>
        <w:t>общественного питания населения</w:t>
      </w:r>
      <w:r w:rsidR="003D45CE">
        <w:rPr>
          <w:rFonts w:ascii="Times New Roman" w:hAnsi="Times New Roman" w:cs="Times New Roman"/>
          <w:sz w:val="24"/>
          <w:szCs w:val="24"/>
        </w:rPr>
        <w:t>». Исключаются все скоропортящиеся продукты</w:t>
      </w:r>
      <w:r w:rsidR="00731ABC">
        <w:rPr>
          <w:rFonts w:ascii="Times New Roman" w:hAnsi="Times New Roman" w:cs="Times New Roman"/>
          <w:sz w:val="24"/>
          <w:szCs w:val="24"/>
        </w:rPr>
        <w:t>, кремовые кондитерские изделия, жевательная резинка, карамель</w:t>
      </w:r>
      <w:r w:rsidR="003D45CE">
        <w:rPr>
          <w:rFonts w:ascii="Times New Roman" w:hAnsi="Times New Roman" w:cs="Times New Roman"/>
          <w:sz w:val="24"/>
          <w:szCs w:val="24"/>
        </w:rPr>
        <w:t>, а так же содержащие консерванты, пищевые добавки (чипсы, сухарики и т.д.).</w:t>
      </w:r>
    </w:p>
    <w:p w:rsidR="00315BFC" w:rsidRDefault="00315BFC" w:rsidP="00DB31B0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отправлением ребенка в лагерь родителям необходимо рассказать ребенку </w:t>
      </w:r>
      <w:r w:rsidR="002D2039">
        <w:rPr>
          <w:rFonts w:ascii="Times New Roman" w:hAnsi="Times New Roman" w:cs="Times New Roman"/>
          <w:sz w:val="24"/>
          <w:szCs w:val="24"/>
        </w:rPr>
        <w:t>о безопасности и нормах поведения на отдыхе. Ребенок должен знать, что в лагере следует строго соблюдать распорядок дня и правила личной гигиены: обязательно тщательно мыть руки перед едой, после посещения туалета, после прогулки, использовать антисептики для рук</w:t>
      </w:r>
      <w:r w:rsidR="00837D5A">
        <w:rPr>
          <w:rFonts w:ascii="Times New Roman" w:hAnsi="Times New Roman" w:cs="Times New Roman"/>
          <w:sz w:val="24"/>
          <w:szCs w:val="24"/>
        </w:rPr>
        <w:t>, регулярно принимать душ. Так же обязательно использование только индивидуальных предметов личной гигиены (зубных щеток, полотенец и т.д.)</w:t>
      </w:r>
      <w:r w:rsidR="002D20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D5A" w:rsidRDefault="00837D5A" w:rsidP="00DB31B0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сохранения рисков распространения новой коронавирусной инфекции родителям необходимо еще более внимательно относиться к здоровью детей и не отправлять в лагерь ребенка с симптомами ОРВИ или другими признаками инфекционных заболеваний.</w:t>
      </w:r>
      <w:r w:rsidR="005273B8" w:rsidRPr="005273B8">
        <w:rPr>
          <w:rFonts w:ascii="Times New Roman" w:hAnsi="Times New Roman" w:cs="Times New Roman"/>
          <w:sz w:val="24"/>
          <w:szCs w:val="24"/>
        </w:rPr>
        <w:t xml:space="preserve"> </w:t>
      </w:r>
      <w:r w:rsidR="005273B8">
        <w:rPr>
          <w:rFonts w:ascii="Times New Roman" w:hAnsi="Times New Roman" w:cs="Times New Roman"/>
          <w:sz w:val="24"/>
          <w:szCs w:val="24"/>
        </w:rPr>
        <w:t>Попросите ребенка незамедлительно сообщить медику или любому работнику лагеря, если он почувствует недомогание во время отдыха в лагере.</w:t>
      </w:r>
    </w:p>
    <w:p w:rsidR="003D45CE" w:rsidRPr="00DB31B0" w:rsidRDefault="003D45CE" w:rsidP="00DB31B0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этих рекомендаций поможет добиться максимального оздоровительного эффекта.</w:t>
      </w:r>
    </w:p>
    <w:sectPr w:rsidR="003D45CE" w:rsidRPr="00DB31B0" w:rsidSect="00C3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1E2"/>
    <w:rsid w:val="002D2039"/>
    <w:rsid w:val="00315BFC"/>
    <w:rsid w:val="003D45CE"/>
    <w:rsid w:val="00401B23"/>
    <w:rsid w:val="005273B8"/>
    <w:rsid w:val="005A3D3B"/>
    <w:rsid w:val="00731ABC"/>
    <w:rsid w:val="00837D5A"/>
    <w:rsid w:val="00AA7363"/>
    <w:rsid w:val="00C326F3"/>
    <w:rsid w:val="00D021E2"/>
    <w:rsid w:val="00D67492"/>
    <w:rsid w:val="00DB31B0"/>
    <w:rsid w:val="00E62F63"/>
    <w:rsid w:val="00F8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1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ood1</dc:creator>
  <cp:lastModifiedBy>ood1</cp:lastModifiedBy>
  <cp:revision>4</cp:revision>
  <cp:lastPrinted>2021-06-04T06:07:00Z</cp:lastPrinted>
  <dcterms:created xsi:type="dcterms:W3CDTF">2022-06-03T10:45:00Z</dcterms:created>
  <dcterms:modified xsi:type="dcterms:W3CDTF">2022-06-03T10:53:00Z</dcterms:modified>
</cp:coreProperties>
</file>