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C1" w:rsidRDefault="00D435C1" w:rsidP="00D4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C1">
        <w:rPr>
          <w:rFonts w:ascii="Times New Roman" w:hAnsi="Times New Roman" w:cs="Times New Roman"/>
          <w:b/>
          <w:sz w:val="28"/>
          <w:szCs w:val="28"/>
        </w:rPr>
        <w:t xml:space="preserve">Отчет о состоянии муниципального </w:t>
      </w:r>
      <w:r w:rsidR="00850E90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Pr="00D435C1">
        <w:rPr>
          <w:rFonts w:ascii="Times New Roman" w:hAnsi="Times New Roman" w:cs="Times New Roman"/>
          <w:b/>
          <w:sz w:val="28"/>
          <w:szCs w:val="28"/>
        </w:rPr>
        <w:t xml:space="preserve">долга </w:t>
      </w:r>
      <w:r w:rsidR="00850E90">
        <w:rPr>
          <w:rFonts w:ascii="Times New Roman" w:hAnsi="Times New Roman" w:cs="Times New Roman"/>
          <w:b/>
          <w:sz w:val="28"/>
          <w:szCs w:val="28"/>
        </w:rPr>
        <w:t xml:space="preserve">и муниципального внешнего долга </w:t>
      </w:r>
      <w:r w:rsidR="00016FED">
        <w:rPr>
          <w:rFonts w:ascii="Times New Roman" w:hAnsi="Times New Roman" w:cs="Times New Roman"/>
          <w:b/>
          <w:sz w:val="28"/>
          <w:szCs w:val="28"/>
        </w:rPr>
        <w:t>Череповецкого муниципального района за 20</w:t>
      </w:r>
      <w:r w:rsidR="00850E90">
        <w:rPr>
          <w:rFonts w:ascii="Times New Roman" w:hAnsi="Times New Roman" w:cs="Times New Roman"/>
          <w:b/>
          <w:sz w:val="28"/>
          <w:szCs w:val="28"/>
        </w:rPr>
        <w:t>2</w:t>
      </w:r>
      <w:r w:rsidR="007311DF">
        <w:rPr>
          <w:rFonts w:ascii="Times New Roman" w:hAnsi="Times New Roman" w:cs="Times New Roman"/>
          <w:b/>
          <w:sz w:val="28"/>
          <w:szCs w:val="28"/>
        </w:rPr>
        <w:t>1</w:t>
      </w:r>
      <w:r w:rsidR="00016F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5C1" w:rsidRDefault="00D435C1" w:rsidP="00D43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E90" w:rsidRDefault="00D435C1" w:rsidP="00D4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50E90">
        <w:rPr>
          <w:rFonts w:ascii="Times New Roman" w:hAnsi="Times New Roman" w:cs="Times New Roman"/>
          <w:sz w:val="28"/>
          <w:szCs w:val="28"/>
        </w:rPr>
        <w:t xml:space="preserve">внутренний </w:t>
      </w:r>
      <w:r>
        <w:rPr>
          <w:rFonts w:ascii="Times New Roman" w:hAnsi="Times New Roman" w:cs="Times New Roman"/>
          <w:sz w:val="28"/>
          <w:szCs w:val="28"/>
        </w:rPr>
        <w:t>долг района</w:t>
      </w:r>
      <w:r w:rsidR="00850E90">
        <w:rPr>
          <w:rFonts w:ascii="Times New Roman" w:hAnsi="Times New Roman" w:cs="Times New Roman"/>
          <w:sz w:val="28"/>
          <w:szCs w:val="28"/>
        </w:rPr>
        <w:t>:</w:t>
      </w:r>
    </w:p>
    <w:p w:rsidR="00D435C1" w:rsidRDefault="00850E90" w:rsidP="00D4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5C1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11DF">
        <w:rPr>
          <w:rFonts w:ascii="Times New Roman" w:hAnsi="Times New Roman" w:cs="Times New Roman"/>
          <w:sz w:val="28"/>
          <w:szCs w:val="28"/>
        </w:rPr>
        <w:t>1</w:t>
      </w:r>
      <w:r w:rsidR="00D435C1">
        <w:rPr>
          <w:rFonts w:ascii="Times New Roman" w:hAnsi="Times New Roman" w:cs="Times New Roman"/>
          <w:sz w:val="28"/>
          <w:szCs w:val="28"/>
        </w:rPr>
        <w:t xml:space="preserve"> – </w:t>
      </w:r>
      <w:r w:rsidR="00B71817">
        <w:rPr>
          <w:rFonts w:ascii="Times New Roman" w:hAnsi="Times New Roman" w:cs="Times New Roman"/>
          <w:sz w:val="28"/>
          <w:szCs w:val="28"/>
        </w:rPr>
        <w:t>0,0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E90" w:rsidRDefault="00850E90" w:rsidP="00D4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E90">
        <w:rPr>
          <w:rFonts w:ascii="Times New Roman" w:hAnsi="Times New Roman" w:cs="Times New Roman"/>
          <w:sz w:val="28"/>
          <w:szCs w:val="28"/>
        </w:rPr>
        <w:t>по состоянию на 31.12.20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11DF">
        <w:rPr>
          <w:rFonts w:ascii="Times New Roman" w:hAnsi="Times New Roman" w:cs="Times New Roman"/>
          <w:sz w:val="28"/>
          <w:szCs w:val="28"/>
        </w:rPr>
        <w:t>1</w:t>
      </w:r>
      <w:r w:rsidRPr="00850E90">
        <w:rPr>
          <w:rFonts w:ascii="Times New Roman" w:hAnsi="Times New Roman" w:cs="Times New Roman"/>
          <w:sz w:val="28"/>
          <w:szCs w:val="28"/>
        </w:rPr>
        <w:t xml:space="preserve"> – 0,0 тыс. руб.</w:t>
      </w:r>
    </w:p>
    <w:p w:rsidR="00850E90" w:rsidRDefault="00D435C1" w:rsidP="00D4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50E90">
        <w:rPr>
          <w:rFonts w:ascii="Times New Roman" w:hAnsi="Times New Roman" w:cs="Times New Roman"/>
          <w:sz w:val="28"/>
          <w:szCs w:val="28"/>
        </w:rPr>
        <w:t xml:space="preserve">внешний </w:t>
      </w:r>
      <w:r>
        <w:rPr>
          <w:rFonts w:ascii="Times New Roman" w:hAnsi="Times New Roman" w:cs="Times New Roman"/>
          <w:sz w:val="28"/>
          <w:szCs w:val="28"/>
        </w:rPr>
        <w:t>долг р</w:t>
      </w:r>
      <w:r w:rsidR="00F1279A">
        <w:rPr>
          <w:rFonts w:ascii="Times New Roman" w:hAnsi="Times New Roman" w:cs="Times New Roman"/>
          <w:sz w:val="28"/>
          <w:szCs w:val="28"/>
        </w:rPr>
        <w:t>айона</w:t>
      </w:r>
      <w:r w:rsidR="00850E90">
        <w:rPr>
          <w:rFonts w:ascii="Times New Roman" w:hAnsi="Times New Roman" w:cs="Times New Roman"/>
          <w:sz w:val="28"/>
          <w:szCs w:val="28"/>
        </w:rPr>
        <w:t>:</w:t>
      </w:r>
    </w:p>
    <w:p w:rsidR="00850E90" w:rsidRPr="00850E90" w:rsidRDefault="00F1279A" w:rsidP="00850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E90" w:rsidRPr="00850E90">
        <w:rPr>
          <w:rFonts w:ascii="Times New Roman" w:hAnsi="Times New Roman" w:cs="Times New Roman"/>
          <w:sz w:val="28"/>
          <w:szCs w:val="28"/>
        </w:rPr>
        <w:t>- по состоянию на 01.01.202</w:t>
      </w:r>
      <w:r w:rsidR="007311DF">
        <w:rPr>
          <w:rFonts w:ascii="Times New Roman" w:hAnsi="Times New Roman" w:cs="Times New Roman"/>
          <w:sz w:val="28"/>
          <w:szCs w:val="28"/>
        </w:rPr>
        <w:t>1</w:t>
      </w:r>
      <w:r w:rsidR="00850E90" w:rsidRPr="00850E90">
        <w:rPr>
          <w:rFonts w:ascii="Times New Roman" w:hAnsi="Times New Roman" w:cs="Times New Roman"/>
          <w:sz w:val="28"/>
          <w:szCs w:val="28"/>
        </w:rPr>
        <w:t xml:space="preserve"> – 0,0 тыс. руб.;</w:t>
      </w:r>
    </w:p>
    <w:p w:rsidR="00D435C1" w:rsidRPr="00D435C1" w:rsidRDefault="00850E90" w:rsidP="00850E90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0">
        <w:rPr>
          <w:rFonts w:ascii="Times New Roman" w:hAnsi="Times New Roman" w:cs="Times New Roman"/>
          <w:sz w:val="28"/>
          <w:szCs w:val="28"/>
        </w:rPr>
        <w:t>- по состоянию на 31.12.202</w:t>
      </w:r>
      <w:r w:rsidR="007311D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50E90">
        <w:rPr>
          <w:rFonts w:ascii="Times New Roman" w:hAnsi="Times New Roman" w:cs="Times New Roman"/>
          <w:sz w:val="28"/>
          <w:szCs w:val="28"/>
        </w:rPr>
        <w:t xml:space="preserve"> – 0,0 тыс. руб.</w:t>
      </w:r>
    </w:p>
    <w:sectPr w:rsidR="00D435C1" w:rsidRPr="00D435C1" w:rsidSect="00C7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5C1"/>
    <w:rsid w:val="0000344A"/>
    <w:rsid w:val="00006658"/>
    <w:rsid w:val="00010C26"/>
    <w:rsid w:val="00011E2B"/>
    <w:rsid w:val="00016FED"/>
    <w:rsid w:val="0001757E"/>
    <w:rsid w:val="000224AE"/>
    <w:rsid w:val="0003099B"/>
    <w:rsid w:val="00030B1B"/>
    <w:rsid w:val="0003699F"/>
    <w:rsid w:val="00037B3A"/>
    <w:rsid w:val="00041214"/>
    <w:rsid w:val="00043BE1"/>
    <w:rsid w:val="000525C1"/>
    <w:rsid w:val="000628F4"/>
    <w:rsid w:val="000810B2"/>
    <w:rsid w:val="000818E7"/>
    <w:rsid w:val="000848A0"/>
    <w:rsid w:val="00086716"/>
    <w:rsid w:val="0009040A"/>
    <w:rsid w:val="00090AD7"/>
    <w:rsid w:val="000917C8"/>
    <w:rsid w:val="00092197"/>
    <w:rsid w:val="000A1D8B"/>
    <w:rsid w:val="000A592C"/>
    <w:rsid w:val="000B3E0A"/>
    <w:rsid w:val="000B4702"/>
    <w:rsid w:val="000B784D"/>
    <w:rsid w:val="000B78ED"/>
    <w:rsid w:val="000C210B"/>
    <w:rsid w:val="000C2FFC"/>
    <w:rsid w:val="000C3403"/>
    <w:rsid w:val="000C340A"/>
    <w:rsid w:val="000C523B"/>
    <w:rsid w:val="000C6716"/>
    <w:rsid w:val="000D0DAA"/>
    <w:rsid w:val="000D141E"/>
    <w:rsid w:val="000E1282"/>
    <w:rsid w:val="000E1452"/>
    <w:rsid w:val="000E2FC8"/>
    <w:rsid w:val="000E3B3C"/>
    <w:rsid w:val="000E3C56"/>
    <w:rsid w:val="000F67AA"/>
    <w:rsid w:val="00105027"/>
    <w:rsid w:val="001124D3"/>
    <w:rsid w:val="00131115"/>
    <w:rsid w:val="001350D4"/>
    <w:rsid w:val="00144663"/>
    <w:rsid w:val="00144B5B"/>
    <w:rsid w:val="00145F91"/>
    <w:rsid w:val="00162241"/>
    <w:rsid w:val="00171C2B"/>
    <w:rsid w:val="00183F30"/>
    <w:rsid w:val="00191895"/>
    <w:rsid w:val="001A0715"/>
    <w:rsid w:val="001A14FF"/>
    <w:rsid w:val="001A311A"/>
    <w:rsid w:val="001A4D3E"/>
    <w:rsid w:val="001B08BA"/>
    <w:rsid w:val="001B28BE"/>
    <w:rsid w:val="001C0716"/>
    <w:rsid w:val="001C7AE3"/>
    <w:rsid w:val="001E511A"/>
    <w:rsid w:val="001E7A7F"/>
    <w:rsid w:val="001E7ADE"/>
    <w:rsid w:val="001F0652"/>
    <w:rsid w:val="001F640E"/>
    <w:rsid w:val="0021505C"/>
    <w:rsid w:val="00215F97"/>
    <w:rsid w:val="00220866"/>
    <w:rsid w:val="002244FD"/>
    <w:rsid w:val="002262BB"/>
    <w:rsid w:val="00226349"/>
    <w:rsid w:val="00231A1B"/>
    <w:rsid w:val="00235B71"/>
    <w:rsid w:val="00240721"/>
    <w:rsid w:val="00241CF2"/>
    <w:rsid w:val="00255121"/>
    <w:rsid w:val="0025761D"/>
    <w:rsid w:val="0026088B"/>
    <w:rsid w:val="0026688C"/>
    <w:rsid w:val="00266C09"/>
    <w:rsid w:val="00275100"/>
    <w:rsid w:val="00277EBF"/>
    <w:rsid w:val="00283A00"/>
    <w:rsid w:val="002912A5"/>
    <w:rsid w:val="002919FF"/>
    <w:rsid w:val="00291B49"/>
    <w:rsid w:val="00295632"/>
    <w:rsid w:val="00296A51"/>
    <w:rsid w:val="002977A3"/>
    <w:rsid w:val="002A3277"/>
    <w:rsid w:val="002A5736"/>
    <w:rsid w:val="002B16B0"/>
    <w:rsid w:val="002C107A"/>
    <w:rsid w:val="002C2652"/>
    <w:rsid w:val="002C33BE"/>
    <w:rsid w:val="002D1080"/>
    <w:rsid w:val="002D3541"/>
    <w:rsid w:val="002D729E"/>
    <w:rsid w:val="002E216E"/>
    <w:rsid w:val="002E3554"/>
    <w:rsid w:val="002E6F40"/>
    <w:rsid w:val="002F3577"/>
    <w:rsid w:val="00300479"/>
    <w:rsid w:val="00305B9C"/>
    <w:rsid w:val="00307506"/>
    <w:rsid w:val="0032419B"/>
    <w:rsid w:val="0032639B"/>
    <w:rsid w:val="00327E95"/>
    <w:rsid w:val="00335C04"/>
    <w:rsid w:val="00341AD3"/>
    <w:rsid w:val="00342087"/>
    <w:rsid w:val="00351D70"/>
    <w:rsid w:val="003565D9"/>
    <w:rsid w:val="00360C05"/>
    <w:rsid w:val="00366D6F"/>
    <w:rsid w:val="00371BBC"/>
    <w:rsid w:val="00373423"/>
    <w:rsid w:val="00383F61"/>
    <w:rsid w:val="00385D76"/>
    <w:rsid w:val="00387D4D"/>
    <w:rsid w:val="0039177C"/>
    <w:rsid w:val="00392EBA"/>
    <w:rsid w:val="003954C0"/>
    <w:rsid w:val="003A08CB"/>
    <w:rsid w:val="003A0BB2"/>
    <w:rsid w:val="003A19A2"/>
    <w:rsid w:val="003B00B8"/>
    <w:rsid w:val="003B0665"/>
    <w:rsid w:val="003C108D"/>
    <w:rsid w:val="003C487E"/>
    <w:rsid w:val="003C5F0A"/>
    <w:rsid w:val="003D1C82"/>
    <w:rsid w:val="003D744C"/>
    <w:rsid w:val="003E21E2"/>
    <w:rsid w:val="003E3647"/>
    <w:rsid w:val="003E5C2B"/>
    <w:rsid w:val="003F7B6E"/>
    <w:rsid w:val="0040041A"/>
    <w:rsid w:val="00401524"/>
    <w:rsid w:val="00402518"/>
    <w:rsid w:val="00406FF5"/>
    <w:rsid w:val="00410470"/>
    <w:rsid w:val="0041504C"/>
    <w:rsid w:val="00415CD5"/>
    <w:rsid w:val="00417551"/>
    <w:rsid w:val="0043306D"/>
    <w:rsid w:val="00436633"/>
    <w:rsid w:val="00436A36"/>
    <w:rsid w:val="004378D4"/>
    <w:rsid w:val="00445C55"/>
    <w:rsid w:val="00446815"/>
    <w:rsid w:val="004558BC"/>
    <w:rsid w:val="00456F0D"/>
    <w:rsid w:val="00470D88"/>
    <w:rsid w:val="004739E8"/>
    <w:rsid w:val="00475249"/>
    <w:rsid w:val="00480F3E"/>
    <w:rsid w:val="004861D3"/>
    <w:rsid w:val="00490623"/>
    <w:rsid w:val="004935F3"/>
    <w:rsid w:val="004A02E1"/>
    <w:rsid w:val="004A2BDB"/>
    <w:rsid w:val="004B23C6"/>
    <w:rsid w:val="004B28BC"/>
    <w:rsid w:val="004B5E77"/>
    <w:rsid w:val="004C5949"/>
    <w:rsid w:val="004C643E"/>
    <w:rsid w:val="004C66DB"/>
    <w:rsid w:val="004C6A72"/>
    <w:rsid w:val="004D4067"/>
    <w:rsid w:val="004D4843"/>
    <w:rsid w:val="004D63C2"/>
    <w:rsid w:val="004D64D2"/>
    <w:rsid w:val="004E23CC"/>
    <w:rsid w:val="004E4074"/>
    <w:rsid w:val="004E4698"/>
    <w:rsid w:val="004E615A"/>
    <w:rsid w:val="004F054E"/>
    <w:rsid w:val="004F2A96"/>
    <w:rsid w:val="004F2B87"/>
    <w:rsid w:val="005023F4"/>
    <w:rsid w:val="00520E20"/>
    <w:rsid w:val="005212FC"/>
    <w:rsid w:val="005225F3"/>
    <w:rsid w:val="005309C9"/>
    <w:rsid w:val="005373A4"/>
    <w:rsid w:val="00540205"/>
    <w:rsid w:val="00540379"/>
    <w:rsid w:val="005409C5"/>
    <w:rsid w:val="005457DA"/>
    <w:rsid w:val="00552D2E"/>
    <w:rsid w:val="0055366D"/>
    <w:rsid w:val="00560DD9"/>
    <w:rsid w:val="0056102C"/>
    <w:rsid w:val="005625EC"/>
    <w:rsid w:val="00570797"/>
    <w:rsid w:val="00576B86"/>
    <w:rsid w:val="00580C5C"/>
    <w:rsid w:val="0058242E"/>
    <w:rsid w:val="00583947"/>
    <w:rsid w:val="005A2EBD"/>
    <w:rsid w:val="005A36D4"/>
    <w:rsid w:val="005A3704"/>
    <w:rsid w:val="005A4050"/>
    <w:rsid w:val="005A6C58"/>
    <w:rsid w:val="005A7EE2"/>
    <w:rsid w:val="005B76FF"/>
    <w:rsid w:val="005C0ABE"/>
    <w:rsid w:val="005C28A5"/>
    <w:rsid w:val="005C3C0E"/>
    <w:rsid w:val="005C4D70"/>
    <w:rsid w:val="005C5AB7"/>
    <w:rsid w:val="005D4334"/>
    <w:rsid w:val="005D5DAB"/>
    <w:rsid w:val="005D67C3"/>
    <w:rsid w:val="005D6FDA"/>
    <w:rsid w:val="005E1D8C"/>
    <w:rsid w:val="005E50CC"/>
    <w:rsid w:val="005F5FA9"/>
    <w:rsid w:val="00601957"/>
    <w:rsid w:val="006064E6"/>
    <w:rsid w:val="00610708"/>
    <w:rsid w:val="00610DD4"/>
    <w:rsid w:val="006132AC"/>
    <w:rsid w:val="00613573"/>
    <w:rsid w:val="006300E4"/>
    <w:rsid w:val="0064085B"/>
    <w:rsid w:val="006418AC"/>
    <w:rsid w:val="00656EF3"/>
    <w:rsid w:val="00657469"/>
    <w:rsid w:val="0065761F"/>
    <w:rsid w:val="006605A6"/>
    <w:rsid w:val="00661042"/>
    <w:rsid w:val="00661152"/>
    <w:rsid w:val="0066338A"/>
    <w:rsid w:val="00673E20"/>
    <w:rsid w:val="00677CFB"/>
    <w:rsid w:val="00681A95"/>
    <w:rsid w:val="00691422"/>
    <w:rsid w:val="00693CAD"/>
    <w:rsid w:val="006974BE"/>
    <w:rsid w:val="006A0357"/>
    <w:rsid w:val="006A09DF"/>
    <w:rsid w:val="006A1241"/>
    <w:rsid w:val="006A5C55"/>
    <w:rsid w:val="006A658A"/>
    <w:rsid w:val="006B0F60"/>
    <w:rsid w:val="006B4817"/>
    <w:rsid w:val="006B5932"/>
    <w:rsid w:val="006C4777"/>
    <w:rsid w:val="006C4E3F"/>
    <w:rsid w:val="006D2C84"/>
    <w:rsid w:val="006D3E88"/>
    <w:rsid w:val="006D6150"/>
    <w:rsid w:val="006D7B24"/>
    <w:rsid w:val="006E1F79"/>
    <w:rsid w:val="006F182D"/>
    <w:rsid w:val="006F2C22"/>
    <w:rsid w:val="006F38B9"/>
    <w:rsid w:val="006F6B2C"/>
    <w:rsid w:val="006F7D4D"/>
    <w:rsid w:val="00702D73"/>
    <w:rsid w:val="00703648"/>
    <w:rsid w:val="00703F9A"/>
    <w:rsid w:val="00707E58"/>
    <w:rsid w:val="0071410E"/>
    <w:rsid w:val="00717F0B"/>
    <w:rsid w:val="00720D4E"/>
    <w:rsid w:val="007247C2"/>
    <w:rsid w:val="007311DF"/>
    <w:rsid w:val="00732A61"/>
    <w:rsid w:val="00742E74"/>
    <w:rsid w:val="00745BA1"/>
    <w:rsid w:val="00750C35"/>
    <w:rsid w:val="0076088B"/>
    <w:rsid w:val="007638F9"/>
    <w:rsid w:val="00763D24"/>
    <w:rsid w:val="007655F8"/>
    <w:rsid w:val="0076684D"/>
    <w:rsid w:val="00767734"/>
    <w:rsid w:val="0077352A"/>
    <w:rsid w:val="00773F16"/>
    <w:rsid w:val="00797969"/>
    <w:rsid w:val="007B2425"/>
    <w:rsid w:val="007B4082"/>
    <w:rsid w:val="007D1565"/>
    <w:rsid w:val="007D4133"/>
    <w:rsid w:val="007D6291"/>
    <w:rsid w:val="007D67BB"/>
    <w:rsid w:val="007D7C99"/>
    <w:rsid w:val="007F682D"/>
    <w:rsid w:val="0080026E"/>
    <w:rsid w:val="00806EF8"/>
    <w:rsid w:val="00812BEE"/>
    <w:rsid w:val="00825E2B"/>
    <w:rsid w:val="00827411"/>
    <w:rsid w:val="00827F65"/>
    <w:rsid w:val="00834B40"/>
    <w:rsid w:val="00836515"/>
    <w:rsid w:val="00841F6B"/>
    <w:rsid w:val="00847D75"/>
    <w:rsid w:val="00850E90"/>
    <w:rsid w:val="00856F87"/>
    <w:rsid w:val="00864928"/>
    <w:rsid w:val="00866890"/>
    <w:rsid w:val="00882592"/>
    <w:rsid w:val="00887D3E"/>
    <w:rsid w:val="0089035E"/>
    <w:rsid w:val="008944C2"/>
    <w:rsid w:val="0089791B"/>
    <w:rsid w:val="008A28F2"/>
    <w:rsid w:val="008A4392"/>
    <w:rsid w:val="008A5DCB"/>
    <w:rsid w:val="008A7B8B"/>
    <w:rsid w:val="008B0520"/>
    <w:rsid w:val="008B1AB4"/>
    <w:rsid w:val="008B407E"/>
    <w:rsid w:val="008B6F93"/>
    <w:rsid w:val="008D42EA"/>
    <w:rsid w:val="008D52FC"/>
    <w:rsid w:val="008E505D"/>
    <w:rsid w:val="008F09FD"/>
    <w:rsid w:val="008F1513"/>
    <w:rsid w:val="008F238F"/>
    <w:rsid w:val="008F3F66"/>
    <w:rsid w:val="008F6CCF"/>
    <w:rsid w:val="009019E6"/>
    <w:rsid w:val="00904B40"/>
    <w:rsid w:val="00920E39"/>
    <w:rsid w:val="00926474"/>
    <w:rsid w:val="00927363"/>
    <w:rsid w:val="009273DC"/>
    <w:rsid w:val="00931D3A"/>
    <w:rsid w:val="009344FC"/>
    <w:rsid w:val="00940C4C"/>
    <w:rsid w:val="0094401D"/>
    <w:rsid w:val="009455E3"/>
    <w:rsid w:val="009510DD"/>
    <w:rsid w:val="009721C8"/>
    <w:rsid w:val="009839BF"/>
    <w:rsid w:val="00991AB8"/>
    <w:rsid w:val="00994209"/>
    <w:rsid w:val="00995F87"/>
    <w:rsid w:val="009A223B"/>
    <w:rsid w:val="009A4640"/>
    <w:rsid w:val="009A54D8"/>
    <w:rsid w:val="009A6AD7"/>
    <w:rsid w:val="009A7B15"/>
    <w:rsid w:val="009B1D22"/>
    <w:rsid w:val="009D1816"/>
    <w:rsid w:val="009D35BF"/>
    <w:rsid w:val="009D5FD7"/>
    <w:rsid w:val="009E47B7"/>
    <w:rsid w:val="009E4995"/>
    <w:rsid w:val="009E4F8E"/>
    <w:rsid w:val="009F74BB"/>
    <w:rsid w:val="00A00625"/>
    <w:rsid w:val="00A061E3"/>
    <w:rsid w:val="00A255C6"/>
    <w:rsid w:val="00A25718"/>
    <w:rsid w:val="00A25EEA"/>
    <w:rsid w:val="00A26348"/>
    <w:rsid w:val="00A26EEC"/>
    <w:rsid w:val="00A30952"/>
    <w:rsid w:val="00A31247"/>
    <w:rsid w:val="00A32D17"/>
    <w:rsid w:val="00A33B98"/>
    <w:rsid w:val="00A341E7"/>
    <w:rsid w:val="00A36C88"/>
    <w:rsid w:val="00A454D4"/>
    <w:rsid w:val="00A456C3"/>
    <w:rsid w:val="00A563F0"/>
    <w:rsid w:val="00A6362A"/>
    <w:rsid w:val="00A65717"/>
    <w:rsid w:val="00A65BD8"/>
    <w:rsid w:val="00A80107"/>
    <w:rsid w:val="00A805A0"/>
    <w:rsid w:val="00A83C70"/>
    <w:rsid w:val="00A850B7"/>
    <w:rsid w:val="00A86503"/>
    <w:rsid w:val="00A8731F"/>
    <w:rsid w:val="00A917B0"/>
    <w:rsid w:val="00A95A1C"/>
    <w:rsid w:val="00AA0845"/>
    <w:rsid w:val="00AA159E"/>
    <w:rsid w:val="00AA22BA"/>
    <w:rsid w:val="00AA2A85"/>
    <w:rsid w:val="00AA6BC0"/>
    <w:rsid w:val="00AB3A2B"/>
    <w:rsid w:val="00AB5AA4"/>
    <w:rsid w:val="00AB7684"/>
    <w:rsid w:val="00AC0E9F"/>
    <w:rsid w:val="00AC12BF"/>
    <w:rsid w:val="00AC250A"/>
    <w:rsid w:val="00AE1CBF"/>
    <w:rsid w:val="00AE4727"/>
    <w:rsid w:val="00AF29D0"/>
    <w:rsid w:val="00AF3AB4"/>
    <w:rsid w:val="00AF5938"/>
    <w:rsid w:val="00B000D3"/>
    <w:rsid w:val="00B10EBC"/>
    <w:rsid w:val="00B11396"/>
    <w:rsid w:val="00B229C0"/>
    <w:rsid w:val="00B22BCD"/>
    <w:rsid w:val="00B37954"/>
    <w:rsid w:val="00B53ECF"/>
    <w:rsid w:val="00B56B14"/>
    <w:rsid w:val="00B57F58"/>
    <w:rsid w:val="00B612CB"/>
    <w:rsid w:val="00B63BD6"/>
    <w:rsid w:val="00B673EB"/>
    <w:rsid w:val="00B71817"/>
    <w:rsid w:val="00B82466"/>
    <w:rsid w:val="00B91FC7"/>
    <w:rsid w:val="00B936BF"/>
    <w:rsid w:val="00B949E6"/>
    <w:rsid w:val="00BA6476"/>
    <w:rsid w:val="00BA75EE"/>
    <w:rsid w:val="00BB4DBD"/>
    <w:rsid w:val="00BC3897"/>
    <w:rsid w:val="00BC43F7"/>
    <w:rsid w:val="00BD4977"/>
    <w:rsid w:val="00BD6C10"/>
    <w:rsid w:val="00BE316C"/>
    <w:rsid w:val="00C03967"/>
    <w:rsid w:val="00C04E71"/>
    <w:rsid w:val="00C119A7"/>
    <w:rsid w:val="00C12C4C"/>
    <w:rsid w:val="00C34AD7"/>
    <w:rsid w:val="00C40FDF"/>
    <w:rsid w:val="00C420F1"/>
    <w:rsid w:val="00C425A6"/>
    <w:rsid w:val="00C432C1"/>
    <w:rsid w:val="00C4551C"/>
    <w:rsid w:val="00C45A37"/>
    <w:rsid w:val="00C50079"/>
    <w:rsid w:val="00C5581D"/>
    <w:rsid w:val="00C614D1"/>
    <w:rsid w:val="00C7023D"/>
    <w:rsid w:val="00C75FB1"/>
    <w:rsid w:val="00C90092"/>
    <w:rsid w:val="00C92DEB"/>
    <w:rsid w:val="00CA171B"/>
    <w:rsid w:val="00CB04A1"/>
    <w:rsid w:val="00CB63C6"/>
    <w:rsid w:val="00CC04E2"/>
    <w:rsid w:val="00CC24B7"/>
    <w:rsid w:val="00CC6CE4"/>
    <w:rsid w:val="00CC7010"/>
    <w:rsid w:val="00CD0AA8"/>
    <w:rsid w:val="00CD249B"/>
    <w:rsid w:val="00CD6227"/>
    <w:rsid w:val="00CE08CE"/>
    <w:rsid w:val="00D03B37"/>
    <w:rsid w:val="00D060A5"/>
    <w:rsid w:val="00D0638F"/>
    <w:rsid w:val="00D07CC8"/>
    <w:rsid w:val="00D2183E"/>
    <w:rsid w:val="00D361C6"/>
    <w:rsid w:val="00D435C1"/>
    <w:rsid w:val="00D44638"/>
    <w:rsid w:val="00D46040"/>
    <w:rsid w:val="00D51223"/>
    <w:rsid w:val="00D57548"/>
    <w:rsid w:val="00D70241"/>
    <w:rsid w:val="00D7081B"/>
    <w:rsid w:val="00D743DA"/>
    <w:rsid w:val="00D74C52"/>
    <w:rsid w:val="00D87231"/>
    <w:rsid w:val="00D8792B"/>
    <w:rsid w:val="00D93628"/>
    <w:rsid w:val="00D94F27"/>
    <w:rsid w:val="00D957F3"/>
    <w:rsid w:val="00D96227"/>
    <w:rsid w:val="00DA5879"/>
    <w:rsid w:val="00DB0B42"/>
    <w:rsid w:val="00DB56C7"/>
    <w:rsid w:val="00DC7751"/>
    <w:rsid w:val="00DD7DF9"/>
    <w:rsid w:val="00DF3518"/>
    <w:rsid w:val="00E003AB"/>
    <w:rsid w:val="00E00F94"/>
    <w:rsid w:val="00E018FD"/>
    <w:rsid w:val="00E01BC2"/>
    <w:rsid w:val="00E03E53"/>
    <w:rsid w:val="00E04129"/>
    <w:rsid w:val="00E129F7"/>
    <w:rsid w:val="00E14BD2"/>
    <w:rsid w:val="00E15D83"/>
    <w:rsid w:val="00E231AA"/>
    <w:rsid w:val="00E277E6"/>
    <w:rsid w:val="00E31590"/>
    <w:rsid w:val="00E474D4"/>
    <w:rsid w:val="00E55EFB"/>
    <w:rsid w:val="00E76D0A"/>
    <w:rsid w:val="00E80B95"/>
    <w:rsid w:val="00E80BBB"/>
    <w:rsid w:val="00E82C65"/>
    <w:rsid w:val="00E87A23"/>
    <w:rsid w:val="00E92202"/>
    <w:rsid w:val="00E94675"/>
    <w:rsid w:val="00E973E9"/>
    <w:rsid w:val="00EA12FC"/>
    <w:rsid w:val="00EA360B"/>
    <w:rsid w:val="00EB20BF"/>
    <w:rsid w:val="00EC2146"/>
    <w:rsid w:val="00EE4FD5"/>
    <w:rsid w:val="00EF2090"/>
    <w:rsid w:val="00F022AF"/>
    <w:rsid w:val="00F0460D"/>
    <w:rsid w:val="00F054B0"/>
    <w:rsid w:val="00F11AAE"/>
    <w:rsid w:val="00F12697"/>
    <w:rsid w:val="00F1279A"/>
    <w:rsid w:val="00F134B7"/>
    <w:rsid w:val="00F153B7"/>
    <w:rsid w:val="00F25060"/>
    <w:rsid w:val="00F35C61"/>
    <w:rsid w:val="00F40BE8"/>
    <w:rsid w:val="00F40C54"/>
    <w:rsid w:val="00F45547"/>
    <w:rsid w:val="00F4673A"/>
    <w:rsid w:val="00F512AC"/>
    <w:rsid w:val="00F5255E"/>
    <w:rsid w:val="00F53D35"/>
    <w:rsid w:val="00F55A5D"/>
    <w:rsid w:val="00F575E8"/>
    <w:rsid w:val="00F630D3"/>
    <w:rsid w:val="00F70797"/>
    <w:rsid w:val="00F74F52"/>
    <w:rsid w:val="00F7612A"/>
    <w:rsid w:val="00F7686B"/>
    <w:rsid w:val="00F76CE9"/>
    <w:rsid w:val="00F8093A"/>
    <w:rsid w:val="00F83F42"/>
    <w:rsid w:val="00F85914"/>
    <w:rsid w:val="00F977D9"/>
    <w:rsid w:val="00FA67BE"/>
    <w:rsid w:val="00FB2787"/>
    <w:rsid w:val="00FB60E9"/>
    <w:rsid w:val="00FB68AD"/>
    <w:rsid w:val="00FD12C5"/>
    <w:rsid w:val="00FE5097"/>
    <w:rsid w:val="00FF1126"/>
    <w:rsid w:val="00FF290F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91599-1BCB-4B52-9C13-CB518BA2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BOD</cp:lastModifiedBy>
  <cp:revision>12</cp:revision>
  <dcterms:created xsi:type="dcterms:W3CDTF">2013-03-05T07:39:00Z</dcterms:created>
  <dcterms:modified xsi:type="dcterms:W3CDTF">2022-03-02T05:59:00Z</dcterms:modified>
</cp:coreProperties>
</file>