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E6" w:rsidRPr="00AB0864" w:rsidRDefault="00781BE6" w:rsidP="00781BE6">
      <w:pPr>
        <w:ind w:firstLine="708"/>
      </w:pPr>
      <w:r w:rsidRPr="00AB0864">
        <w:t xml:space="preserve">Комитет имущественных отношений администрации Череповецкого муниципального района Вологодской области (далее - Комитет) информирует правообладателей земельных участков, расположенных на территории </w:t>
      </w:r>
      <w:r w:rsidR="00953B33" w:rsidRPr="00AB0864">
        <w:t>Тоншаловского</w:t>
      </w:r>
      <w:r w:rsidRPr="00AB0864">
        <w:t xml:space="preserve"> сельского поселения о возможном установлении публичного сервитута в целях </w:t>
      </w:r>
      <w:r w:rsidR="00953B33" w:rsidRPr="00AB0864">
        <w:t xml:space="preserve">эксплуатации </w:t>
      </w:r>
      <w:r w:rsidRPr="00AB0864">
        <w:t>линейного объекта:</w:t>
      </w:r>
    </w:p>
    <w:tbl>
      <w:tblPr>
        <w:tblW w:w="80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2"/>
        <w:gridCol w:w="2410"/>
        <w:gridCol w:w="2958"/>
      </w:tblGrid>
      <w:tr w:rsidR="00781BE6" w:rsidRPr="00AB0864" w:rsidTr="00880364">
        <w:trPr>
          <w:trHeight w:val="915"/>
          <w:jc w:val="center"/>
        </w:trPr>
        <w:tc>
          <w:tcPr>
            <w:tcW w:w="2820" w:type="dxa"/>
            <w:shd w:val="clear" w:color="auto" w:fill="auto"/>
            <w:vAlign w:val="center"/>
            <w:hideMark/>
          </w:tcPr>
          <w:p w:rsidR="00781BE6" w:rsidRPr="00AB0864" w:rsidRDefault="00781BE6" w:rsidP="00880364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bookmarkStart w:id="0" w:name="_GoBack"/>
            <w:r w:rsidRPr="00AB0864">
              <w:rPr>
                <w:rFonts w:eastAsia="Times New Roman"/>
                <w:lang w:eastAsia="ru-RU"/>
              </w:rPr>
              <w:t>Наименование линейного объекта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81BE6" w:rsidRPr="00AB0864" w:rsidRDefault="00781BE6" w:rsidP="00880364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B0864">
              <w:rPr>
                <w:rFonts w:eastAsia="Times New Roman"/>
                <w:lang w:eastAsia="ru-RU"/>
              </w:rPr>
              <w:t>Кадастровые номера земельных участков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781BE6" w:rsidRPr="00AB0864" w:rsidRDefault="00781BE6" w:rsidP="00880364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B0864">
              <w:rPr>
                <w:rFonts w:eastAsia="Times New Roman"/>
                <w:lang w:eastAsia="ru-RU"/>
              </w:rPr>
              <w:t>Адрес</w:t>
            </w:r>
          </w:p>
        </w:tc>
      </w:tr>
      <w:tr w:rsidR="00781BE6" w:rsidRPr="00AB0864" w:rsidTr="00880364">
        <w:trPr>
          <w:trHeight w:val="1005"/>
          <w:jc w:val="center"/>
        </w:trPr>
        <w:tc>
          <w:tcPr>
            <w:tcW w:w="2820" w:type="dxa"/>
            <w:shd w:val="clear" w:color="auto" w:fill="auto"/>
            <w:vAlign w:val="center"/>
            <w:hideMark/>
          </w:tcPr>
          <w:p w:rsidR="00781BE6" w:rsidRPr="00AB0864" w:rsidRDefault="00417392" w:rsidP="009A35FB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Газопровод межпоселковый</w:t>
            </w:r>
            <w:r w:rsidR="00953B33" w:rsidRPr="00AB0864">
              <w:rPr>
                <w:rFonts w:eastAsia="Times New Roman"/>
                <w:lang w:eastAsia="ru-RU"/>
              </w:rPr>
              <w:t xml:space="preserve"> </w:t>
            </w:r>
            <w:r w:rsidR="009A35FB">
              <w:rPr>
                <w:rFonts w:eastAsia="Times New Roman"/>
                <w:lang w:eastAsia="ru-RU"/>
              </w:rPr>
              <w:t>к д. Коротово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81BE6" w:rsidRPr="00AB0864" w:rsidRDefault="00781BE6" w:rsidP="00417392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AB0864">
              <w:rPr>
                <w:rFonts w:eastAsia="Times New Roman"/>
                <w:lang w:eastAsia="ru-RU"/>
              </w:rPr>
              <w:t>35:22:</w:t>
            </w:r>
            <w:r w:rsidR="00417392">
              <w:rPr>
                <w:rFonts w:eastAsia="Times New Roman"/>
                <w:lang w:eastAsia="ru-RU"/>
              </w:rPr>
              <w:t>0206017:663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781BE6" w:rsidRPr="00AB0864" w:rsidRDefault="00781BE6" w:rsidP="00417392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AB0864">
              <w:rPr>
                <w:rFonts w:eastAsia="Times New Roman"/>
                <w:lang w:eastAsia="ru-RU"/>
              </w:rPr>
              <w:t xml:space="preserve">Вологодская область, р-н. Череповецкий, </w:t>
            </w:r>
            <w:r w:rsidR="00417392">
              <w:rPr>
                <w:rFonts w:eastAsia="Times New Roman"/>
                <w:lang w:eastAsia="ru-RU"/>
              </w:rPr>
              <w:t>с/</w:t>
            </w:r>
            <w:proofErr w:type="spellStart"/>
            <w:proofErr w:type="gramStart"/>
            <w:r w:rsidR="00417392">
              <w:rPr>
                <w:rFonts w:eastAsia="Times New Roman"/>
                <w:lang w:eastAsia="ru-RU"/>
              </w:rPr>
              <w:t>п</w:t>
            </w:r>
            <w:proofErr w:type="spellEnd"/>
            <w:proofErr w:type="gramEnd"/>
            <w:r w:rsidR="0041739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417392">
              <w:rPr>
                <w:rFonts w:eastAsia="Times New Roman"/>
                <w:lang w:eastAsia="ru-RU"/>
              </w:rPr>
              <w:t>Уломское</w:t>
            </w:r>
            <w:proofErr w:type="spellEnd"/>
            <w:r w:rsidR="00417392">
              <w:rPr>
                <w:rFonts w:eastAsia="Times New Roman"/>
                <w:lang w:eastAsia="ru-RU"/>
              </w:rPr>
              <w:t>, д. Коротово</w:t>
            </w:r>
          </w:p>
        </w:tc>
      </w:tr>
      <w:bookmarkEnd w:id="0"/>
    </w:tbl>
    <w:p w:rsidR="00781BE6" w:rsidRPr="00AB0864" w:rsidRDefault="00781BE6" w:rsidP="00781BE6">
      <w:pPr>
        <w:autoSpaceDE w:val="0"/>
        <w:autoSpaceDN w:val="0"/>
        <w:adjustRightInd w:val="0"/>
        <w:spacing w:line="240" w:lineRule="auto"/>
        <w:ind w:firstLine="708"/>
      </w:pPr>
    </w:p>
    <w:p w:rsidR="00781BE6" w:rsidRPr="00AB0864" w:rsidRDefault="00781BE6" w:rsidP="00781BE6">
      <w:pPr>
        <w:autoSpaceDE w:val="0"/>
        <w:autoSpaceDN w:val="0"/>
        <w:adjustRightInd w:val="0"/>
        <w:spacing w:line="240" w:lineRule="auto"/>
        <w:ind w:firstLine="708"/>
      </w:pPr>
      <w:r w:rsidRPr="00AB0864">
        <w:t xml:space="preserve"> В течение тридцати дней </w:t>
      </w:r>
      <w:proofErr w:type="gramStart"/>
      <w:r w:rsidRPr="00AB0864">
        <w:t>с даты опубликования</w:t>
      </w:r>
      <w:proofErr w:type="gramEnd"/>
      <w:r w:rsidRPr="00AB0864">
        <w:t xml:space="preserve"> настоящего сообщения:</w:t>
      </w:r>
    </w:p>
    <w:p w:rsidR="00781BE6" w:rsidRPr="00AB0864" w:rsidRDefault="00781BE6" w:rsidP="00781BE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25"/>
      </w:pPr>
      <w:r w:rsidRPr="00AB0864"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сервитута;</w:t>
      </w:r>
    </w:p>
    <w:p w:rsidR="00781BE6" w:rsidRPr="00AB0864" w:rsidRDefault="00781BE6" w:rsidP="00781BE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34"/>
      </w:pPr>
      <w:r w:rsidRPr="00AB0864"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соответствии с пунктом 8 статьи 39.42 Земельного кодекса Российской Федерации могут подать </w:t>
      </w:r>
      <w:proofErr w:type="gramStart"/>
      <w:r w:rsidRPr="00AB0864">
        <w:t>в</w:t>
      </w:r>
      <w:proofErr w:type="gramEnd"/>
      <w:r w:rsidRPr="00AB0864">
        <w:t xml:space="preserve"> Комитет заявления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781BE6" w:rsidRPr="00AB0864" w:rsidRDefault="00781BE6" w:rsidP="00781BE6">
      <w:pPr>
        <w:autoSpaceDE w:val="0"/>
        <w:autoSpaceDN w:val="0"/>
        <w:adjustRightInd w:val="0"/>
        <w:spacing w:line="240" w:lineRule="auto"/>
        <w:ind w:firstLine="708"/>
      </w:pPr>
      <w:r w:rsidRPr="00AB0864">
        <w:t xml:space="preserve">Ознакомление с вышеуказанными документами и прием заявлений осуществляется  по адресу:  г. Череповец, ул. Первомайская д.58, </w:t>
      </w:r>
      <w:proofErr w:type="spellStart"/>
      <w:r w:rsidRPr="00AB0864">
        <w:t>каб</w:t>
      </w:r>
      <w:proofErr w:type="spellEnd"/>
      <w:r w:rsidRPr="00AB0864">
        <w:t xml:space="preserve">. </w:t>
      </w:r>
      <w:r w:rsidR="00953B33" w:rsidRPr="00AB0864">
        <w:t>223</w:t>
      </w:r>
      <w:r w:rsidRPr="00AB0864">
        <w:t xml:space="preserve">, понедельник - четверг с 8-00 до 17-00, пятница с 8-00 до 16-00, обед с 12-30 </w:t>
      </w:r>
      <w:proofErr w:type="gramStart"/>
      <w:r w:rsidRPr="00AB0864">
        <w:t>до</w:t>
      </w:r>
      <w:proofErr w:type="gramEnd"/>
      <w:r w:rsidRPr="00AB0864">
        <w:t xml:space="preserve"> 13-30.</w:t>
      </w:r>
    </w:p>
    <w:p w:rsidR="00781BE6" w:rsidRPr="00AB0864" w:rsidRDefault="00781BE6" w:rsidP="00781BE6">
      <w:pPr>
        <w:autoSpaceDE w:val="0"/>
        <w:autoSpaceDN w:val="0"/>
        <w:adjustRightInd w:val="0"/>
        <w:spacing w:line="240" w:lineRule="auto"/>
        <w:ind w:firstLine="708"/>
      </w:pPr>
      <w:r w:rsidRPr="00AB0864">
        <w:t xml:space="preserve">Настоящее сообщение размещено на следующих официальных сайтах в информационно-телекоммуникационной сети "Интернет": </w:t>
      </w:r>
      <w:hyperlink r:id="rId5" w:history="1">
        <w:r w:rsidRPr="00AB0864">
          <w:rPr>
            <w:rStyle w:val="a4"/>
            <w:lang w:val="en-US"/>
          </w:rPr>
          <w:t>http</w:t>
        </w:r>
        <w:r w:rsidRPr="00AB0864">
          <w:rPr>
            <w:rStyle w:val="a4"/>
          </w:rPr>
          <w:t>://</w:t>
        </w:r>
        <w:proofErr w:type="spellStart"/>
        <w:r w:rsidRPr="00AB0864">
          <w:rPr>
            <w:rStyle w:val="a4"/>
            <w:lang w:val="en-US"/>
          </w:rPr>
          <w:t>cherra</w:t>
        </w:r>
        <w:proofErr w:type="spellEnd"/>
        <w:r w:rsidRPr="00AB0864">
          <w:rPr>
            <w:rStyle w:val="a4"/>
          </w:rPr>
          <w:t>.</w:t>
        </w:r>
        <w:proofErr w:type="spellStart"/>
        <w:r w:rsidRPr="00AB0864">
          <w:rPr>
            <w:rStyle w:val="a4"/>
            <w:lang w:val="en-US"/>
          </w:rPr>
          <w:t>ru</w:t>
        </w:r>
        <w:proofErr w:type="spellEnd"/>
        <w:r w:rsidRPr="00AB0864">
          <w:rPr>
            <w:rStyle w:val="a4"/>
          </w:rPr>
          <w:t>/</w:t>
        </w:r>
      </w:hyperlink>
      <w:r w:rsidR="00AB0864">
        <w:t>,</w:t>
      </w:r>
      <w:r w:rsidR="00AB0864" w:rsidRPr="00AB0864">
        <w:t xml:space="preserve"> в газете «Сельская новь»</w:t>
      </w:r>
      <w:r w:rsidRPr="00AB0864">
        <w:rPr>
          <w:rStyle w:val="a4"/>
        </w:rPr>
        <w:t>.</w:t>
      </w:r>
    </w:p>
    <w:p w:rsidR="00F446CD" w:rsidRDefault="00F446CD"/>
    <w:p w:rsidR="00AB0864" w:rsidRDefault="00AB0864"/>
    <w:p w:rsidR="00AB0864" w:rsidRDefault="00AB0864"/>
    <w:p w:rsidR="00AB0864" w:rsidRDefault="00AB0864"/>
    <w:p w:rsidR="00AB0864" w:rsidRDefault="00AB0864"/>
    <w:p w:rsidR="00AB0864" w:rsidRDefault="00AB0864"/>
    <w:p w:rsidR="00AB0864" w:rsidRDefault="00AB0864"/>
    <w:p w:rsidR="00AB0864" w:rsidRDefault="00AB0864"/>
    <w:p w:rsidR="00AB0864" w:rsidRDefault="00AB0864"/>
    <w:p w:rsidR="00AB0864" w:rsidRDefault="00AB0864"/>
    <w:p w:rsidR="00AB0864" w:rsidRDefault="00AB0864"/>
    <w:p w:rsidR="00960EF3" w:rsidRDefault="00960EF3"/>
    <w:sectPr w:rsidR="00960EF3" w:rsidSect="00880364">
      <w:pgSz w:w="11906" w:h="16838"/>
      <w:pgMar w:top="709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5998"/>
    <w:multiLevelType w:val="hybridMultilevel"/>
    <w:tmpl w:val="C8FE3A0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56B651D"/>
    <w:multiLevelType w:val="hybridMultilevel"/>
    <w:tmpl w:val="A7F0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BE6"/>
    <w:rsid w:val="00344196"/>
    <w:rsid w:val="00417392"/>
    <w:rsid w:val="0053000D"/>
    <w:rsid w:val="005556E4"/>
    <w:rsid w:val="00781BE6"/>
    <w:rsid w:val="00880364"/>
    <w:rsid w:val="00953B33"/>
    <w:rsid w:val="00960EF3"/>
    <w:rsid w:val="009A35FB"/>
    <w:rsid w:val="009F43C4"/>
    <w:rsid w:val="00AB0864"/>
    <w:rsid w:val="00DA6931"/>
    <w:rsid w:val="00F4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E6"/>
    <w:pPr>
      <w:spacing w:after="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B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1B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r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</dc:creator>
  <cp:keywords/>
  <dc:description/>
  <cp:lastModifiedBy>Ефремова</cp:lastModifiedBy>
  <cp:revision>5</cp:revision>
  <cp:lastPrinted>2022-02-14T14:01:00Z</cp:lastPrinted>
  <dcterms:created xsi:type="dcterms:W3CDTF">2021-10-14T13:38:00Z</dcterms:created>
  <dcterms:modified xsi:type="dcterms:W3CDTF">2022-02-15T06:03:00Z</dcterms:modified>
</cp:coreProperties>
</file>