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письменных и устных обращений, запросов, поступивших в 2021</w:t>
      </w:r>
      <w:r w:rsidR="00567F15">
        <w:rPr>
          <w:rFonts w:ascii="Times New Roman" w:hAnsi="Times New Roman" w:cs="Times New Roman"/>
          <w:b/>
          <w:sz w:val="28"/>
          <w:szCs w:val="28"/>
        </w:rPr>
        <w:t xml:space="preserve"> и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567F1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94D" w:rsidRDefault="001B5277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7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администрацию Череповецкого муниципального района</w:t>
      </w:r>
    </w:p>
    <w:p w:rsidR="00F6094D" w:rsidRDefault="00F6094D" w:rsidP="00F6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22" w:type="dxa"/>
        <w:tblLook w:val="04A0"/>
      </w:tblPr>
      <w:tblGrid>
        <w:gridCol w:w="3227"/>
        <w:gridCol w:w="5812"/>
        <w:gridCol w:w="6083"/>
      </w:tblGrid>
      <w:tr w:rsidR="00F6094D" w:rsidRPr="009276D3" w:rsidTr="00540A72">
        <w:trPr>
          <w:trHeight w:val="145"/>
        </w:trPr>
        <w:tc>
          <w:tcPr>
            <w:tcW w:w="1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94D" w:rsidRPr="009276D3" w:rsidRDefault="00F6094D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F6094D" w:rsidRPr="009276D3" w:rsidTr="00540A72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>2021 год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>2020 год</w:t>
            </w:r>
          </w:p>
        </w:tc>
      </w:tr>
      <w:tr w:rsidR="00F6094D" w:rsidRPr="009276D3" w:rsidTr="00462008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Общее количество письменных обращений, запросов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94D" w:rsidRPr="009276D3" w:rsidRDefault="00622C05" w:rsidP="004620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1933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94D" w:rsidRPr="009276D3" w:rsidRDefault="00C33761" w:rsidP="00C33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1761</w:t>
            </w:r>
          </w:p>
        </w:tc>
      </w:tr>
      <w:tr w:rsidR="00F6094D" w:rsidRPr="009276D3" w:rsidTr="00462008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Количество вопросов в </w:t>
            </w:r>
            <w:proofErr w:type="gramStart"/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>обращениях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622C05" w:rsidP="004620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C33761" w:rsidP="00C33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1834</w:t>
            </w:r>
          </w:p>
        </w:tc>
      </w:tr>
      <w:tr w:rsidR="00F6094D" w:rsidRPr="009276D3" w:rsidTr="00540A72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1.3. 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Основные вопросы 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(их количество):</w:t>
            </w:r>
          </w:p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2C05" w:rsidRPr="009276D3" w:rsidRDefault="00622C05" w:rsidP="00622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ремонта и содержания дорог – 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940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обращений;</w:t>
            </w:r>
          </w:p>
          <w:p w:rsidR="00385476" w:rsidRPr="009276D3" w:rsidRDefault="00385476" w:rsidP="00385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жилищного хозяйства и строительства – 320 обращений;</w:t>
            </w:r>
          </w:p>
          <w:p w:rsidR="00622C05" w:rsidRPr="009276D3" w:rsidRDefault="00622C05" w:rsidP="00622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землепользования – 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232 обращения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85476" w:rsidRPr="009276D3" w:rsidRDefault="00385476" w:rsidP="00385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коммунального и бытового обслуживания – 130 обращений;</w:t>
            </w:r>
          </w:p>
          <w:p w:rsidR="00622C05" w:rsidRPr="009276D3" w:rsidRDefault="00622C05" w:rsidP="00622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экологии и природопользования, обращения с 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ТКО – 127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85476" w:rsidRPr="009276D3" w:rsidRDefault="00622C05" w:rsidP="00622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социальной сферы – 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</w:t>
            </w:r>
            <w:r w:rsidR="00385476" w:rsidRPr="009276D3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6094D" w:rsidRPr="009276D3" w:rsidRDefault="00622C05" w:rsidP="00622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D32A9" w:rsidRPr="009276D3">
              <w:rPr>
                <w:rFonts w:ascii="Times New Roman" w:hAnsi="Times New Roman" w:cs="Times New Roman"/>
                <w:sz w:val="23"/>
                <w:szCs w:val="23"/>
              </w:rPr>
              <w:t>ные вопросы – 13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7 обращений.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ремонта и содержания дорог – 808 обращений;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землепользования – 280 обращений;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жилищного хозяйства и строительства – 241 обращение;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экологии и природопользования, обращения с ТКО – 122 обращения;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социальной сферы – 92 обращения;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коммунального и бытового обслуживания – 61 обращение;</w:t>
            </w:r>
          </w:p>
          <w:p w:rsidR="00C33761" w:rsidRPr="009276D3" w:rsidRDefault="00C33761" w:rsidP="003854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Иные вопросы – 157 обращений.</w:t>
            </w:r>
          </w:p>
        </w:tc>
      </w:tr>
      <w:tr w:rsidR="00F6094D" w:rsidRPr="009276D3" w:rsidTr="00462008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Общее количество граждан, принятых на личном приеме: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D" w:rsidRPr="009276D3" w:rsidRDefault="002D32A9" w:rsidP="004620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D" w:rsidRPr="009276D3" w:rsidRDefault="00D07F17" w:rsidP="00D07F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F6094D" w:rsidRPr="009276D3" w:rsidTr="00540A72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2.1. 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>Вопросы (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их количество)</w:t>
            </w:r>
          </w:p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Pr="009276D3" w:rsidRDefault="002D32A9" w:rsidP="002D3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ремонта и содержания дорог – 14 обращений;</w:t>
            </w:r>
          </w:p>
          <w:p w:rsidR="002D32A9" w:rsidRPr="009276D3" w:rsidRDefault="002D32A9" w:rsidP="002D3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землепользования – 12 обращений;</w:t>
            </w:r>
          </w:p>
          <w:p w:rsidR="002D32A9" w:rsidRPr="009276D3" w:rsidRDefault="002D32A9" w:rsidP="002D3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жилищного хозяйства и строительства – 9 обращений;</w:t>
            </w:r>
          </w:p>
          <w:p w:rsidR="002D32A9" w:rsidRPr="009276D3" w:rsidRDefault="002D32A9" w:rsidP="002D3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r w:rsidR="00462008" w:rsidRPr="009276D3">
              <w:rPr>
                <w:rFonts w:ascii="Times New Roman" w:hAnsi="Times New Roman" w:cs="Times New Roman"/>
                <w:sz w:val="23"/>
                <w:szCs w:val="23"/>
              </w:rPr>
              <w:t>социальной сферы – 2 обращения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D32A9" w:rsidRPr="009276D3" w:rsidRDefault="002D32A9" w:rsidP="002D3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Иные вопросы – </w:t>
            </w:r>
            <w:r w:rsidR="00462008" w:rsidRPr="009276D3">
              <w:rPr>
                <w:rFonts w:ascii="Times New Roman" w:hAnsi="Times New Roman" w:cs="Times New Roman"/>
                <w:sz w:val="23"/>
                <w:szCs w:val="23"/>
              </w:rPr>
              <w:t>4 обращения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Pr="009276D3" w:rsidRDefault="00D07F17" w:rsidP="004620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Вопросы землепользования – 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07F17" w:rsidRPr="009276D3" w:rsidRDefault="00D07F17" w:rsidP="004620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ремонта и содержания дорог – 17 обращений;</w:t>
            </w:r>
          </w:p>
          <w:p w:rsidR="00D07F17" w:rsidRPr="009276D3" w:rsidRDefault="007060B8" w:rsidP="004620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жилищного хозяйства и строительства – 7 обращений;</w:t>
            </w:r>
          </w:p>
          <w:p w:rsidR="007060B8" w:rsidRPr="009276D3" w:rsidRDefault="007060B8" w:rsidP="004620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Вопросы газификации – 5 обращений;</w:t>
            </w:r>
          </w:p>
          <w:p w:rsidR="00323354" w:rsidRPr="009276D3" w:rsidRDefault="007060B8" w:rsidP="004620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Иные вопросы – 11 обращений.</w:t>
            </w:r>
          </w:p>
          <w:p w:rsidR="007060B8" w:rsidRPr="009276D3" w:rsidRDefault="007060B8" w:rsidP="007060B8">
            <w:pPr>
              <w:pStyle w:val="a4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094D" w:rsidRPr="009276D3" w:rsidTr="00540A72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2.2. 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Принято руководителем 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(количество, вопросы)</w:t>
            </w:r>
          </w:p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BA4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36 заявителей:</w:t>
            </w:r>
          </w:p>
          <w:p w:rsidR="00BA4C3D" w:rsidRPr="009276D3" w:rsidRDefault="00B618FA" w:rsidP="00BA4C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азрешение спорных вопросов по границам </w:t>
            </w:r>
            <w:proofErr w:type="spellStart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>з.у</w:t>
            </w:r>
            <w:proofErr w:type="spellEnd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. в д. Горка, разрешение ситуации с </w:t>
            </w:r>
            <w:proofErr w:type="spellStart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>з.у</w:t>
            </w:r>
            <w:proofErr w:type="spellEnd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. в д. </w:t>
            </w:r>
            <w:proofErr w:type="spellStart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Вичелово</w:t>
            </w:r>
            <w:proofErr w:type="spellEnd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, выделение </w:t>
            </w:r>
            <w:proofErr w:type="spellStart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>з.у</w:t>
            </w:r>
            <w:proofErr w:type="spellEnd"/>
            <w:r w:rsidR="00BA4C3D" w:rsidRPr="009276D3">
              <w:rPr>
                <w:rFonts w:ascii="Times New Roman" w:hAnsi="Times New Roman" w:cs="Times New Roman"/>
                <w:sz w:val="23"/>
                <w:szCs w:val="23"/>
              </w:rPr>
              <w:t>. многодетной семье;</w:t>
            </w:r>
          </w:p>
          <w:p w:rsidR="00BA4C3D" w:rsidRPr="009276D3" w:rsidRDefault="00BA4C3D" w:rsidP="00BA4C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расчистка дороги от снега до дома № 2 по пер. Красный в д. Борисово, ремонт дороги «Подъезд к д. </w:t>
            </w:r>
            <w:proofErr w:type="spellStart"/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Костяевка</w:t>
            </w:r>
            <w:proofErr w:type="spellEnd"/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A4C3D" w:rsidRPr="009276D3" w:rsidRDefault="00BA4C3D" w:rsidP="00BA4C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амбулатории в д. </w:t>
            </w:r>
            <w:proofErr w:type="spellStart"/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Ирдоматка</w:t>
            </w:r>
            <w:proofErr w:type="spellEnd"/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A4C3D" w:rsidRPr="009276D3" w:rsidRDefault="00EE1765" w:rsidP="00BA4C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отлов безнадзорных животных;</w:t>
            </w:r>
          </w:p>
          <w:p w:rsidR="00EE1765" w:rsidRPr="009276D3" w:rsidRDefault="00EE1765" w:rsidP="00BA4C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 др.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7060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 заявителей:</w:t>
            </w:r>
          </w:p>
          <w:p w:rsidR="007060B8" w:rsidRPr="009276D3" w:rsidRDefault="00B618FA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дорог в 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Даргун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транспортное сообщение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Череповец-Даргун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060B8" w:rsidRPr="009276D3" w:rsidRDefault="00B618FA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благоустройство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д.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Ванеево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060B8" w:rsidRPr="009276D3" w:rsidRDefault="00B618FA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и содержание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дороги от д. Аннино до д.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Пахотино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060B8" w:rsidRPr="009276D3" w:rsidRDefault="00B618FA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подтопление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з.у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. и дорог в д. </w:t>
            </w:r>
            <w:proofErr w:type="gram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Нова</w:t>
            </w:r>
            <w:proofErr w:type="gram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060B8" w:rsidRPr="009276D3" w:rsidRDefault="00B618FA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отказ</w:t>
            </w:r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gram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перераспределении</w:t>
            </w:r>
            <w:proofErr w:type="gram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з.у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. в д. </w:t>
            </w:r>
            <w:proofErr w:type="spellStart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Рослино</w:t>
            </w:r>
            <w:proofErr w:type="spellEnd"/>
            <w:r w:rsidR="007060B8" w:rsidRPr="009276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060B8" w:rsidRPr="009276D3" w:rsidRDefault="007060B8" w:rsidP="007060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и др.</w:t>
            </w:r>
          </w:p>
        </w:tc>
      </w:tr>
      <w:tr w:rsidR="00F6094D" w:rsidRPr="009276D3" w:rsidTr="00EE1765">
        <w:trPr>
          <w:trHeight w:val="10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Результаты рассмотрения письменных обращений, запросов (всего)</w:t>
            </w: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1933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1761</w:t>
            </w:r>
          </w:p>
        </w:tc>
      </w:tr>
      <w:tr w:rsidR="00F6094D" w:rsidRPr="009276D3" w:rsidTr="00EE1765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3.1.Меры приняты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8150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3.2.Решено положительно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3.3.Разъяснено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E19EB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  <w:r w:rsidR="00B815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33C53">
              <w:rPr>
                <w:rFonts w:ascii="Times New Roman" w:hAnsi="Times New Roman" w:cs="Times New Roman"/>
                <w:sz w:val="23"/>
                <w:szCs w:val="23"/>
              </w:rPr>
              <w:t>536</w:t>
            </w:r>
          </w:p>
        </w:tc>
      </w:tr>
      <w:tr w:rsidR="00F6094D" w:rsidRPr="009276D3" w:rsidTr="00EE1765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3.4.Находится на рассмотрении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BD2A34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815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F6094D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6094D" w:rsidRPr="009276D3" w:rsidTr="00EE1765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3.5. Направлено по компетенции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E19E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F6094D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B028C" w:rsidRPr="009276D3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</w:tr>
      <w:tr w:rsidR="00F6094D" w:rsidRPr="009276D3" w:rsidTr="00EE1765">
        <w:trPr>
          <w:trHeight w:val="8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567F15" w:rsidP="00C543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6094D"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Результаты рассмотрения устных обращений (всего)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567F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.1.Меры приняты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567F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.2.Решено положительно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DB028C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567F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.3.Разъяснено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510A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F91ADB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</w:tr>
      <w:tr w:rsidR="00F6094D" w:rsidRPr="009276D3" w:rsidTr="00EE1765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4D" w:rsidRPr="009276D3" w:rsidRDefault="00567F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.4.Находится на рассмотрении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D" w:rsidRPr="009276D3" w:rsidRDefault="00F6094D" w:rsidP="00DB02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6094D" w:rsidRPr="009276D3" w:rsidTr="00EE1765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567F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6094D" w:rsidRPr="009276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Каналы поступления обращений:</w:t>
            </w:r>
            <w:r w:rsidR="00F6094D" w:rsidRPr="009276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94D" w:rsidRPr="009276D3" w:rsidRDefault="00F6094D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4.1.Почтовое отправление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1765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3D6A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F91ADB" w:rsidP="00F91A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</w:p>
        </w:tc>
      </w:tr>
      <w:tr w:rsidR="00F6094D" w:rsidRPr="009276D3" w:rsidTr="00352529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4.2. Обращения, поступившие посредством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  <w:r w:rsidR="003D6A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F95" w:rsidRPr="009276D3" w:rsidRDefault="00F91ADB" w:rsidP="00F91A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1152</w:t>
            </w:r>
          </w:p>
        </w:tc>
      </w:tr>
      <w:tr w:rsidR="00F6094D" w:rsidRPr="009276D3" w:rsidTr="00EE1765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094D" w:rsidRPr="009276D3" w:rsidRDefault="00F609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4.3. Личное обращение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94D" w:rsidRPr="009276D3" w:rsidRDefault="00EE1765" w:rsidP="00EE17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259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1ADB" w:rsidRPr="009276D3" w:rsidRDefault="00F91ADB" w:rsidP="00F91A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6D3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</w:tr>
    </w:tbl>
    <w:p w:rsidR="00F6094D" w:rsidRDefault="00F6094D" w:rsidP="00F6094D"/>
    <w:sectPr w:rsidR="00F6094D" w:rsidSect="00567F1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889"/>
    <w:multiLevelType w:val="hybridMultilevel"/>
    <w:tmpl w:val="C02E2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6160F"/>
    <w:multiLevelType w:val="hybridMultilevel"/>
    <w:tmpl w:val="2C96C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7561"/>
    <w:multiLevelType w:val="hybridMultilevel"/>
    <w:tmpl w:val="2C96C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D18D8"/>
    <w:multiLevelType w:val="hybridMultilevel"/>
    <w:tmpl w:val="C02E2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45E7E"/>
    <w:multiLevelType w:val="hybridMultilevel"/>
    <w:tmpl w:val="7E5A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4F64"/>
    <w:multiLevelType w:val="hybridMultilevel"/>
    <w:tmpl w:val="CD98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3DF1"/>
    <w:multiLevelType w:val="hybridMultilevel"/>
    <w:tmpl w:val="0A3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307D"/>
    <w:multiLevelType w:val="hybridMultilevel"/>
    <w:tmpl w:val="C7B2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219D"/>
    <w:multiLevelType w:val="hybridMultilevel"/>
    <w:tmpl w:val="DB5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F10"/>
    <w:rsid w:val="00124A4B"/>
    <w:rsid w:val="001262C0"/>
    <w:rsid w:val="001B5277"/>
    <w:rsid w:val="001C3D41"/>
    <w:rsid w:val="001F66DF"/>
    <w:rsid w:val="00251523"/>
    <w:rsid w:val="002D32A9"/>
    <w:rsid w:val="00323354"/>
    <w:rsid w:val="00334F10"/>
    <w:rsid w:val="00352529"/>
    <w:rsid w:val="00385476"/>
    <w:rsid w:val="00397F15"/>
    <w:rsid w:val="003A5788"/>
    <w:rsid w:val="003D3122"/>
    <w:rsid w:val="003D6A79"/>
    <w:rsid w:val="0044039B"/>
    <w:rsid w:val="0044134E"/>
    <w:rsid w:val="00462008"/>
    <w:rsid w:val="004631DF"/>
    <w:rsid w:val="00467990"/>
    <w:rsid w:val="004E19EB"/>
    <w:rsid w:val="004F4A4F"/>
    <w:rsid w:val="005258A3"/>
    <w:rsid w:val="00540A72"/>
    <w:rsid w:val="00551EEE"/>
    <w:rsid w:val="00567F15"/>
    <w:rsid w:val="005E4757"/>
    <w:rsid w:val="00622C05"/>
    <w:rsid w:val="006D482B"/>
    <w:rsid w:val="006F5F95"/>
    <w:rsid w:val="007060B8"/>
    <w:rsid w:val="00733C53"/>
    <w:rsid w:val="00740171"/>
    <w:rsid w:val="007C27EE"/>
    <w:rsid w:val="00843278"/>
    <w:rsid w:val="00884763"/>
    <w:rsid w:val="008D0825"/>
    <w:rsid w:val="00903E97"/>
    <w:rsid w:val="009276D3"/>
    <w:rsid w:val="00954DEA"/>
    <w:rsid w:val="009D68C9"/>
    <w:rsid w:val="00A4173C"/>
    <w:rsid w:val="00B510A5"/>
    <w:rsid w:val="00B618FA"/>
    <w:rsid w:val="00B81501"/>
    <w:rsid w:val="00BA4C3D"/>
    <w:rsid w:val="00BD2A34"/>
    <w:rsid w:val="00C33761"/>
    <w:rsid w:val="00C54324"/>
    <w:rsid w:val="00D07F17"/>
    <w:rsid w:val="00D817F4"/>
    <w:rsid w:val="00DB028C"/>
    <w:rsid w:val="00DF6635"/>
    <w:rsid w:val="00E35412"/>
    <w:rsid w:val="00E651ED"/>
    <w:rsid w:val="00EA6D0A"/>
    <w:rsid w:val="00EA7BB9"/>
    <w:rsid w:val="00EC58DF"/>
    <w:rsid w:val="00EE1765"/>
    <w:rsid w:val="00F012A4"/>
    <w:rsid w:val="00F11540"/>
    <w:rsid w:val="00F13717"/>
    <w:rsid w:val="00F6094D"/>
    <w:rsid w:val="00F91ADB"/>
    <w:rsid w:val="00FA442D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SmolentsevaOI</dc:creator>
  <cp:lastModifiedBy>nak</cp:lastModifiedBy>
  <cp:revision>29</cp:revision>
  <cp:lastPrinted>2021-09-08T06:39:00Z</cp:lastPrinted>
  <dcterms:created xsi:type="dcterms:W3CDTF">2021-09-08T08:02:00Z</dcterms:created>
  <dcterms:modified xsi:type="dcterms:W3CDTF">2022-01-12T06:00:00Z</dcterms:modified>
</cp:coreProperties>
</file>