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601E62" w:rsidRDefault="00601E62" w:rsidP="00601E62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E62" w:rsidRPr="006C586C" w:rsidRDefault="00601E62" w:rsidP="00601E62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1E62" w:rsidRPr="0090464C" w:rsidRDefault="00601E62" w:rsidP="00601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23DA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07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223DA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9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223DA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9046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</w:t>
      </w:r>
      <w:r w:rsidR="001F717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601E62" w:rsidRPr="009E453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E4532">
        <w:rPr>
          <w:rFonts w:ascii="Times New Roman" w:hAnsi="Times New Roman" w:cs="Times New Roman"/>
          <w:sz w:val="20"/>
          <w:szCs w:val="20"/>
        </w:rPr>
        <w:t>г. Череповец</w:t>
      </w: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62" w:rsidRPr="00084513" w:rsidRDefault="00601E62" w:rsidP="00601E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 w:rsidRPr="00084513">
        <w:rPr>
          <w:rFonts w:ascii="Times New Roman" w:hAnsi="Times New Roman" w:cs="Times New Roman"/>
          <w:sz w:val="24"/>
          <w:szCs w:val="24"/>
        </w:rPr>
        <w:t xml:space="preserve">: </w:t>
      </w:r>
      <w:r w:rsidR="00223DA8" w:rsidRPr="00084513">
        <w:rPr>
          <w:rFonts w:ascii="Times New Roman" w:eastAsia="Times New Roman" w:hAnsi="Times New Roman" w:cs="Times New Roman"/>
          <w:sz w:val="24"/>
          <w:szCs w:val="24"/>
        </w:rPr>
        <w:t>Маслов Роман Эдуардович</w:t>
      </w:r>
      <w:r w:rsidRPr="00084513">
        <w:rPr>
          <w:rFonts w:ascii="Times New Roman" w:eastAsia="Times New Roman" w:hAnsi="Times New Roman" w:cs="Times New Roman"/>
          <w:sz w:val="24"/>
          <w:szCs w:val="24"/>
        </w:rPr>
        <w:t>, руководитель администрации района, председатель комиссии.</w:t>
      </w:r>
      <w:r w:rsidRPr="00084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01E62" w:rsidRPr="00084513" w:rsidRDefault="00223DA8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13">
        <w:rPr>
          <w:rFonts w:ascii="Times New Roman" w:eastAsia="Times New Roman" w:hAnsi="Times New Roman" w:cs="Times New Roman"/>
          <w:sz w:val="24"/>
          <w:szCs w:val="24"/>
        </w:rPr>
        <w:t>Соколов Артем Михайлович</w:t>
      </w:r>
      <w:r w:rsidR="00601E62" w:rsidRPr="00084513">
        <w:rPr>
          <w:rFonts w:ascii="Times New Roman" w:eastAsia="Times New Roman" w:hAnsi="Times New Roman" w:cs="Times New Roman"/>
          <w:sz w:val="24"/>
          <w:szCs w:val="24"/>
        </w:rPr>
        <w:t>, заместитель руководителя администрации района, заместитель председателя комиссии;</w:t>
      </w:r>
    </w:p>
    <w:p w:rsidR="00601E62" w:rsidRPr="00084513" w:rsidRDefault="00223DA8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>Самчук Наталия Евгеньевна</w:t>
      </w:r>
      <w:r w:rsidR="00601E62" w:rsidRPr="00084513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601E62" w:rsidRPr="0008451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администрации </w:t>
      </w:r>
      <w:r w:rsidR="00601E62" w:rsidRPr="00084513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601E62" w:rsidRPr="0008451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="00601E62" w:rsidRPr="00084513">
        <w:rPr>
          <w:rFonts w:ascii="Times New Roman" w:hAnsi="Times New Roman" w:cs="Times New Roman"/>
          <w:sz w:val="24"/>
          <w:szCs w:val="24"/>
        </w:rPr>
        <w:t>;</w:t>
      </w:r>
      <w:r w:rsidR="00601E62" w:rsidRPr="00084513">
        <w:rPr>
          <w:rFonts w:ascii="Times New Roman" w:hAnsi="Times New Roman" w:cs="Times New Roman"/>
          <w:sz w:val="24"/>
          <w:szCs w:val="24"/>
        </w:rPr>
        <w:tab/>
      </w:r>
    </w:p>
    <w:p w:rsidR="00601E62" w:rsidRPr="00084513" w:rsidRDefault="00601E62" w:rsidP="0060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13">
        <w:rPr>
          <w:rFonts w:ascii="Times New Roman" w:eastAsia="Times New Roman" w:hAnsi="Times New Roman" w:cs="Times New Roman"/>
          <w:sz w:val="24"/>
          <w:szCs w:val="24"/>
        </w:rPr>
        <w:t>Шахов Игорь Александрович, главный специалист отдела по мобилизационной работе, ГО и ЗНТ от ЧС администрации района, секретарь комиссии.</w:t>
      </w:r>
    </w:p>
    <w:p w:rsidR="008D7708" w:rsidRPr="00084513" w:rsidRDefault="008D7708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1E62" w:rsidRPr="00084513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5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0845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750B" w:rsidRPr="00084513" w:rsidRDefault="0060750B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4513">
        <w:rPr>
          <w:rFonts w:ascii="Times New Roman" w:eastAsia="Times New Roman" w:hAnsi="Times New Roman" w:cs="Times New Roman"/>
          <w:sz w:val="24"/>
          <w:szCs w:val="24"/>
        </w:rPr>
        <w:t>Багулина</w:t>
      </w:r>
      <w:proofErr w:type="spellEnd"/>
      <w:r w:rsidRPr="00084513">
        <w:rPr>
          <w:rFonts w:ascii="Times New Roman" w:eastAsia="Times New Roman" w:hAnsi="Times New Roman" w:cs="Times New Roman"/>
          <w:sz w:val="24"/>
          <w:szCs w:val="24"/>
        </w:rPr>
        <w:t xml:space="preserve"> Надежда Ивановна, </w:t>
      </w:r>
      <w:r w:rsidR="008D7708" w:rsidRPr="00084513">
        <w:rPr>
          <w:rFonts w:ascii="Times New Roman" w:eastAsia="Times New Roman" w:hAnsi="Times New Roman" w:cs="Times New Roman"/>
          <w:sz w:val="24"/>
          <w:szCs w:val="24"/>
        </w:rPr>
        <w:t>старший государственный инспектор по маломерным судам отделения (г. Череповец) Центра ГИМС ГУ МЧС России по Вологодской области (по согласованию)</w:t>
      </w:r>
      <w:r w:rsidRPr="000845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1E62" w:rsidRPr="00084513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4513">
        <w:rPr>
          <w:rFonts w:ascii="Times New Roman" w:eastAsia="Times New Roman" w:hAnsi="Times New Roman" w:cs="Times New Roman"/>
          <w:sz w:val="24"/>
          <w:szCs w:val="24"/>
        </w:rPr>
        <w:t>Баско</w:t>
      </w:r>
      <w:proofErr w:type="spellEnd"/>
      <w:r w:rsidRPr="00084513">
        <w:rPr>
          <w:rFonts w:ascii="Times New Roman" w:eastAsia="Times New Roman" w:hAnsi="Times New Roman" w:cs="Times New Roman"/>
          <w:sz w:val="24"/>
          <w:szCs w:val="24"/>
        </w:rPr>
        <w:t xml:space="preserve"> Дмитрий Олегович, </w:t>
      </w:r>
      <w:proofErr w:type="spellStart"/>
      <w:r w:rsidR="0060750B" w:rsidRPr="00084513">
        <w:rPr>
          <w:rFonts w:ascii="Times New Roman" w:eastAsia="Times New Roman" w:hAnsi="Times New Roman" w:cs="Times New Roman"/>
          <w:sz w:val="24"/>
          <w:szCs w:val="24"/>
        </w:rPr>
        <w:t>ВрИД</w:t>
      </w:r>
      <w:proofErr w:type="spellEnd"/>
      <w:r w:rsidR="0060750B" w:rsidRPr="00084513">
        <w:rPr>
          <w:rFonts w:ascii="Times New Roman" w:eastAsia="Times New Roman" w:hAnsi="Times New Roman" w:cs="Times New Roman"/>
          <w:sz w:val="24"/>
          <w:szCs w:val="24"/>
        </w:rPr>
        <w:t xml:space="preserve"> зам</w:t>
      </w:r>
      <w:r w:rsidR="00F23570" w:rsidRPr="00084513">
        <w:rPr>
          <w:rFonts w:ascii="Times New Roman" w:eastAsia="Times New Roman" w:hAnsi="Times New Roman" w:cs="Times New Roman"/>
          <w:sz w:val="24"/>
          <w:szCs w:val="24"/>
        </w:rPr>
        <w:t xml:space="preserve">естителя </w:t>
      </w:r>
      <w:r w:rsidR="0060750B" w:rsidRPr="00084513">
        <w:rPr>
          <w:rFonts w:ascii="Times New Roman" w:eastAsia="Times New Roman" w:hAnsi="Times New Roman" w:cs="Times New Roman"/>
          <w:sz w:val="24"/>
          <w:szCs w:val="24"/>
        </w:rPr>
        <w:t>начальника</w:t>
      </w:r>
      <w:r w:rsidRPr="00084513">
        <w:rPr>
          <w:rFonts w:ascii="Times New Roman" w:eastAsia="Times New Roman" w:hAnsi="Times New Roman" w:cs="Times New Roman"/>
          <w:sz w:val="24"/>
          <w:szCs w:val="24"/>
        </w:rPr>
        <w:t xml:space="preserve"> ОНД и ПР по Череповецкому району УНД и ПР ГУ МЧС России по Вологодской области</w:t>
      </w:r>
      <w:r w:rsidR="000A5682" w:rsidRPr="00084513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223DA8" w:rsidRPr="00084513" w:rsidRDefault="00223DA8" w:rsidP="002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Сергей Владимирович, начальник </w:t>
      </w:r>
      <w:r w:rsidRPr="00084513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</w:t>
      </w:r>
      <w:r w:rsidRPr="00084513">
        <w:rPr>
          <w:rFonts w:ascii="Times New Roman" w:hAnsi="Times New Roman" w:cs="Times New Roman"/>
          <w:sz w:val="24"/>
          <w:szCs w:val="24"/>
        </w:rPr>
        <w:t>;</w:t>
      </w:r>
    </w:p>
    <w:p w:rsidR="00601E62" w:rsidRPr="00084513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13">
        <w:rPr>
          <w:rFonts w:ascii="Times New Roman" w:eastAsia="Times New Roman" w:hAnsi="Times New Roman" w:cs="Times New Roman"/>
          <w:sz w:val="24"/>
          <w:szCs w:val="24"/>
        </w:rPr>
        <w:t>Знаменский Владимир Борисович, начальник отдела по мобилизационной работе, ГО и ЗНТ от ЧС администрации района;</w:t>
      </w:r>
    </w:p>
    <w:p w:rsidR="008D7708" w:rsidRPr="00084513" w:rsidRDefault="008D7708" w:rsidP="008D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Кор</w:t>
      </w:r>
      <w:r w:rsidR="00B30237">
        <w:rPr>
          <w:rFonts w:ascii="Times New Roman" w:hAnsi="Times New Roman" w:cs="Times New Roman"/>
          <w:sz w:val="24"/>
          <w:szCs w:val="24"/>
        </w:rPr>
        <w:t>еп</w:t>
      </w:r>
      <w:r w:rsidRPr="00084513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="00B30237">
        <w:rPr>
          <w:rFonts w:ascii="Times New Roman" w:hAnsi="Times New Roman" w:cs="Times New Roman"/>
          <w:sz w:val="24"/>
          <w:szCs w:val="24"/>
        </w:rPr>
        <w:t>Денис</w:t>
      </w: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37">
        <w:rPr>
          <w:rFonts w:ascii="Times New Roman" w:hAnsi="Times New Roman" w:cs="Times New Roman"/>
          <w:sz w:val="24"/>
          <w:szCs w:val="24"/>
        </w:rPr>
        <w:t>Ваксилье</w:t>
      </w:r>
      <w:r w:rsidRPr="00084513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>, заместитель начальника 2 ПСО ФПС ГПС ГУ МЧС России по Вологодской области» (по согласованию);</w:t>
      </w:r>
    </w:p>
    <w:p w:rsidR="00601E62" w:rsidRPr="00084513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>Кочнев Евгений Николаевич, начальник филиала № 2 КУ ПБ ВО «</w:t>
      </w:r>
      <w:proofErr w:type="gramStart"/>
      <w:r w:rsidRPr="00084513">
        <w:rPr>
          <w:rFonts w:ascii="Times New Roman" w:hAnsi="Times New Roman" w:cs="Times New Roman"/>
          <w:sz w:val="24"/>
          <w:szCs w:val="24"/>
        </w:rPr>
        <w:t>Противопожарная</w:t>
      </w:r>
      <w:proofErr w:type="gramEnd"/>
      <w:r w:rsidRPr="00084513">
        <w:rPr>
          <w:rFonts w:ascii="Times New Roman" w:hAnsi="Times New Roman" w:cs="Times New Roman"/>
          <w:sz w:val="24"/>
          <w:szCs w:val="24"/>
        </w:rPr>
        <w:t xml:space="preserve"> служба Вологодской области»</w:t>
      </w:r>
      <w:r w:rsidRPr="00084513">
        <w:rPr>
          <w:rFonts w:ascii="Times New Roman" w:hAnsi="Times New Roman"/>
        </w:rPr>
        <w:t xml:space="preserve"> (по согласованию)</w:t>
      </w:r>
      <w:r w:rsidRPr="00084513">
        <w:rPr>
          <w:rFonts w:ascii="Times New Roman" w:hAnsi="Times New Roman" w:cs="Times New Roman"/>
          <w:sz w:val="24"/>
          <w:szCs w:val="24"/>
        </w:rPr>
        <w:t>;</w:t>
      </w:r>
    </w:p>
    <w:p w:rsidR="001F717D" w:rsidRPr="00084513" w:rsidRDefault="001F717D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Манин Александр Иванович, начальник отдела УУП и ОДН </w:t>
      </w:r>
      <w:r w:rsidR="00F23570" w:rsidRPr="00084513">
        <w:rPr>
          <w:rFonts w:ascii="Times New Roman" w:hAnsi="Times New Roman" w:cs="Times New Roman"/>
          <w:sz w:val="24"/>
          <w:szCs w:val="24"/>
        </w:rPr>
        <w:t xml:space="preserve">ОМВД России по Череповецкому району </w:t>
      </w:r>
      <w:r w:rsidRPr="0008451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223DA8" w:rsidRPr="00084513" w:rsidRDefault="001F717D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Пянькин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Сергей Борисович, председатель Череповецкого местного о</w:t>
      </w:r>
      <w:r w:rsidR="008D7708" w:rsidRPr="00084513">
        <w:rPr>
          <w:rFonts w:ascii="Times New Roman" w:hAnsi="Times New Roman" w:cs="Times New Roman"/>
          <w:sz w:val="24"/>
          <w:szCs w:val="24"/>
        </w:rPr>
        <w:t>тделения ВДПО (по согласованию).</w:t>
      </w:r>
    </w:p>
    <w:p w:rsidR="00601E62" w:rsidRPr="00084513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62" w:rsidRPr="00084513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513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A55D36" w:rsidRPr="00084513" w:rsidRDefault="00A55D36" w:rsidP="007D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13">
        <w:rPr>
          <w:rFonts w:ascii="Times New Roman" w:eastAsia="Times New Roman" w:hAnsi="Times New Roman" w:cs="Times New Roman"/>
          <w:sz w:val="24"/>
          <w:szCs w:val="24"/>
        </w:rPr>
        <w:t>Анашкина Наталия Николаевна, начальник Финансового управления;</w:t>
      </w:r>
    </w:p>
    <w:p w:rsidR="00DA3DB6" w:rsidRPr="00084513" w:rsidRDefault="00223DA8" w:rsidP="007D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13">
        <w:rPr>
          <w:rFonts w:ascii="Times New Roman" w:eastAsia="Times New Roman" w:hAnsi="Times New Roman" w:cs="Times New Roman"/>
          <w:sz w:val="24"/>
          <w:szCs w:val="24"/>
        </w:rPr>
        <w:t>Проничева Елена Геннадьевна</w:t>
      </w:r>
      <w:r w:rsidR="00DA3DB6" w:rsidRPr="00084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451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DA3DB6" w:rsidRPr="0008451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08451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A3DB6" w:rsidRPr="00084513">
        <w:rPr>
          <w:rFonts w:ascii="Times New Roman" w:eastAsia="Times New Roman" w:hAnsi="Times New Roman" w:cs="Times New Roman"/>
          <w:sz w:val="24"/>
          <w:szCs w:val="24"/>
        </w:rPr>
        <w:t xml:space="preserve"> Комитета имущественных отношений;</w:t>
      </w:r>
    </w:p>
    <w:p w:rsidR="000A5682" w:rsidRPr="00084513" w:rsidRDefault="000A5682" w:rsidP="007D2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13">
        <w:rPr>
          <w:rFonts w:ascii="Times New Roman" w:eastAsia="Times New Roman" w:hAnsi="Times New Roman" w:cs="Times New Roman"/>
          <w:sz w:val="24"/>
          <w:szCs w:val="24"/>
        </w:rPr>
        <w:t>Волкова Елена Борисовна, глава Судского сельского поселения;</w:t>
      </w:r>
    </w:p>
    <w:p w:rsidR="00A55D36" w:rsidRDefault="00A55D36" w:rsidP="00601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513">
        <w:rPr>
          <w:rFonts w:ascii="Times New Roman" w:hAnsi="Times New Roman"/>
          <w:sz w:val="24"/>
          <w:szCs w:val="24"/>
        </w:rPr>
        <w:t xml:space="preserve">Травникова Ольга Валерьевна, </w:t>
      </w:r>
      <w:r w:rsidR="00DA3DB6" w:rsidRPr="00084513">
        <w:rPr>
          <w:rFonts w:ascii="Times New Roman" w:hAnsi="Times New Roman"/>
          <w:sz w:val="24"/>
          <w:szCs w:val="24"/>
        </w:rPr>
        <w:t>начальник</w:t>
      </w:r>
      <w:r w:rsidR="00223DA8" w:rsidRPr="00084513">
        <w:rPr>
          <w:rFonts w:ascii="Times New Roman" w:hAnsi="Times New Roman"/>
          <w:sz w:val="24"/>
          <w:szCs w:val="24"/>
        </w:rPr>
        <w:t xml:space="preserve"> экспертно-правового управления.</w:t>
      </w:r>
    </w:p>
    <w:p w:rsidR="00601E62" w:rsidRPr="0033630D" w:rsidRDefault="00601E62" w:rsidP="00601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01E62" w:rsidRPr="00B64185" w:rsidRDefault="00B64185" w:rsidP="00601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4185">
        <w:rPr>
          <w:rFonts w:ascii="Times New Roman" w:hAnsi="Times New Roman" w:cs="Times New Roman"/>
          <w:sz w:val="24"/>
          <w:szCs w:val="24"/>
        </w:rPr>
        <w:t xml:space="preserve">О мерах реагирования на </w:t>
      </w:r>
      <w:r w:rsidR="00223DA8">
        <w:rPr>
          <w:rFonts w:ascii="Times New Roman" w:hAnsi="Times New Roman" w:cs="Times New Roman"/>
          <w:sz w:val="24"/>
          <w:szCs w:val="24"/>
        </w:rPr>
        <w:t xml:space="preserve">уничтожение в результате пожара </w:t>
      </w:r>
      <w:r w:rsidR="00347BCE">
        <w:rPr>
          <w:rFonts w:ascii="Times New Roman" w:hAnsi="Times New Roman" w:cs="Times New Roman"/>
          <w:sz w:val="24"/>
          <w:szCs w:val="24"/>
        </w:rPr>
        <w:t>хозяйствен</w:t>
      </w:r>
      <w:r w:rsidR="00223DA8">
        <w:rPr>
          <w:rFonts w:ascii="Times New Roman" w:hAnsi="Times New Roman" w:cs="Times New Roman"/>
          <w:sz w:val="24"/>
          <w:szCs w:val="24"/>
        </w:rPr>
        <w:t>ных построек и запасов дров</w:t>
      </w:r>
      <w:r w:rsidRPr="00B64185">
        <w:rPr>
          <w:rFonts w:ascii="Times New Roman" w:hAnsi="Times New Roman" w:cs="Times New Roman"/>
          <w:sz w:val="24"/>
          <w:szCs w:val="24"/>
        </w:rPr>
        <w:t xml:space="preserve"> в п. Суда.</w:t>
      </w:r>
    </w:p>
    <w:p w:rsidR="00601E62" w:rsidRDefault="00601E62" w:rsidP="00601E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4185" w:rsidRDefault="00B64185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E62" w:rsidRPr="002D3646" w:rsidRDefault="001F717D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 Р.Э.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открыл заседание и п</w:t>
      </w:r>
      <w:r w:rsidR="00601E62">
        <w:rPr>
          <w:rFonts w:ascii="Times New Roman" w:hAnsi="Times New Roman" w:cs="Times New Roman"/>
          <w:sz w:val="24"/>
          <w:szCs w:val="24"/>
        </w:rPr>
        <w:t>редоставил</w:t>
      </w:r>
      <w:proofErr w:type="gramEnd"/>
      <w:r w:rsidR="00601E62"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Знаменскому В.Б.</w:t>
      </w:r>
    </w:p>
    <w:p w:rsidR="00601E62" w:rsidRPr="0033630D" w:rsidRDefault="00601E62" w:rsidP="00601E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601E62" w:rsidRPr="0033630D" w:rsidRDefault="001F717D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Знаменский В.Б.</w:t>
      </w:r>
    </w:p>
    <w:p w:rsidR="00601E62" w:rsidRPr="0033630D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01E62" w:rsidRPr="001F717D" w:rsidRDefault="001F717D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Манин А.И., </w:t>
      </w:r>
      <w:r w:rsidRPr="001F717D">
        <w:rPr>
          <w:rFonts w:ascii="Times New Roman" w:hAnsi="Times New Roman" w:cs="Times New Roman"/>
          <w:sz w:val="24"/>
          <w:szCs w:val="24"/>
        </w:rPr>
        <w:t>Шахов И.А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>
        <w:rPr>
          <w:rFonts w:ascii="Times New Roman" w:hAnsi="Times New Roman" w:cs="Times New Roman"/>
          <w:sz w:val="24"/>
          <w:szCs w:val="24"/>
        </w:rPr>
        <w:tab/>
      </w:r>
      <w:r w:rsidR="00A50345">
        <w:rPr>
          <w:rFonts w:ascii="Times New Roman" w:hAnsi="Times New Roman" w:cs="Times New Roman"/>
          <w:sz w:val="24"/>
          <w:szCs w:val="24"/>
        </w:rPr>
        <w:t>1</w:t>
      </w:r>
      <w:r w:rsidR="008D7708">
        <w:rPr>
          <w:rFonts w:ascii="Times New Roman" w:hAnsi="Times New Roman" w:cs="Times New Roman"/>
          <w:sz w:val="24"/>
          <w:szCs w:val="24"/>
        </w:rPr>
        <w:t>2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ab/>
      </w:r>
      <w:r w:rsidR="00A50345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>
        <w:rPr>
          <w:rFonts w:ascii="Times New Roman" w:hAnsi="Times New Roman" w:cs="Times New Roman"/>
          <w:sz w:val="24"/>
          <w:szCs w:val="24"/>
        </w:rPr>
        <w:tab/>
      </w:r>
      <w:r w:rsidR="00A50345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D7708" w:rsidRDefault="008D7708" w:rsidP="008D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оценки ущерба и определения соответствия происшествия классификации чрезвычайных ситуаций рекомендовать администрации района создать соответствующую комиссию и организовать её работу по обследованию пострадавших объектов.</w:t>
      </w:r>
    </w:p>
    <w:p w:rsidR="008D7708" w:rsidRDefault="008D7708" w:rsidP="008D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уничтожением в результате пожара хозяйственных построек и запасов дров в домах № 4 по ул. Строительная (сгорело 8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запасы дров) и № 13 по ул. Комсомольская (сгорело 2 гаража) в п. Суда, с учетом начала отопительного сезона и необходимостью обеспечения жителей дровами в целях их первоочередного жизнеобеспечения (отопление) и предотвращения возможной чрезвычайной ситуации рекомендовать администрации района:</w:t>
      </w:r>
      <w:proofErr w:type="gramEnd"/>
    </w:p>
    <w:p w:rsidR="008D7708" w:rsidRDefault="008D7708" w:rsidP="008D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выделить жителям пострадавших домов пиловочник для восстановления утраченных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хозпостроек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для восстановления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гаражей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D62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D62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6226">
        <w:rPr>
          <w:rFonts w:ascii="Times New Roman" w:hAnsi="Times New Roman" w:cs="Times New Roman"/>
          <w:sz w:val="24"/>
          <w:szCs w:val="24"/>
        </w:rPr>
        <w:t>уб. на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6226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8D7708" w:rsidRDefault="008D7708" w:rsidP="008D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обеспечения постр</w:t>
      </w:r>
      <w:r w:rsidR="00B30237">
        <w:rPr>
          <w:rFonts w:ascii="Times New Roman" w:hAnsi="Times New Roman" w:cs="Times New Roman"/>
          <w:sz w:val="24"/>
          <w:szCs w:val="24"/>
        </w:rPr>
        <w:t xml:space="preserve">адавших семей дровами выделить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302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уб. древесины на 8 семей.</w:t>
      </w:r>
    </w:p>
    <w:p w:rsidR="008D7708" w:rsidRDefault="008D7708" w:rsidP="008D770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заместителя руководителя администрации района Соколова А.М.</w:t>
      </w:r>
    </w:p>
    <w:p w:rsidR="00D5713B" w:rsidRPr="00D5713B" w:rsidRDefault="00D5713B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3B" w:rsidRDefault="00D5713B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3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630D">
        <w:rPr>
          <w:rFonts w:ascii="Times New Roman" w:hAnsi="Times New Roman" w:cs="Times New Roman"/>
          <w:sz w:val="24"/>
          <w:szCs w:val="24"/>
        </w:rPr>
        <w:t xml:space="preserve"> КЧС и ОПБ</w:t>
      </w:r>
    </w:p>
    <w:p w:rsidR="00601E62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администрации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2" w:rsidRPr="0033630D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7BCE">
        <w:rPr>
          <w:rFonts w:ascii="Times New Roman" w:eastAsia="Times New Roman" w:hAnsi="Times New Roman" w:cs="Times New Roman"/>
          <w:sz w:val="24"/>
          <w:szCs w:val="24"/>
        </w:rPr>
        <w:t>Р.Э. Маслов</w:t>
      </w:r>
    </w:p>
    <w:p w:rsidR="00347BCE" w:rsidRDefault="00601E62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BCE" w:rsidRDefault="00347BCE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1E62" w:rsidRPr="00FD1F30" w:rsidRDefault="00601E62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Протокол вел            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  <w:t>Шахов И.А.</w:t>
      </w:r>
    </w:p>
    <w:p w:rsidR="00601E62" w:rsidRDefault="00601E62" w:rsidP="00601E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01E62" w:rsidSect="00601E6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1852"/>
    <w:multiLevelType w:val="multilevel"/>
    <w:tmpl w:val="D8388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62"/>
    <w:rsid w:val="000515B6"/>
    <w:rsid w:val="000762FB"/>
    <w:rsid w:val="00084513"/>
    <w:rsid w:val="00096A52"/>
    <w:rsid w:val="000A5682"/>
    <w:rsid w:val="000B0791"/>
    <w:rsid w:val="000C35EE"/>
    <w:rsid w:val="000D6BB1"/>
    <w:rsid w:val="000F17AB"/>
    <w:rsid w:val="001058CD"/>
    <w:rsid w:val="00133F0B"/>
    <w:rsid w:val="0014194F"/>
    <w:rsid w:val="001A4C86"/>
    <w:rsid w:val="001F533D"/>
    <w:rsid w:val="001F717D"/>
    <w:rsid w:val="00223DA8"/>
    <w:rsid w:val="002B3319"/>
    <w:rsid w:val="002B7314"/>
    <w:rsid w:val="002C539A"/>
    <w:rsid w:val="002D1FA4"/>
    <w:rsid w:val="002D4BE1"/>
    <w:rsid w:val="002E44E1"/>
    <w:rsid w:val="002F7958"/>
    <w:rsid w:val="00313D11"/>
    <w:rsid w:val="00324A39"/>
    <w:rsid w:val="00347BCE"/>
    <w:rsid w:val="00356D16"/>
    <w:rsid w:val="00361156"/>
    <w:rsid w:val="003C70C6"/>
    <w:rsid w:val="003D35B2"/>
    <w:rsid w:val="00481EC9"/>
    <w:rsid w:val="004A232F"/>
    <w:rsid w:val="00544E1D"/>
    <w:rsid w:val="00547D14"/>
    <w:rsid w:val="00555EBD"/>
    <w:rsid w:val="00570086"/>
    <w:rsid w:val="00571294"/>
    <w:rsid w:val="00582EA7"/>
    <w:rsid w:val="005C5626"/>
    <w:rsid w:val="005E06BC"/>
    <w:rsid w:val="005F2A4D"/>
    <w:rsid w:val="00601E62"/>
    <w:rsid w:val="0060750B"/>
    <w:rsid w:val="00624BD3"/>
    <w:rsid w:val="00664C5B"/>
    <w:rsid w:val="006A441C"/>
    <w:rsid w:val="007338C6"/>
    <w:rsid w:val="00761B48"/>
    <w:rsid w:val="00776027"/>
    <w:rsid w:val="007B022F"/>
    <w:rsid w:val="007D2B45"/>
    <w:rsid w:val="0081230B"/>
    <w:rsid w:val="0083151A"/>
    <w:rsid w:val="0085750A"/>
    <w:rsid w:val="00867D15"/>
    <w:rsid w:val="00891B48"/>
    <w:rsid w:val="008B55FA"/>
    <w:rsid w:val="008D7708"/>
    <w:rsid w:val="008E6468"/>
    <w:rsid w:val="0093564D"/>
    <w:rsid w:val="0096202E"/>
    <w:rsid w:val="009D0D2A"/>
    <w:rsid w:val="009E20DA"/>
    <w:rsid w:val="00A04661"/>
    <w:rsid w:val="00A42361"/>
    <w:rsid w:val="00A4408D"/>
    <w:rsid w:val="00A453E0"/>
    <w:rsid w:val="00A50345"/>
    <w:rsid w:val="00A55D36"/>
    <w:rsid w:val="00A73CE4"/>
    <w:rsid w:val="00AA0AE2"/>
    <w:rsid w:val="00AA19DC"/>
    <w:rsid w:val="00AA3652"/>
    <w:rsid w:val="00AC7DB9"/>
    <w:rsid w:val="00B01CC6"/>
    <w:rsid w:val="00B02C21"/>
    <w:rsid w:val="00B17DED"/>
    <w:rsid w:val="00B205A3"/>
    <w:rsid w:val="00B30237"/>
    <w:rsid w:val="00B5595F"/>
    <w:rsid w:val="00B64185"/>
    <w:rsid w:val="00B764AC"/>
    <w:rsid w:val="00B854B2"/>
    <w:rsid w:val="00B879C0"/>
    <w:rsid w:val="00BA4B13"/>
    <w:rsid w:val="00BB2108"/>
    <w:rsid w:val="00BF25B0"/>
    <w:rsid w:val="00C3056C"/>
    <w:rsid w:val="00C54C2C"/>
    <w:rsid w:val="00C6353B"/>
    <w:rsid w:val="00C83A6F"/>
    <w:rsid w:val="00CA05EC"/>
    <w:rsid w:val="00CE69CB"/>
    <w:rsid w:val="00D14288"/>
    <w:rsid w:val="00D41D75"/>
    <w:rsid w:val="00D5713B"/>
    <w:rsid w:val="00D90D37"/>
    <w:rsid w:val="00DA3DB6"/>
    <w:rsid w:val="00DC3C62"/>
    <w:rsid w:val="00E608B7"/>
    <w:rsid w:val="00E70456"/>
    <w:rsid w:val="00E7330C"/>
    <w:rsid w:val="00E97083"/>
    <w:rsid w:val="00EA63CC"/>
    <w:rsid w:val="00ED7558"/>
    <w:rsid w:val="00EE5F49"/>
    <w:rsid w:val="00F23570"/>
    <w:rsid w:val="00F83C04"/>
    <w:rsid w:val="00F90E08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01E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E62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601E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</dc:creator>
  <cp:keywords/>
  <dc:description/>
  <cp:lastModifiedBy>Шахов</cp:lastModifiedBy>
  <cp:revision>21</cp:revision>
  <cp:lastPrinted>2022-09-19T12:37:00Z</cp:lastPrinted>
  <dcterms:created xsi:type="dcterms:W3CDTF">2021-03-11T08:40:00Z</dcterms:created>
  <dcterms:modified xsi:type="dcterms:W3CDTF">2022-09-19T12:50:00Z</dcterms:modified>
</cp:coreProperties>
</file>