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8F" w:rsidRDefault="00457F8F" w:rsidP="00457F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ЯГАНОВСКОГО СЕЛЬСКОГО ПОСЕЛЕНИЯ</w:t>
      </w:r>
    </w:p>
    <w:p w:rsidR="00457F8F" w:rsidRDefault="00457F8F" w:rsidP="00457F8F">
      <w:pPr>
        <w:spacing w:after="0"/>
        <w:ind w:left="720"/>
        <w:jc w:val="center"/>
        <w:rPr>
          <w:b/>
        </w:rPr>
      </w:pPr>
    </w:p>
    <w:p w:rsidR="00457F8F" w:rsidRDefault="00457F8F" w:rsidP="00457F8F">
      <w:pPr>
        <w:pStyle w:val="1"/>
        <w:ind w:left="72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7F8F" w:rsidRDefault="00457F8F" w:rsidP="00457F8F">
      <w:pPr>
        <w:spacing w:after="0"/>
        <w:rPr>
          <w:b/>
        </w:rPr>
      </w:pPr>
    </w:p>
    <w:p w:rsidR="00457F8F" w:rsidRDefault="00457F8F" w:rsidP="00457F8F"/>
    <w:p w:rsidR="00457F8F" w:rsidRDefault="00457F8F" w:rsidP="00457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30.03.2022  №  22</w:t>
      </w:r>
    </w:p>
    <w:p w:rsidR="00457F8F" w:rsidRDefault="00457F8F" w:rsidP="00457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Яганово</w:t>
      </w:r>
    </w:p>
    <w:p w:rsidR="00457F8F" w:rsidRDefault="00457F8F" w:rsidP="00457F8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2"/>
        <w:gridCol w:w="4762"/>
      </w:tblGrid>
      <w:tr w:rsidR="00457F8F" w:rsidTr="00457F8F">
        <w:trPr>
          <w:trHeight w:val="450"/>
        </w:trPr>
        <w:tc>
          <w:tcPr>
            <w:tcW w:w="4762" w:type="dxa"/>
            <w:hideMark/>
          </w:tcPr>
          <w:p w:rsidR="00457F8F" w:rsidRDefault="00457F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проведении конкурса на замещение вакантной должности заместителя главы Ягановского сельского поселения</w:t>
            </w:r>
          </w:p>
        </w:tc>
        <w:tc>
          <w:tcPr>
            <w:tcW w:w="4762" w:type="dxa"/>
          </w:tcPr>
          <w:p w:rsidR="00457F8F" w:rsidRDefault="00457F8F">
            <w:pPr>
              <w:rPr>
                <w:lang w:eastAsia="en-US"/>
              </w:rPr>
            </w:pPr>
          </w:p>
        </w:tc>
      </w:tr>
    </w:tbl>
    <w:p w:rsidR="00457F8F" w:rsidRDefault="00457F8F" w:rsidP="00457F8F">
      <w:pPr>
        <w:rPr>
          <w:sz w:val="16"/>
        </w:rPr>
      </w:pPr>
    </w:p>
    <w:p w:rsidR="00457F8F" w:rsidRDefault="00457F8F" w:rsidP="00457F8F">
      <w:pPr>
        <w:pStyle w:val="1"/>
        <w:jc w:val="both"/>
        <w:rPr>
          <w:b w:val="0"/>
          <w:sz w:val="28"/>
          <w:szCs w:val="28"/>
        </w:rPr>
      </w:pPr>
      <w:r>
        <w:rPr>
          <w:szCs w:val="28"/>
        </w:rPr>
        <w:tab/>
      </w:r>
      <w:r>
        <w:rPr>
          <w:b w:val="0"/>
          <w:szCs w:val="28"/>
        </w:rPr>
        <w:t xml:space="preserve">В </w:t>
      </w:r>
      <w:r>
        <w:rPr>
          <w:b w:val="0"/>
          <w:sz w:val="28"/>
          <w:szCs w:val="28"/>
        </w:rPr>
        <w:t>соответствии с Федеральным законом от 02.03.2007 № 25-ФЗ «О муниципальной службе в Российской Федерации», решением Совета Ягановского сельского поселения от 31.05.2012 № 140 «Об утверждении Положения о проведении конкурса на замещение должности муниципальной службы в администрации Ягановского сельского поселения»,</w:t>
      </w:r>
    </w:p>
    <w:p w:rsidR="00457F8F" w:rsidRDefault="00457F8F" w:rsidP="00457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Администрация Ягановского сельского поселения</w:t>
      </w:r>
    </w:p>
    <w:p w:rsidR="00457F8F" w:rsidRDefault="00457F8F" w:rsidP="00457F8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57F8F" w:rsidRDefault="00457F8F" w:rsidP="00457F8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7F8F" w:rsidRDefault="00457F8F" w:rsidP="00457F8F">
      <w:pPr>
        <w:spacing w:after="0"/>
        <w:ind w:left="1980" w:hanging="1980"/>
        <w:rPr>
          <w:rFonts w:ascii="Times New Roman" w:hAnsi="Times New Roman" w:cs="Times New Roman"/>
          <w:sz w:val="28"/>
          <w:szCs w:val="28"/>
        </w:rPr>
      </w:pPr>
    </w:p>
    <w:p w:rsidR="00457F8F" w:rsidRDefault="00457F8F" w:rsidP="00457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1. Провести конкурс на замещение вакантной должности заместителя главы Ягановского сельского поселения 2</w:t>
      </w:r>
      <w:r w:rsidR="008C11F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апреля 2022 года.</w:t>
      </w:r>
    </w:p>
    <w:p w:rsidR="00457F8F" w:rsidRDefault="00457F8F" w:rsidP="00457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комиссию для проведения конкурса на замещение вакантной должности заместителя главы Ягановского сельского поселения (далее – конкурсная комиссия) в следующем составе:</w:t>
      </w:r>
    </w:p>
    <w:p w:rsidR="00457F8F" w:rsidRDefault="00457F8F" w:rsidP="00457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глава Ягановского сельского поселения В.А.Семенников – председатель конкурсной комиссии;</w:t>
      </w:r>
    </w:p>
    <w:p w:rsidR="00457F8F" w:rsidRDefault="00457F8F" w:rsidP="00457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главный специалист Администрации Ягановского сельского поселения Е.А.Осипова – заместитель председателя конкурсной комиссии;</w:t>
      </w:r>
    </w:p>
    <w:p w:rsidR="00457F8F" w:rsidRDefault="00457F8F" w:rsidP="00457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специалист 1 категории Администрации Ягановского сельского поселения Е.Ф.Капитоненко – секретарь конкурсной комиссии;</w:t>
      </w:r>
    </w:p>
    <w:p w:rsidR="00457F8F" w:rsidRDefault="00457F8F" w:rsidP="00457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начальник отдела муниципальной службы и кадровой политики Е.С.Зяблова – член конкурсной комиссии по согласованию;</w:t>
      </w:r>
    </w:p>
    <w:p w:rsidR="00457F8F" w:rsidRDefault="00457F8F" w:rsidP="00457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заместитель начальника  экспертно – правового управления В.А.Соловьев – член конкурсной комиссии по согласованию </w:t>
      </w:r>
    </w:p>
    <w:p w:rsidR="00457F8F" w:rsidRDefault="00457F8F" w:rsidP="00457F8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Конкурсной комиссии опубликовать сведения о приеме документов для участия в конкурсе, требования к претенденту на замещение вакантной должности муниципальной службы, сведения о дате, месте и времени приема документов, а также проект трудового договора.</w:t>
      </w:r>
    </w:p>
    <w:p w:rsidR="00457F8F" w:rsidRDefault="00457F8F" w:rsidP="00457F8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подлежит опубликованию в информационном бюллетене «Ягановский вестник» и размещению на официальном сайте Череповецкого муниципального района в информационно-телекоммуникационной сети «Интернет». </w:t>
      </w:r>
    </w:p>
    <w:p w:rsidR="00457F8F" w:rsidRDefault="00457F8F" w:rsidP="00457F8F">
      <w:pPr>
        <w:suppressAutoHyphens/>
        <w:jc w:val="both"/>
        <w:rPr>
          <w:color w:val="000000" w:themeColor="text1"/>
          <w:sz w:val="28"/>
          <w:szCs w:val="28"/>
        </w:rPr>
      </w:pPr>
    </w:p>
    <w:p w:rsidR="00457F8F" w:rsidRDefault="00457F8F" w:rsidP="00457F8F">
      <w:pPr>
        <w:suppressAutoHyphens/>
        <w:jc w:val="both"/>
        <w:rPr>
          <w:color w:val="000000" w:themeColor="text1"/>
          <w:sz w:val="28"/>
          <w:szCs w:val="28"/>
        </w:rPr>
      </w:pPr>
    </w:p>
    <w:p w:rsidR="00457F8F" w:rsidRDefault="00457F8F" w:rsidP="00457F8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F8F" w:rsidRDefault="00457F8F" w:rsidP="00457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поселения                                                                       В.А.Семенников</w:t>
      </w:r>
    </w:p>
    <w:p w:rsidR="00457F8F" w:rsidRDefault="00457F8F" w:rsidP="00457F8F">
      <w:r>
        <w:t xml:space="preserve">   </w:t>
      </w:r>
    </w:p>
    <w:p w:rsidR="00457F8F" w:rsidRDefault="00457F8F" w:rsidP="00457F8F"/>
    <w:p w:rsidR="00457F8F" w:rsidRDefault="00457F8F" w:rsidP="00457F8F"/>
    <w:p w:rsidR="00457F8F" w:rsidRDefault="00457F8F" w:rsidP="00457F8F"/>
    <w:p w:rsidR="00457F8F" w:rsidRDefault="00457F8F" w:rsidP="00457F8F"/>
    <w:p w:rsidR="00457F8F" w:rsidRDefault="00457F8F" w:rsidP="00457F8F"/>
    <w:p w:rsidR="00457F8F" w:rsidRDefault="00457F8F" w:rsidP="00457F8F"/>
    <w:p w:rsidR="00457F8F" w:rsidRDefault="00457F8F" w:rsidP="00457F8F"/>
    <w:p w:rsidR="00457F8F" w:rsidRDefault="00457F8F" w:rsidP="00457F8F"/>
    <w:p w:rsidR="00457F8F" w:rsidRDefault="00457F8F" w:rsidP="00457F8F"/>
    <w:p w:rsidR="00457F8F" w:rsidRDefault="00457F8F" w:rsidP="00457F8F"/>
    <w:p w:rsidR="00457F8F" w:rsidRDefault="00457F8F" w:rsidP="00457F8F"/>
    <w:p w:rsidR="00457F8F" w:rsidRDefault="00457F8F" w:rsidP="00457F8F"/>
    <w:p w:rsidR="00457F8F" w:rsidRDefault="00457F8F" w:rsidP="00457F8F"/>
    <w:p w:rsidR="00457F8F" w:rsidRDefault="00457F8F" w:rsidP="00457F8F"/>
    <w:p w:rsidR="00457F8F" w:rsidRDefault="00457F8F" w:rsidP="00457F8F"/>
    <w:p w:rsidR="00457F8F" w:rsidRDefault="00457F8F" w:rsidP="00457F8F"/>
    <w:p w:rsidR="00457F8F" w:rsidRDefault="00457F8F" w:rsidP="00457F8F"/>
    <w:p w:rsidR="00457F8F" w:rsidRDefault="00457F8F" w:rsidP="00457F8F"/>
    <w:p w:rsidR="0045666C" w:rsidRDefault="0045666C"/>
    <w:sectPr w:rsidR="0045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AC"/>
    <w:rsid w:val="0045666C"/>
    <w:rsid w:val="00457F8F"/>
    <w:rsid w:val="007E0ED0"/>
    <w:rsid w:val="008C11F3"/>
    <w:rsid w:val="00CB60AC"/>
    <w:rsid w:val="00D0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57F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F8F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List Paragraph"/>
    <w:basedOn w:val="a"/>
    <w:uiPriority w:val="34"/>
    <w:qFormat/>
    <w:rsid w:val="00457F8F"/>
    <w:pPr>
      <w:spacing w:before="24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57F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F8F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List Paragraph"/>
    <w:basedOn w:val="a"/>
    <w:uiPriority w:val="34"/>
    <w:qFormat/>
    <w:rsid w:val="00457F8F"/>
    <w:pPr>
      <w:spacing w:before="24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2022-04-06T09:28:00Z</cp:lastPrinted>
  <dcterms:created xsi:type="dcterms:W3CDTF">2022-03-30T06:50:00Z</dcterms:created>
  <dcterms:modified xsi:type="dcterms:W3CDTF">2022-03-30T11:02:00Z</dcterms:modified>
</cp:coreProperties>
</file>