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6F" w:rsidRDefault="003C576F" w:rsidP="00F27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C576F" w:rsidRPr="00E44C3D" w:rsidRDefault="003C576F" w:rsidP="00B94B52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3D">
        <w:rPr>
          <w:rFonts w:ascii="Times New Roman" w:hAnsi="Times New Roman"/>
          <w:b/>
          <w:sz w:val="28"/>
          <w:szCs w:val="28"/>
        </w:rPr>
        <w:t>АДМИНИСТРАЦИЯ КЛИМОВСКОГО СЕЛЬСКОГО ПОСЕЛЕНИЯ</w:t>
      </w:r>
    </w:p>
    <w:p w:rsidR="003C576F" w:rsidRPr="00E44C3D" w:rsidRDefault="003C576F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76F" w:rsidRPr="00E44C3D" w:rsidRDefault="003C576F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3D">
        <w:rPr>
          <w:rFonts w:ascii="Times New Roman" w:hAnsi="Times New Roman"/>
          <w:b/>
          <w:sz w:val="28"/>
          <w:szCs w:val="28"/>
        </w:rPr>
        <w:t>ПОСТАНОВЛЕНИЕ</w:t>
      </w:r>
    </w:p>
    <w:p w:rsidR="003C576F" w:rsidRPr="00E34FAA" w:rsidRDefault="003C576F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C576F" w:rsidRPr="00E34FAA" w:rsidRDefault="003C576F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C576F" w:rsidRDefault="003C576F" w:rsidP="00393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3C576F" w:rsidRPr="00D60D12" w:rsidRDefault="003C576F" w:rsidP="00393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0D12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12.01.2023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60D1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</w:t>
      </w:r>
    </w:p>
    <w:p w:rsidR="003C576F" w:rsidRPr="00135EB1" w:rsidRDefault="003C576F" w:rsidP="00393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135EB1">
        <w:rPr>
          <w:rFonts w:ascii="Times New Roman" w:hAnsi="Times New Roman"/>
          <w:sz w:val="26"/>
          <w:szCs w:val="26"/>
        </w:rPr>
        <w:t>Климовское</w:t>
      </w:r>
      <w:proofErr w:type="spellEnd"/>
    </w:p>
    <w:p w:rsidR="003C576F" w:rsidRDefault="003C576F" w:rsidP="00984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7829" w:rsidRPr="00135EB1" w:rsidRDefault="002C7829" w:rsidP="00984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C576F" w:rsidRPr="00156759" w:rsidRDefault="003C576F" w:rsidP="0025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6759">
        <w:rPr>
          <w:rFonts w:ascii="Times New Roman" w:hAnsi="Times New Roman"/>
          <w:sz w:val="26"/>
          <w:szCs w:val="26"/>
        </w:rPr>
        <w:t>О внесении  изменений в 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6759">
        <w:rPr>
          <w:rFonts w:ascii="Times New Roman" w:hAnsi="Times New Roman"/>
          <w:sz w:val="26"/>
          <w:szCs w:val="26"/>
        </w:rPr>
        <w:t>Администрации Климовского сельского</w:t>
      </w:r>
    </w:p>
    <w:p w:rsidR="003C576F" w:rsidRPr="00156759" w:rsidRDefault="003C576F" w:rsidP="0025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6759">
        <w:rPr>
          <w:rFonts w:ascii="Times New Roman" w:hAnsi="Times New Roman"/>
          <w:sz w:val="26"/>
          <w:szCs w:val="26"/>
        </w:rPr>
        <w:t xml:space="preserve">поселения от 14.11.2013 №  91 «Об утверждении муниципальной </w:t>
      </w:r>
      <w:r w:rsidRPr="0002381D">
        <w:rPr>
          <w:rFonts w:ascii="Times New Roman" w:hAnsi="Times New Roman"/>
          <w:sz w:val="26"/>
          <w:szCs w:val="26"/>
        </w:rPr>
        <w:t>Программы</w:t>
      </w:r>
    </w:p>
    <w:p w:rsidR="003C576F" w:rsidRPr="00156759" w:rsidRDefault="003C576F" w:rsidP="0025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6759">
        <w:rPr>
          <w:rFonts w:ascii="Times New Roman" w:hAnsi="Times New Roman"/>
          <w:sz w:val="26"/>
          <w:szCs w:val="26"/>
        </w:rPr>
        <w:t xml:space="preserve">«Развитие материально - технической базы и </w:t>
      </w:r>
      <w:proofErr w:type="gramStart"/>
      <w:r w:rsidRPr="00156759">
        <w:rPr>
          <w:rFonts w:ascii="Times New Roman" w:hAnsi="Times New Roman"/>
          <w:sz w:val="26"/>
          <w:szCs w:val="26"/>
        </w:rPr>
        <w:t>информационно-коммуникационных</w:t>
      </w:r>
      <w:proofErr w:type="gramEnd"/>
    </w:p>
    <w:p w:rsidR="003C576F" w:rsidRPr="00156759" w:rsidRDefault="003C576F" w:rsidP="0025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6759">
        <w:rPr>
          <w:rFonts w:ascii="Times New Roman" w:hAnsi="Times New Roman"/>
          <w:sz w:val="26"/>
          <w:szCs w:val="26"/>
        </w:rPr>
        <w:t>технологий в Климовском сельском поселении  на 2014- 2024 годы»</w:t>
      </w:r>
    </w:p>
    <w:p w:rsidR="003C576F" w:rsidRPr="00135EB1" w:rsidRDefault="003C576F" w:rsidP="00003B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3C576F" w:rsidRDefault="003C576F" w:rsidP="00003B4E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001AD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Климовского сельского поселения от 09.09.2013 № 66 «Об утверждении Порядка и методики разработки, реализации и оценки эффективности муниципальных  программ Климовского сельского поселения» (с изменениями), от 08.11.2013 года № 80 «Об утверждении Перечня муниципальных программ Климовского сельского поселения» (в редакции от </w:t>
      </w:r>
      <w:r>
        <w:rPr>
          <w:rFonts w:ascii="Times New Roman" w:hAnsi="Times New Roman"/>
          <w:sz w:val="26"/>
          <w:szCs w:val="26"/>
        </w:rPr>
        <w:t>09.11.2022 № 80</w:t>
      </w:r>
      <w:r w:rsidRPr="003001AD">
        <w:rPr>
          <w:rFonts w:ascii="Times New Roman" w:hAnsi="Times New Roman"/>
          <w:sz w:val="26"/>
          <w:szCs w:val="26"/>
        </w:rPr>
        <w:t xml:space="preserve">),  решением Совета Климовского сельского поселения </w:t>
      </w:r>
      <w:r>
        <w:rPr>
          <w:rFonts w:ascii="Times New Roman" w:hAnsi="Times New Roman"/>
          <w:sz w:val="26"/>
          <w:szCs w:val="26"/>
        </w:rPr>
        <w:t>26</w:t>
      </w:r>
      <w:r w:rsidRPr="003001AD">
        <w:rPr>
          <w:rFonts w:ascii="Times New Roman" w:hAnsi="Times New Roman"/>
          <w:sz w:val="26"/>
          <w:szCs w:val="26"/>
        </w:rPr>
        <w:t>.12.202</w:t>
      </w:r>
      <w:r>
        <w:rPr>
          <w:rFonts w:ascii="Times New Roman" w:hAnsi="Times New Roman"/>
          <w:sz w:val="26"/>
          <w:szCs w:val="26"/>
        </w:rPr>
        <w:t>2</w:t>
      </w:r>
      <w:r w:rsidRPr="003001AD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200</w:t>
      </w:r>
      <w:r w:rsidRPr="003001AD">
        <w:rPr>
          <w:rFonts w:ascii="Times New Roman" w:hAnsi="Times New Roman"/>
          <w:sz w:val="26"/>
          <w:szCs w:val="26"/>
        </w:rPr>
        <w:t xml:space="preserve"> «О бюджете Климовского</w:t>
      </w:r>
      <w:proofErr w:type="gramEnd"/>
      <w:r w:rsidRPr="003001AD">
        <w:rPr>
          <w:rFonts w:ascii="Times New Roman" w:hAnsi="Times New Roman"/>
          <w:sz w:val="26"/>
          <w:szCs w:val="26"/>
        </w:rPr>
        <w:t xml:space="preserve"> сельского поселения на 202</w:t>
      </w:r>
      <w:r>
        <w:rPr>
          <w:rFonts w:ascii="Times New Roman" w:hAnsi="Times New Roman"/>
          <w:sz w:val="26"/>
          <w:szCs w:val="26"/>
        </w:rPr>
        <w:t>3</w:t>
      </w:r>
      <w:r w:rsidRPr="003001AD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4</w:t>
      </w:r>
      <w:r w:rsidRPr="003001AD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5</w:t>
      </w:r>
      <w:r w:rsidRPr="003001AD">
        <w:rPr>
          <w:rFonts w:ascii="Times New Roman" w:hAnsi="Times New Roman"/>
          <w:sz w:val="26"/>
          <w:szCs w:val="26"/>
        </w:rPr>
        <w:t xml:space="preserve"> годов»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3C576F" w:rsidRPr="00135EB1" w:rsidRDefault="003C576F" w:rsidP="00003B4E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>Администрация Климовского сельского поселения</w:t>
      </w:r>
    </w:p>
    <w:p w:rsidR="003C576F" w:rsidRDefault="003C576F" w:rsidP="007F2C4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6"/>
          <w:szCs w:val="26"/>
        </w:rPr>
      </w:pPr>
      <w:r w:rsidRPr="00404FA6">
        <w:rPr>
          <w:rFonts w:ascii="Times New Roman" w:hAnsi="Times New Roman"/>
          <w:b/>
          <w:sz w:val="26"/>
          <w:szCs w:val="26"/>
        </w:rPr>
        <w:t>ПОСТАНОВЛЯЕТ:</w:t>
      </w:r>
    </w:p>
    <w:p w:rsidR="003C576F" w:rsidRDefault="003C576F" w:rsidP="007F2C4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6"/>
          <w:szCs w:val="26"/>
        </w:rPr>
      </w:pPr>
    </w:p>
    <w:p w:rsidR="003C576F" w:rsidRDefault="003C576F" w:rsidP="00253C9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0F3352">
        <w:rPr>
          <w:rFonts w:ascii="Times New Roman" w:hAnsi="Times New Roman"/>
          <w:sz w:val="26"/>
          <w:szCs w:val="26"/>
        </w:rPr>
        <w:t xml:space="preserve">1. </w:t>
      </w:r>
      <w:r w:rsidRPr="003001AD">
        <w:rPr>
          <w:rFonts w:ascii="Times New Roman" w:hAnsi="Times New Roman"/>
          <w:sz w:val="26"/>
          <w:szCs w:val="26"/>
        </w:rPr>
        <w:t>Внести в постановление Администрации Климовского сельского поселения 14.11.2013 № </w:t>
      </w:r>
      <w:r w:rsidR="00253C98">
        <w:rPr>
          <w:rFonts w:ascii="Times New Roman" w:hAnsi="Times New Roman"/>
          <w:sz w:val="26"/>
          <w:szCs w:val="26"/>
        </w:rPr>
        <w:t>91</w:t>
      </w:r>
      <w:r w:rsidRPr="003001AD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253C98" w:rsidRPr="00156759">
        <w:rPr>
          <w:rFonts w:ascii="Times New Roman" w:hAnsi="Times New Roman"/>
          <w:sz w:val="26"/>
          <w:szCs w:val="26"/>
        </w:rPr>
        <w:t>«Развитие материально - технической базы и информационно-коммуникационных</w:t>
      </w:r>
      <w:r w:rsidR="00253C98">
        <w:rPr>
          <w:rFonts w:ascii="Times New Roman" w:hAnsi="Times New Roman"/>
          <w:sz w:val="26"/>
          <w:szCs w:val="26"/>
        </w:rPr>
        <w:t xml:space="preserve"> </w:t>
      </w:r>
      <w:r w:rsidR="00253C98" w:rsidRPr="00156759">
        <w:rPr>
          <w:rFonts w:ascii="Times New Roman" w:hAnsi="Times New Roman"/>
          <w:sz w:val="26"/>
          <w:szCs w:val="26"/>
        </w:rPr>
        <w:t>технологий в Климовском сельском поселении  на 2014- 2024 годы»</w:t>
      </w:r>
      <w:r w:rsidR="00253C98">
        <w:rPr>
          <w:rFonts w:ascii="Times New Roman" w:hAnsi="Times New Roman"/>
          <w:sz w:val="26"/>
          <w:szCs w:val="26"/>
        </w:rPr>
        <w:t xml:space="preserve"> </w:t>
      </w:r>
      <w:r w:rsidRPr="003001AD">
        <w:rPr>
          <w:rFonts w:ascii="Times New Roman" w:hAnsi="Times New Roman"/>
          <w:sz w:val="26"/>
          <w:szCs w:val="26"/>
        </w:rPr>
        <w:t xml:space="preserve"> следующие</w:t>
      </w:r>
      <w:r>
        <w:rPr>
          <w:rFonts w:ascii="Times New Roman" w:hAnsi="Times New Roman"/>
          <w:sz w:val="26"/>
          <w:szCs w:val="26"/>
        </w:rPr>
        <w:t xml:space="preserve"> изменения</w:t>
      </w:r>
      <w:r w:rsidRPr="00135EB1">
        <w:rPr>
          <w:rFonts w:ascii="Times New Roman" w:hAnsi="Times New Roman"/>
          <w:sz w:val="26"/>
          <w:szCs w:val="26"/>
        </w:rPr>
        <w:t>:</w:t>
      </w:r>
    </w:p>
    <w:p w:rsidR="003C576F" w:rsidRDefault="003C576F" w:rsidP="0015675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156759">
        <w:rPr>
          <w:rFonts w:ascii="Times New Roman" w:hAnsi="Times New Roman"/>
          <w:sz w:val="26"/>
          <w:szCs w:val="26"/>
        </w:rPr>
        <w:t>1.1.</w:t>
      </w:r>
      <w:r>
        <w:t xml:space="preserve"> </w:t>
      </w:r>
      <w:r w:rsidRPr="00156759">
        <w:rPr>
          <w:rFonts w:ascii="Times New Roman" w:hAnsi="Times New Roman"/>
          <w:sz w:val="26"/>
          <w:szCs w:val="26"/>
        </w:rPr>
        <w:t xml:space="preserve">Наименование программы изложить в следующей редакции: «Развитие материально - технической базы и информационно-коммуникационных </w:t>
      </w:r>
      <w:r w:rsidRPr="00156759">
        <w:rPr>
          <w:rFonts w:ascii="Times New Roman" w:hAnsi="Times New Roman"/>
          <w:spacing w:val="-2"/>
          <w:sz w:val="26"/>
          <w:szCs w:val="26"/>
        </w:rPr>
        <w:t>технологий в Администрации Климовского сельского поселения на 2014-2025 годы»;</w:t>
      </w:r>
    </w:p>
    <w:p w:rsidR="00953A3B" w:rsidRDefault="00953A3B" w:rsidP="0015675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1.2. Раздел «Сроки реализации Программы» в Паспорте муниципальной программы изложить в следующей редакции:</w:t>
      </w:r>
    </w:p>
    <w:p w:rsidR="00953A3B" w:rsidRDefault="00953A3B" w:rsidP="001A3273">
      <w:pPr>
        <w:pStyle w:val="a9"/>
        <w:spacing w:after="0" w:line="240" w:lineRule="auto"/>
        <w:ind w:left="0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«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953A3B" w:rsidRPr="00953A3B" w:rsidTr="00953A3B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B" w:rsidRPr="00953A3B" w:rsidRDefault="00953A3B" w:rsidP="0095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A3B">
              <w:rPr>
                <w:rFonts w:ascii="Times New Roman" w:hAnsi="Times New Roman"/>
              </w:rPr>
              <w:t xml:space="preserve">Сроки реализации Программы         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B" w:rsidRPr="00953A3B" w:rsidRDefault="00953A3B" w:rsidP="0095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A3B">
              <w:rPr>
                <w:rFonts w:ascii="Times New Roman" w:hAnsi="Times New Roman"/>
              </w:rPr>
              <w:t>2014-202</w:t>
            </w:r>
            <w:r>
              <w:rPr>
                <w:rFonts w:ascii="Times New Roman" w:hAnsi="Times New Roman"/>
              </w:rPr>
              <w:t>5</w:t>
            </w:r>
            <w:r w:rsidRPr="00953A3B">
              <w:rPr>
                <w:rFonts w:ascii="Times New Roman" w:hAnsi="Times New Roman"/>
              </w:rPr>
              <w:t xml:space="preserve"> годы, из них:</w:t>
            </w:r>
          </w:p>
          <w:p w:rsidR="00953A3B" w:rsidRPr="00953A3B" w:rsidRDefault="00953A3B" w:rsidP="0095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A3B">
              <w:rPr>
                <w:rFonts w:ascii="Times New Roman" w:hAnsi="Times New Roman"/>
              </w:rPr>
              <w:t>1 этап: 2014-2018 годы</w:t>
            </w:r>
          </w:p>
          <w:p w:rsidR="00953A3B" w:rsidRPr="00953A3B" w:rsidRDefault="00953A3B" w:rsidP="0095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A3B">
              <w:rPr>
                <w:rFonts w:ascii="Times New Roman" w:hAnsi="Times New Roman"/>
              </w:rPr>
              <w:t>2 этап: 2019-202</w:t>
            </w:r>
            <w:r>
              <w:rPr>
                <w:rFonts w:ascii="Times New Roman" w:hAnsi="Times New Roman"/>
              </w:rPr>
              <w:t>5</w:t>
            </w:r>
            <w:r w:rsidRPr="00953A3B">
              <w:rPr>
                <w:rFonts w:ascii="Times New Roman" w:hAnsi="Times New Roman"/>
              </w:rPr>
              <w:t xml:space="preserve"> годы</w:t>
            </w:r>
          </w:p>
        </w:tc>
      </w:tr>
    </w:tbl>
    <w:p w:rsidR="001A3273" w:rsidRDefault="001A3273" w:rsidP="001A3273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3C576F" w:rsidRDefault="003C576F" w:rsidP="0015675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6759">
        <w:rPr>
          <w:rFonts w:ascii="Times New Roman" w:hAnsi="Times New Roman"/>
          <w:sz w:val="26"/>
          <w:szCs w:val="26"/>
        </w:rPr>
        <w:t>1.</w:t>
      </w:r>
      <w:r w:rsidR="00953A3B">
        <w:rPr>
          <w:rFonts w:ascii="Times New Roman" w:hAnsi="Times New Roman"/>
          <w:sz w:val="26"/>
          <w:szCs w:val="26"/>
        </w:rPr>
        <w:t>3</w:t>
      </w:r>
      <w:r w:rsidRPr="00156759">
        <w:rPr>
          <w:rFonts w:ascii="Times New Roman" w:hAnsi="Times New Roman"/>
          <w:sz w:val="26"/>
          <w:szCs w:val="26"/>
        </w:rPr>
        <w:t>.  Раздел «Объемы и источники финансирования Программы» в Паспорте муниципальной программы изложить в следующей редакции:</w:t>
      </w:r>
    </w:p>
    <w:p w:rsidR="003C576F" w:rsidRDefault="001A3273" w:rsidP="001A327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3C576F" w:rsidRPr="00A72944" w:rsidTr="001E77E0">
        <w:trPr>
          <w:trHeight w:val="16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156759" w:rsidRDefault="003C576F" w:rsidP="00E1791B">
            <w:pPr>
              <w:pStyle w:val="ConsPlusCell"/>
              <w:rPr>
                <w:rFonts w:ascii="Times New Roman" w:hAnsi="Times New Roman" w:cs="Times New Roman"/>
              </w:rPr>
            </w:pPr>
            <w:r w:rsidRPr="00156759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  <w:p w:rsidR="003C576F" w:rsidRPr="00156759" w:rsidRDefault="003C576F" w:rsidP="00E179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53" w:type="dxa"/>
              <w:tblLayout w:type="fixed"/>
              <w:tblLook w:val="01E0" w:firstRow="1" w:lastRow="1" w:firstColumn="1" w:lastColumn="1" w:noHBand="0" w:noVBand="0"/>
            </w:tblPr>
            <w:tblGrid>
              <w:gridCol w:w="1185"/>
              <w:gridCol w:w="566"/>
              <w:gridCol w:w="567"/>
              <w:gridCol w:w="568"/>
              <w:gridCol w:w="567"/>
              <w:gridCol w:w="592"/>
              <w:gridCol w:w="540"/>
              <w:gridCol w:w="570"/>
              <w:gridCol w:w="708"/>
              <w:gridCol w:w="664"/>
              <w:gridCol w:w="709"/>
              <w:gridCol w:w="708"/>
              <w:gridCol w:w="709"/>
            </w:tblGrid>
            <w:tr w:rsidR="0041413F" w:rsidRPr="00156759" w:rsidTr="0041413F">
              <w:tc>
                <w:tcPr>
                  <w:tcW w:w="1185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413F" w:rsidRPr="00156759" w:rsidRDefault="0041413F" w:rsidP="001A3273">
                  <w:pPr>
                    <w:spacing w:line="240" w:lineRule="auto"/>
                    <w:ind w:left="-40"/>
                    <w:rPr>
                      <w:rFonts w:ascii="Times New Roman" w:hAnsi="Times New Roman"/>
                    </w:rPr>
                  </w:pPr>
                  <w:r w:rsidRPr="00156759">
                    <w:rPr>
                      <w:rFonts w:ascii="Times New Roman" w:hAnsi="Times New Roman"/>
                    </w:rPr>
                    <w:t xml:space="preserve">Объем финансирования Программы, всего (тыс. руб.)             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156759">
                    <w:rPr>
                      <w:rFonts w:ascii="Times New Roman" w:hAnsi="Times New Roman"/>
                    </w:rPr>
                    <w:t>2014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pStyle w:val="ConsPlusCell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156759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pStyle w:val="ConsPlusCell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156759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pStyle w:val="ConsPlusCell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156759">
                    <w:rPr>
                      <w:rFonts w:ascii="Times New Roman" w:hAnsi="Times New Roman" w:cs="Times New Roman"/>
                    </w:rPr>
                    <w:t>2017  год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413F" w:rsidRPr="00156759" w:rsidRDefault="0041413F" w:rsidP="00E1791B">
                  <w:pPr>
                    <w:pStyle w:val="ConsPlusCell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156759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156759">
                    <w:rPr>
                      <w:rFonts w:ascii="Times New Roman" w:hAnsi="Times New Roman"/>
                    </w:rPr>
                    <w:t>2019 год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156759">
                    <w:rPr>
                      <w:rFonts w:ascii="Times New Roman" w:hAnsi="Times New Roman"/>
                    </w:rPr>
                    <w:t>2020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13F" w:rsidRPr="00156759" w:rsidRDefault="0041413F" w:rsidP="00261AE2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156759">
                    <w:rPr>
                      <w:rFonts w:ascii="Times New Roman" w:hAnsi="Times New Roman"/>
                    </w:rPr>
                    <w:t>2021</w:t>
                  </w:r>
                  <w:r w:rsidR="00261AE2">
                    <w:rPr>
                      <w:rFonts w:ascii="Times New Roman" w:hAnsi="Times New Roman"/>
                    </w:rPr>
                    <w:t xml:space="preserve"> </w:t>
                  </w:r>
                  <w:r w:rsidRPr="00156759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156759">
                    <w:rPr>
                      <w:rFonts w:ascii="Times New Roman" w:hAnsi="Times New Roman"/>
                    </w:rPr>
                    <w:t>2022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156759">
                    <w:rPr>
                      <w:rFonts w:ascii="Times New Roman" w:hAnsi="Times New Roman"/>
                    </w:rPr>
                    <w:t>2023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13F" w:rsidRPr="00156759" w:rsidRDefault="0041413F" w:rsidP="00261AE2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156759">
                    <w:rPr>
                      <w:rFonts w:ascii="Times New Roman" w:hAnsi="Times New Roman"/>
                    </w:rPr>
                    <w:t>2024</w:t>
                  </w:r>
                  <w:r w:rsidR="00261AE2">
                    <w:rPr>
                      <w:rFonts w:ascii="Times New Roman" w:hAnsi="Times New Roman"/>
                    </w:rPr>
                    <w:t xml:space="preserve"> </w:t>
                  </w:r>
                  <w:r w:rsidRPr="00156759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156759">
                    <w:rPr>
                      <w:rFonts w:ascii="Times New Roman" w:hAnsi="Times New Roman"/>
                    </w:rPr>
                    <w:t>2025 год</w:t>
                  </w:r>
                </w:p>
              </w:tc>
            </w:tr>
            <w:tr w:rsidR="0041413F" w:rsidRPr="00156759" w:rsidTr="001A3273">
              <w:trPr>
                <w:trHeight w:val="293"/>
              </w:trPr>
              <w:tc>
                <w:tcPr>
                  <w:tcW w:w="1185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ind w:left="-41" w:firstLine="4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156759">
                    <w:rPr>
                      <w:rFonts w:ascii="Times New Roman" w:hAnsi="Times New Roman"/>
                    </w:rPr>
                    <w:t>20,0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pStyle w:val="ConsPlusCell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156759">
                    <w:rPr>
                      <w:rFonts w:ascii="Times New Roman" w:hAnsi="Times New Roman" w:cs="Times New Roman"/>
                    </w:rPr>
                    <w:t>72,0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pStyle w:val="ConsPlusCell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156759">
                    <w:rPr>
                      <w:rFonts w:ascii="Times New Roman" w:hAnsi="Times New Roman" w:cs="Times New Roman"/>
                    </w:rPr>
                    <w:t>115,2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pStyle w:val="ConsPlusCell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156759">
                    <w:rPr>
                      <w:rFonts w:ascii="Times New Roman" w:hAnsi="Times New Roman" w:cs="Times New Roman"/>
                    </w:rPr>
                    <w:t>248,9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1413F" w:rsidRPr="00156759" w:rsidRDefault="0041413F" w:rsidP="00E1791B">
                  <w:pPr>
                    <w:pStyle w:val="ConsPlusCell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156759">
                    <w:rPr>
                      <w:rFonts w:ascii="Times New Roman" w:hAnsi="Times New Roman" w:cs="Times New Roman"/>
                    </w:rPr>
                    <w:t>168,2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pStyle w:val="ConsPlusCell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156759">
                    <w:rPr>
                      <w:rFonts w:ascii="Times New Roman" w:hAnsi="Times New Roman" w:cs="Times New Roman"/>
                    </w:rPr>
                    <w:t>344,4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pStyle w:val="ConsPlusCell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156759">
                    <w:rPr>
                      <w:rFonts w:ascii="Times New Roman" w:hAnsi="Times New Roman" w:cs="Times New Roman"/>
                    </w:rPr>
                    <w:t>387,6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pStyle w:val="ConsPlusCell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156759">
                    <w:rPr>
                      <w:rFonts w:ascii="Times New Roman" w:hAnsi="Times New Roman" w:cs="Times New Roman"/>
                    </w:rPr>
                    <w:t>320,7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413F" w:rsidRPr="00156759" w:rsidRDefault="000E2A05" w:rsidP="00E1791B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302,5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297,1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413F" w:rsidRPr="00156759" w:rsidRDefault="0041413F" w:rsidP="001A3273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362,7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413F" w:rsidRPr="00156759" w:rsidRDefault="0041413F" w:rsidP="00E1791B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292,9</w:t>
                  </w:r>
                </w:p>
              </w:tc>
            </w:tr>
          </w:tbl>
          <w:p w:rsidR="003C576F" w:rsidRPr="00156759" w:rsidRDefault="003C576F" w:rsidP="00E179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A3273" w:rsidRDefault="001A3273" w:rsidP="001A327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1A3273" w:rsidRDefault="001A3273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576F" w:rsidRDefault="003C576F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0E2A05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Абзац третий раздела 3 изложить в следующей редакции:</w:t>
      </w:r>
    </w:p>
    <w:p w:rsidR="003C576F" w:rsidRPr="00F4498A" w:rsidRDefault="003C576F" w:rsidP="00F4498A">
      <w:pPr>
        <w:pStyle w:val="2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E7539">
        <w:rPr>
          <w:rFonts w:ascii="Times New Roman" w:hAnsi="Times New Roman"/>
          <w:sz w:val="26"/>
          <w:szCs w:val="26"/>
        </w:rPr>
        <w:t xml:space="preserve">«Общий объем финансовых ресурсов на реализацию Программы составляет </w:t>
      </w:r>
      <w:r w:rsidR="000E2A05">
        <w:rPr>
          <w:rFonts w:ascii="Times New Roman" w:hAnsi="Times New Roman"/>
          <w:sz w:val="26"/>
          <w:szCs w:val="26"/>
        </w:rPr>
        <w:t>2932,3</w:t>
      </w:r>
      <w:r w:rsidR="007E7539" w:rsidRPr="007E7539">
        <w:rPr>
          <w:rFonts w:ascii="Times New Roman" w:hAnsi="Times New Roman"/>
          <w:sz w:val="26"/>
          <w:szCs w:val="26"/>
          <w:shd w:val="clear" w:color="auto" w:fill="FFFF00"/>
        </w:rPr>
        <w:t xml:space="preserve"> </w:t>
      </w:r>
      <w:r w:rsidRPr="007E7539">
        <w:rPr>
          <w:rFonts w:ascii="Times New Roman" w:hAnsi="Times New Roman"/>
          <w:sz w:val="26"/>
          <w:szCs w:val="26"/>
        </w:rPr>
        <w:t>тыс. рублей, в том числе по годам реализации Программы:</w:t>
      </w:r>
    </w:p>
    <w:p w:rsidR="003C576F" w:rsidRDefault="003C576F" w:rsidP="00F4498A">
      <w:pPr>
        <w:pStyle w:val="2"/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tbl>
      <w:tblPr>
        <w:tblW w:w="100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55"/>
        <w:gridCol w:w="429"/>
        <w:gridCol w:w="807"/>
        <w:gridCol w:w="1168"/>
        <w:gridCol w:w="4400"/>
        <w:gridCol w:w="735"/>
        <w:gridCol w:w="1262"/>
      </w:tblGrid>
      <w:tr w:rsidR="003C576F" w:rsidRPr="007E7539" w:rsidTr="00565E5F">
        <w:trPr>
          <w:trHeight w:val="284"/>
        </w:trPr>
        <w:tc>
          <w:tcPr>
            <w:tcW w:w="125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2014 год</w:t>
            </w:r>
          </w:p>
        </w:tc>
        <w:tc>
          <w:tcPr>
            <w:tcW w:w="429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20,0</w:t>
            </w:r>
          </w:p>
        </w:tc>
        <w:tc>
          <w:tcPr>
            <w:tcW w:w="1168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.,</w:t>
            </w:r>
          </w:p>
        </w:tc>
        <w:tc>
          <w:tcPr>
            <w:tcW w:w="4400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в том числе за счет бюджета поселения  -</w:t>
            </w:r>
          </w:p>
        </w:tc>
        <w:tc>
          <w:tcPr>
            <w:tcW w:w="73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20,0</w:t>
            </w:r>
          </w:p>
        </w:tc>
        <w:tc>
          <w:tcPr>
            <w:tcW w:w="1262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</w:t>
            </w:r>
          </w:p>
        </w:tc>
      </w:tr>
      <w:tr w:rsidR="003C576F" w:rsidRPr="007E7539" w:rsidTr="00565E5F">
        <w:trPr>
          <w:trHeight w:val="284"/>
        </w:trPr>
        <w:tc>
          <w:tcPr>
            <w:tcW w:w="125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2015 год</w:t>
            </w:r>
          </w:p>
        </w:tc>
        <w:tc>
          <w:tcPr>
            <w:tcW w:w="429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72,0</w:t>
            </w:r>
          </w:p>
        </w:tc>
        <w:tc>
          <w:tcPr>
            <w:tcW w:w="1168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.,</w:t>
            </w:r>
          </w:p>
        </w:tc>
        <w:tc>
          <w:tcPr>
            <w:tcW w:w="4400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в том числе за счет бюджета поселения  -</w:t>
            </w:r>
          </w:p>
        </w:tc>
        <w:tc>
          <w:tcPr>
            <w:tcW w:w="73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72,0</w:t>
            </w:r>
          </w:p>
        </w:tc>
        <w:tc>
          <w:tcPr>
            <w:tcW w:w="1262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</w:t>
            </w:r>
          </w:p>
        </w:tc>
      </w:tr>
      <w:tr w:rsidR="003C576F" w:rsidRPr="007E7539" w:rsidTr="00565E5F">
        <w:trPr>
          <w:trHeight w:val="284"/>
        </w:trPr>
        <w:tc>
          <w:tcPr>
            <w:tcW w:w="125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2016 год</w:t>
            </w:r>
          </w:p>
        </w:tc>
        <w:tc>
          <w:tcPr>
            <w:tcW w:w="429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115,2</w:t>
            </w:r>
          </w:p>
        </w:tc>
        <w:tc>
          <w:tcPr>
            <w:tcW w:w="1168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.,</w:t>
            </w:r>
          </w:p>
        </w:tc>
        <w:tc>
          <w:tcPr>
            <w:tcW w:w="4400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в том числе за счет бюджета поселения  -</w:t>
            </w:r>
          </w:p>
        </w:tc>
        <w:tc>
          <w:tcPr>
            <w:tcW w:w="73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115,2</w:t>
            </w:r>
          </w:p>
        </w:tc>
        <w:tc>
          <w:tcPr>
            <w:tcW w:w="1262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</w:t>
            </w:r>
          </w:p>
        </w:tc>
      </w:tr>
      <w:tr w:rsidR="003C576F" w:rsidRPr="007E7539" w:rsidTr="00565E5F">
        <w:trPr>
          <w:trHeight w:val="284"/>
        </w:trPr>
        <w:tc>
          <w:tcPr>
            <w:tcW w:w="125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2017 год</w:t>
            </w:r>
          </w:p>
        </w:tc>
        <w:tc>
          <w:tcPr>
            <w:tcW w:w="429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248,9</w:t>
            </w:r>
          </w:p>
        </w:tc>
        <w:tc>
          <w:tcPr>
            <w:tcW w:w="1168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.,</w:t>
            </w:r>
          </w:p>
        </w:tc>
        <w:tc>
          <w:tcPr>
            <w:tcW w:w="4400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в том числе за счет бюджета поселения  -</w:t>
            </w:r>
          </w:p>
        </w:tc>
        <w:tc>
          <w:tcPr>
            <w:tcW w:w="73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248,9</w:t>
            </w:r>
          </w:p>
        </w:tc>
        <w:tc>
          <w:tcPr>
            <w:tcW w:w="1262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</w:t>
            </w:r>
          </w:p>
        </w:tc>
      </w:tr>
      <w:tr w:rsidR="003C576F" w:rsidRPr="007E7539" w:rsidTr="00565E5F">
        <w:trPr>
          <w:trHeight w:val="284"/>
        </w:trPr>
        <w:tc>
          <w:tcPr>
            <w:tcW w:w="125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2018 год</w:t>
            </w:r>
          </w:p>
        </w:tc>
        <w:tc>
          <w:tcPr>
            <w:tcW w:w="429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168,2</w:t>
            </w:r>
          </w:p>
        </w:tc>
        <w:tc>
          <w:tcPr>
            <w:tcW w:w="1168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.,</w:t>
            </w:r>
          </w:p>
        </w:tc>
        <w:tc>
          <w:tcPr>
            <w:tcW w:w="4400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в том числе за счет бюджета поселения  -</w:t>
            </w:r>
          </w:p>
        </w:tc>
        <w:tc>
          <w:tcPr>
            <w:tcW w:w="73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168,2</w:t>
            </w:r>
          </w:p>
        </w:tc>
        <w:tc>
          <w:tcPr>
            <w:tcW w:w="1262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</w:t>
            </w:r>
          </w:p>
        </w:tc>
      </w:tr>
      <w:tr w:rsidR="003C576F" w:rsidRPr="007E7539" w:rsidTr="00565E5F">
        <w:trPr>
          <w:trHeight w:val="284"/>
        </w:trPr>
        <w:tc>
          <w:tcPr>
            <w:tcW w:w="125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2019 год</w:t>
            </w:r>
          </w:p>
        </w:tc>
        <w:tc>
          <w:tcPr>
            <w:tcW w:w="429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344,5</w:t>
            </w:r>
          </w:p>
        </w:tc>
        <w:tc>
          <w:tcPr>
            <w:tcW w:w="1168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.,</w:t>
            </w:r>
          </w:p>
        </w:tc>
        <w:tc>
          <w:tcPr>
            <w:tcW w:w="4400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в том числе за счет бюджета поселения  -</w:t>
            </w:r>
          </w:p>
        </w:tc>
        <w:tc>
          <w:tcPr>
            <w:tcW w:w="73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344,5</w:t>
            </w:r>
          </w:p>
        </w:tc>
        <w:tc>
          <w:tcPr>
            <w:tcW w:w="1262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</w:t>
            </w:r>
          </w:p>
        </w:tc>
      </w:tr>
      <w:tr w:rsidR="003C576F" w:rsidRPr="007E7539" w:rsidTr="00565E5F">
        <w:trPr>
          <w:trHeight w:val="284"/>
        </w:trPr>
        <w:tc>
          <w:tcPr>
            <w:tcW w:w="125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2020 год</w:t>
            </w:r>
          </w:p>
        </w:tc>
        <w:tc>
          <w:tcPr>
            <w:tcW w:w="429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387,6</w:t>
            </w:r>
          </w:p>
        </w:tc>
        <w:tc>
          <w:tcPr>
            <w:tcW w:w="1168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.,</w:t>
            </w:r>
          </w:p>
        </w:tc>
        <w:tc>
          <w:tcPr>
            <w:tcW w:w="4400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в том числе за счет бюджета поселения  -</w:t>
            </w:r>
          </w:p>
        </w:tc>
        <w:tc>
          <w:tcPr>
            <w:tcW w:w="73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387,6</w:t>
            </w:r>
          </w:p>
        </w:tc>
        <w:tc>
          <w:tcPr>
            <w:tcW w:w="1262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</w:t>
            </w:r>
          </w:p>
        </w:tc>
      </w:tr>
      <w:tr w:rsidR="003C576F" w:rsidRPr="007E7539" w:rsidTr="00565E5F">
        <w:trPr>
          <w:trHeight w:val="284"/>
        </w:trPr>
        <w:tc>
          <w:tcPr>
            <w:tcW w:w="125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2021 год</w:t>
            </w:r>
          </w:p>
        </w:tc>
        <w:tc>
          <w:tcPr>
            <w:tcW w:w="429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320,7</w:t>
            </w:r>
          </w:p>
        </w:tc>
        <w:tc>
          <w:tcPr>
            <w:tcW w:w="1168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.,</w:t>
            </w:r>
          </w:p>
        </w:tc>
        <w:tc>
          <w:tcPr>
            <w:tcW w:w="4400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 xml:space="preserve">в том числе за счет бюджета поселения  -    </w:t>
            </w:r>
          </w:p>
        </w:tc>
        <w:tc>
          <w:tcPr>
            <w:tcW w:w="73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320,7</w:t>
            </w:r>
          </w:p>
        </w:tc>
        <w:tc>
          <w:tcPr>
            <w:tcW w:w="1262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</w:t>
            </w:r>
          </w:p>
        </w:tc>
      </w:tr>
      <w:tr w:rsidR="003C576F" w:rsidRPr="007E7539" w:rsidTr="00565E5F">
        <w:trPr>
          <w:trHeight w:val="284"/>
        </w:trPr>
        <w:tc>
          <w:tcPr>
            <w:tcW w:w="125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2022 год</w:t>
            </w:r>
          </w:p>
        </w:tc>
        <w:tc>
          <w:tcPr>
            <w:tcW w:w="429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vAlign w:val="center"/>
          </w:tcPr>
          <w:p w:rsidR="003C576F" w:rsidRPr="007E7539" w:rsidRDefault="000E2A05" w:rsidP="00565E5F">
            <w:pPr>
              <w:spacing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302,5</w:t>
            </w:r>
          </w:p>
        </w:tc>
        <w:tc>
          <w:tcPr>
            <w:tcW w:w="1168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.,</w:t>
            </w:r>
          </w:p>
        </w:tc>
        <w:tc>
          <w:tcPr>
            <w:tcW w:w="4400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 xml:space="preserve">в том числе за счет бюджета поселения  -  </w:t>
            </w:r>
          </w:p>
        </w:tc>
        <w:tc>
          <w:tcPr>
            <w:tcW w:w="735" w:type="dxa"/>
            <w:vAlign w:val="center"/>
          </w:tcPr>
          <w:p w:rsidR="003C576F" w:rsidRPr="007E7539" w:rsidRDefault="000E2A05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302,5</w:t>
            </w:r>
          </w:p>
        </w:tc>
        <w:tc>
          <w:tcPr>
            <w:tcW w:w="1262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</w:t>
            </w:r>
          </w:p>
        </w:tc>
      </w:tr>
      <w:tr w:rsidR="003C576F" w:rsidRPr="007E7539" w:rsidTr="00565E5F">
        <w:trPr>
          <w:trHeight w:val="284"/>
        </w:trPr>
        <w:tc>
          <w:tcPr>
            <w:tcW w:w="125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2023 год</w:t>
            </w:r>
          </w:p>
        </w:tc>
        <w:tc>
          <w:tcPr>
            <w:tcW w:w="429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297,1</w:t>
            </w:r>
          </w:p>
        </w:tc>
        <w:tc>
          <w:tcPr>
            <w:tcW w:w="1168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.,</w:t>
            </w:r>
          </w:p>
        </w:tc>
        <w:tc>
          <w:tcPr>
            <w:tcW w:w="4400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 xml:space="preserve">в том числе за счет бюджета поселения  -  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297,1</w:t>
            </w:r>
          </w:p>
        </w:tc>
        <w:tc>
          <w:tcPr>
            <w:tcW w:w="1262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</w:t>
            </w:r>
          </w:p>
        </w:tc>
      </w:tr>
      <w:tr w:rsidR="003C576F" w:rsidRPr="007E7539" w:rsidTr="00565E5F">
        <w:trPr>
          <w:trHeight w:val="284"/>
        </w:trPr>
        <w:tc>
          <w:tcPr>
            <w:tcW w:w="125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2024 год</w:t>
            </w:r>
          </w:p>
        </w:tc>
        <w:tc>
          <w:tcPr>
            <w:tcW w:w="429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362,7</w:t>
            </w:r>
          </w:p>
        </w:tc>
        <w:tc>
          <w:tcPr>
            <w:tcW w:w="1168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.,</w:t>
            </w:r>
          </w:p>
        </w:tc>
        <w:tc>
          <w:tcPr>
            <w:tcW w:w="4400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в том числе за счет бюджета поселения  -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362,7</w:t>
            </w:r>
          </w:p>
        </w:tc>
        <w:tc>
          <w:tcPr>
            <w:tcW w:w="1262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</w:t>
            </w:r>
          </w:p>
        </w:tc>
      </w:tr>
      <w:tr w:rsidR="003C576F" w:rsidRPr="007E7539" w:rsidTr="00565E5F">
        <w:trPr>
          <w:trHeight w:val="284"/>
        </w:trPr>
        <w:tc>
          <w:tcPr>
            <w:tcW w:w="1255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2025 год</w:t>
            </w:r>
          </w:p>
        </w:tc>
        <w:tc>
          <w:tcPr>
            <w:tcW w:w="429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292,</w:t>
            </w:r>
            <w:r w:rsidR="007E7539" w:rsidRPr="007E7539">
              <w:rPr>
                <w:rFonts w:ascii="Times New Roman" w:hAnsi="Times New Roman"/>
              </w:rPr>
              <w:t>9</w:t>
            </w:r>
          </w:p>
        </w:tc>
        <w:tc>
          <w:tcPr>
            <w:tcW w:w="1168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.,</w:t>
            </w:r>
          </w:p>
        </w:tc>
        <w:tc>
          <w:tcPr>
            <w:tcW w:w="4400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в том числе за счет бюджета поселения  -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539">
              <w:rPr>
                <w:rFonts w:ascii="Times New Roman" w:hAnsi="Times New Roman"/>
              </w:rPr>
              <w:t>292,9</w:t>
            </w:r>
          </w:p>
        </w:tc>
        <w:tc>
          <w:tcPr>
            <w:tcW w:w="1262" w:type="dxa"/>
            <w:vAlign w:val="center"/>
          </w:tcPr>
          <w:p w:rsidR="003C576F" w:rsidRPr="007E7539" w:rsidRDefault="003C576F" w:rsidP="00565E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E7539">
              <w:rPr>
                <w:rFonts w:ascii="Times New Roman" w:hAnsi="Times New Roman"/>
              </w:rPr>
              <w:t>тыс</w:t>
            </w:r>
            <w:proofErr w:type="gramStart"/>
            <w:r w:rsidRPr="007E7539">
              <w:rPr>
                <w:rFonts w:ascii="Times New Roman" w:hAnsi="Times New Roman"/>
              </w:rPr>
              <w:t>.р</w:t>
            </w:r>
            <w:proofErr w:type="gramEnd"/>
            <w:r w:rsidRPr="007E7539">
              <w:rPr>
                <w:rFonts w:ascii="Times New Roman" w:hAnsi="Times New Roman"/>
              </w:rPr>
              <w:t>уб</w:t>
            </w:r>
            <w:proofErr w:type="spellEnd"/>
            <w:r w:rsidRPr="007E7539">
              <w:rPr>
                <w:rFonts w:ascii="Times New Roman" w:hAnsi="Times New Roman"/>
              </w:rPr>
              <w:t>.</w:t>
            </w:r>
          </w:p>
        </w:tc>
      </w:tr>
    </w:tbl>
    <w:p w:rsidR="003C576F" w:rsidRDefault="003C576F" w:rsidP="00F449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3C576F" w:rsidRDefault="003C576F" w:rsidP="00F44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576F" w:rsidRDefault="003C576F" w:rsidP="00F44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E2A0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Таблицу 1.2 раздела 3 изложить в следующей редакции:</w:t>
      </w:r>
    </w:p>
    <w:p w:rsidR="003C576F" w:rsidRPr="00F4498A" w:rsidRDefault="003C576F" w:rsidP="00F4498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right"/>
        <w:outlineLvl w:val="1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>«</w:t>
      </w:r>
      <w:r w:rsidRPr="00F4498A">
        <w:rPr>
          <w:rFonts w:ascii="Times New Roman" w:hAnsi="Times New Roman"/>
          <w:sz w:val="26"/>
          <w:szCs w:val="26"/>
        </w:rPr>
        <w:t>Таблица 1.2</w:t>
      </w:r>
    </w:p>
    <w:p w:rsidR="003C576F" w:rsidRPr="00F4498A" w:rsidRDefault="003C576F" w:rsidP="00F4498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C576F" w:rsidRPr="00F4498A" w:rsidRDefault="003C576F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>Ресурсное обеспечение реализации Программы (2 этап)</w:t>
      </w:r>
    </w:p>
    <w:p w:rsidR="003C576F" w:rsidRPr="00E34FAA" w:rsidRDefault="003C576F" w:rsidP="00F4498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9"/>
        <w:gridCol w:w="1275"/>
        <w:gridCol w:w="1134"/>
        <w:gridCol w:w="1134"/>
        <w:gridCol w:w="1134"/>
        <w:gridCol w:w="1276"/>
        <w:gridCol w:w="1418"/>
      </w:tblGrid>
      <w:tr w:rsidR="003C576F" w:rsidRPr="00E34FAA" w:rsidTr="00F63941">
        <w:trPr>
          <w:trHeight w:val="300"/>
        </w:trPr>
        <w:tc>
          <w:tcPr>
            <w:tcW w:w="2709" w:type="dxa"/>
            <w:vMerge w:val="restart"/>
            <w:vAlign w:val="center"/>
          </w:tcPr>
          <w:p w:rsidR="003C576F" w:rsidRPr="00E34FAA" w:rsidRDefault="003C576F" w:rsidP="00F63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7371" w:type="dxa"/>
            <w:gridSpan w:val="6"/>
            <w:vAlign w:val="center"/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Расходы бюджета Климовского сельского поселения на реализацию мероприятий муниципальной программы  (тыс. руб.)</w:t>
            </w:r>
          </w:p>
        </w:tc>
      </w:tr>
      <w:tr w:rsidR="003C576F" w:rsidRPr="00E34FAA" w:rsidTr="00F63941">
        <w:trPr>
          <w:trHeight w:val="285"/>
        </w:trPr>
        <w:tc>
          <w:tcPr>
            <w:tcW w:w="2709" w:type="dxa"/>
            <w:vMerge/>
            <w:vAlign w:val="center"/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418" w:type="dxa"/>
          </w:tcPr>
          <w:p w:rsidR="003C576F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</w:tr>
      <w:tr w:rsidR="003C576F" w:rsidRPr="00E34FAA" w:rsidTr="00F63941">
        <w:trPr>
          <w:trHeight w:val="300"/>
        </w:trPr>
        <w:tc>
          <w:tcPr>
            <w:tcW w:w="2709" w:type="dxa"/>
            <w:vAlign w:val="center"/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3C576F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C576F" w:rsidRPr="00D60D12" w:rsidTr="00F63941">
        <w:trPr>
          <w:trHeight w:val="300"/>
        </w:trPr>
        <w:tc>
          <w:tcPr>
            <w:tcW w:w="2709" w:type="dxa"/>
            <w:vAlign w:val="center"/>
          </w:tcPr>
          <w:p w:rsidR="003C576F" w:rsidRPr="00D60D12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</w:tcPr>
          <w:p w:rsidR="003C576F" w:rsidRPr="000E2988" w:rsidRDefault="003C576F" w:rsidP="00E17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134" w:type="dxa"/>
          </w:tcPr>
          <w:p w:rsidR="003C576F" w:rsidRPr="000E2988" w:rsidRDefault="003C576F" w:rsidP="00E17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320,7</w:t>
            </w:r>
          </w:p>
        </w:tc>
        <w:tc>
          <w:tcPr>
            <w:tcW w:w="1134" w:type="dxa"/>
          </w:tcPr>
          <w:p w:rsidR="003C576F" w:rsidRPr="000E2988" w:rsidRDefault="000E2A05" w:rsidP="00E17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1134" w:type="dxa"/>
          </w:tcPr>
          <w:p w:rsidR="003C576F" w:rsidRPr="000E2988" w:rsidRDefault="003C576F" w:rsidP="00E17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297,1</w:t>
            </w:r>
          </w:p>
        </w:tc>
        <w:tc>
          <w:tcPr>
            <w:tcW w:w="1276" w:type="dxa"/>
          </w:tcPr>
          <w:p w:rsidR="003C576F" w:rsidRPr="000E2988" w:rsidRDefault="003C576F" w:rsidP="00E17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362,7</w:t>
            </w:r>
          </w:p>
        </w:tc>
        <w:tc>
          <w:tcPr>
            <w:tcW w:w="1418" w:type="dxa"/>
          </w:tcPr>
          <w:p w:rsidR="003C576F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292,9</w:t>
            </w:r>
          </w:p>
        </w:tc>
      </w:tr>
      <w:tr w:rsidR="003C576F" w:rsidRPr="00D60D12" w:rsidTr="00F63941">
        <w:trPr>
          <w:trHeight w:val="254"/>
        </w:trPr>
        <w:tc>
          <w:tcPr>
            <w:tcW w:w="2709" w:type="dxa"/>
          </w:tcPr>
          <w:p w:rsidR="003C576F" w:rsidRPr="00D60D12" w:rsidRDefault="003C576F" w:rsidP="00AA3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5953" w:type="dxa"/>
            <w:gridSpan w:val="5"/>
          </w:tcPr>
          <w:p w:rsidR="003C576F" w:rsidRPr="00D60D12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C576F" w:rsidRPr="00D60D12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C576F" w:rsidRDefault="003C576F" w:rsidP="00F449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3C576F" w:rsidRDefault="003C576F" w:rsidP="00F449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E2A0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Таблицу 2.2 раздела 3 изложить в следующей редакции:</w:t>
      </w:r>
    </w:p>
    <w:p w:rsidR="003C576F" w:rsidRPr="00F4498A" w:rsidRDefault="003C576F" w:rsidP="00F4498A">
      <w:pPr>
        <w:widowControl w:val="0"/>
        <w:autoSpaceDE w:val="0"/>
        <w:autoSpaceDN w:val="0"/>
        <w:adjustRightInd w:val="0"/>
        <w:spacing w:after="0" w:line="240" w:lineRule="auto"/>
        <w:ind w:right="197"/>
        <w:jc w:val="right"/>
        <w:outlineLvl w:val="1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>Таблица 2.2</w:t>
      </w:r>
    </w:p>
    <w:p w:rsidR="003C576F" w:rsidRPr="00F4498A" w:rsidRDefault="003C576F" w:rsidP="00F44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C576F" w:rsidRPr="00F4498A" w:rsidRDefault="003C576F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 xml:space="preserve">Информация о распределении средств, </w:t>
      </w:r>
    </w:p>
    <w:p w:rsidR="003C576F" w:rsidRPr="00F4498A" w:rsidRDefault="003C576F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>в разрезе основных мероприятий Программы (2 этап)</w:t>
      </w:r>
    </w:p>
    <w:p w:rsidR="003C576F" w:rsidRPr="00E34FAA" w:rsidRDefault="003C576F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100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18"/>
        <w:gridCol w:w="2977"/>
        <w:gridCol w:w="850"/>
        <w:gridCol w:w="851"/>
        <w:gridCol w:w="859"/>
        <w:gridCol w:w="900"/>
        <w:gridCol w:w="720"/>
        <w:gridCol w:w="720"/>
        <w:gridCol w:w="720"/>
      </w:tblGrid>
      <w:tr w:rsidR="003C576F" w:rsidRPr="00E34FAA" w:rsidTr="00E0673D">
        <w:trPr>
          <w:trHeight w:val="3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E34FAA" w:rsidRDefault="003C576F" w:rsidP="00F449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Расходы, всего (тыс. руб.)</w:t>
            </w:r>
          </w:p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(объемы бюджетных ассигнований </w:t>
            </w:r>
            <w:r>
              <w:rPr>
                <w:rFonts w:ascii="Times New Roman" w:hAnsi="Times New Roman"/>
              </w:rPr>
              <w:t>у</w:t>
            </w:r>
            <w:r w:rsidRPr="00E34FAA">
              <w:rPr>
                <w:rFonts w:ascii="Times New Roman" w:hAnsi="Times New Roman"/>
              </w:rPr>
              <w:t xml:space="preserve">казываются без разбивки источников финансирования)    </w:t>
            </w:r>
          </w:p>
        </w:tc>
      </w:tr>
      <w:tr w:rsidR="003C576F" w:rsidRPr="00E34FAA" w:rsidTr="00E0673D">
        <w:trPr>
          <w:cantSplit/>
          <w:trHeight w:val="6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E34FAA" w:rsidRDefault="003C576F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E34FAA" w:rsidRDefault="003C576F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E34FAA" w:rsidRDefault="003C576F" w:rsidP="00F449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E34FAA" w:rsidRDefault="003C576F" w:rsidP="00F449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2020 год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E34FAA" w:rsidRDefault="003C576F" w:rsidP="00F449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E34FAA" w:rsidRDefault="003C576F" w:rsidP="00F449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E34FAA" w:rsidRDefault="003C576F" w:rsidP="00F449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</w:tr>
      <w:tr w:rsidR="003C576F" w:rsidRPr="00E34FAA" w:rsidTr="00E0673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C576F" w:rsidRPr="00E34FAA" w:rsidTr="00AA3936">
        <w:trPr>
          <w:trHeight w:hRule="exact" w:val="18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D023A3" w:rsidRDefault="003C576F" w:rsidP="00E0673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proofErr w:type="gramStart"/>
            <w:r w:rsidRPr="00D023A3">
              <w:rPr>
                <w:rFonts w:ascii="Times New Roman" w:hAnsi="Times New Roman"/>
              </w:rPr>
              <w:lastRenderedPageBreak/>
              <w:t>Муниципальная</w:t>
            </w:r>
            <w:proofErr w:type="gramEnd"/>
            <w:r w:rsidRPr="00D023A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D023A3">
              <w:rPr>
                <w:rFonts w:ascii="Times New Roman" w:hAnsi="Times New Roman"/>
              </w:rPr>
              <w:t>рограм</w:t>
            </w:r>
            <w:r>
              <w:rPr>
                <w:rFonts w:ascii="Times New Roman" w:hAnsi="Times New Roman"/>
              </w:rPr>
              <w:t>-</w:t>
            </w:r>
            <w:r w:rsidRPr="00D023A3">
              <w:rPr>
                <w:rFonts w:ascii="Times New Roman" w:hAnsi="Times New Roman"/>
              </w:rPr>
              <w:t>ма</w:t>
            </w:r>
            <w:proofErr w:type="spellEnd"/>
            <w:r w:rsidRPr="00D023A3">
              <w:rPr>
                <w:rFonts w:ascii="Times New Roman" w:hAnsi="Times New Roman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D023A3" w:rsidRDefault="003C576F" w:rsidP="00CE07B0">
            <w:pPr>
              <w:spacing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 xml:space="preserve">Развитие материально-технической базы и информационно </w:t>
            </w:r>
            <w:proofErr w:type="gramStart"/>
            <w:r w:rsidR="00AA3936">
              <w:rPr>
                <w:rFonts w:ascii="Times New Roman" w:hAnsi="Times New Roman"/>
              </w:rPr>
              <w:t>–</w:t>
            </w:r>
            <w:proofErr w:type="spellStart"/>
            <w:r w:rsidRPr="002B4655">
              <w:rPr>
                <w:rFonts w:ascii="Times New Roman" w:hAnsi="Times New Roman"/>
              </w:rPr>
              <w:t>к</w:t>
            </w:r>
            <w:proofErr w:type="gramEnd"/>
            <w:r w:rsidRPr="002B4655">
              <w:rPr>
                <w:rFonts w:ascii="Times New Roman" w:hAnsi="Times New Roman"/>
              </w:rPr>
              <w:t>оммуника</w:t>
            </w:r>
            <w:r w:rsidR="00AA3936">
              <w:rPr>
                <w:rFonts w:ascii="Times New Roman" w:hAnsi="Times New Roman"/>
              </w:rPr>
              <w:t>-</w:t>
            </w:r>
            <w:r w:rsidRPr="002B4655">
              <w:rPr>
                <w:rFonts w:ascii="Times New Roman" w:hAnsi="Times New Roman"/>
              </w:rPr>
              <w:t>ционных</w:t>
            </w:r>
            <w:proofErr w:type="spellEnd"/>
            <w:r w:rsidRPr="002B4655">
              <w:rPr>
                <w:rFonts w:ascii="Times New Roman" w:hAnsi="Times New Roman"/>
              </w:rPr>
              <w:t xml:space="preserve"> технологий в Администрации Климовского сельского поселения на 2014 - 202</w:t>
            </w:r>
            <w:r>
              <w:rPr>
                <w:rFonts w:ascii="Times New Roman" w:hAnsi="Times New Roman"/>
              </w:rPr>
              <w:t>5</w:t>
            </w:r>
            <w:r w:rsidRPr="002B4655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4A74CD" w:rsidRDefault="003C576F" w:rsidP="00E0673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hAnsi="Times New Roman" w:cs="Times New Roman"/>
              </w:rPr>
              <w:t>344,5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4A74CD" w:rsidRDefault="003C576F" w:rsidP="00E0673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4A74CD" w:rsidRDefault="003C576F" w:rsidP="00E0673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4A74CD" w:rsidRDefault="000E2A05" w:rsidP="00E0673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4A74CD" w:rsidRDefault="003C576F" w:rsidP="00E0673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4A74CD" w:rsidRDefault="003C576F" w:rsidP="00E0673D">
            <w:pPr>
              <w:pStyle w:val="ConsPlusCell"/>
              <w:ind w:left="-124" w:right="-9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4A74CD" w:rsidRDefault="003C576F" w:rsidP="00E0673D">
            <w:pPr>
              <w:pStyle w:val="ConsPlusCell"/>
              <w:ind w:left="-124" w:right="-9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292,9</w:t>
            </w:r>
          </w:p>
        </w:tc>
      </w:tr>
      <w:tr w:rsidR="003C576F" w:rsidRPr="00E34FAA" w:rsidTr="00E0673D">
        <w:trPr>
          <w:trHeight w:val="7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E34FAA" w:rsidRDefault="003C576F" w:rsidP="00CE4C0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Основные мероприятия Программы</w:t>
            </w:r>
          </w:p>
          <w:p w:rsidR="003C576F" w:rsidRPr="00E34FAA" w:rsidRDefault="003C576F" w:rsidP="00E06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>1. Оснащение администрации поселения современным оборудованием, мебелью, оргтехникой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ind w:left="-124" w:right="-9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B4655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ind w:left="-124" w:right="-9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C576F" w:rsidRPr="00E34FAA" w:rsidTr="00CE07B0">
        <w:trPr>
          <w:trHeight w:hRule="exact" w:val="7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E34FAA" w:rsidRDefault="003C576F" w:rsidP="00E067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tabs>
                <w:tab w:val="left" w:pos="261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 xml:space="preserve">2.Осуществление ремонта и техобслуживания муниципального имущества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 xml:space="preserve">59,4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0E2A05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ind w:left="-124" w:right="-9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ind w:left="-124" w:right="-9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</w:tr>
      <w:tr w:rsidR="003C576F" w:rsidRPr="00E34FAA" w:rsidTr="00E0673D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E34FAA" w:rsidRDefault="003C576F" w:rsidP="00E067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jc w:val="both"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>3.Расширение использования информационно - телекоммуникационных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 xml:space="preserve">56,0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>61,4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0E2A05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ind w:left="-124" w:right="-9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ind w:left="-124" w:right="-9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</w:tr>
      <w:tr w:rsidR="003C576F" w:rsidRPr="00E34FAA" w:rsidTr="00E0673D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E34FAA" w:rsidRDefault="003C576F" w:rsidP="00E067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>4.Прочие мероприятия, осуществляемые в рамках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>226,7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 xml:space="preserve">272,2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4655">
              <w:rPr>
                <w:rFonts w:ascii="Times New Roman" w:hAnsi="Times New Roman"/>
              </w:rPr>
              <w:t>259,1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0E2A05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ind w:left="-124" w:right="-9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2B4655" w:rsidRDefault="003C576F" w:rsidP="00E0673D">
            <w:pPr>
              <w:spacing w:line="240" w:lineRule="auto"/>
              <w:ind w:left="-124" w:right="-9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222,8</w:t>
            </w:r>
          </w:p>
        </w:tc>
      </w:tr>
    </w:tbl>
    <w:p w:rsidR="003C576F" w:rsidRPr="00F4498A" w:rsidRDefault="003C576F" w:rsidP="00F44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>»;</w:t>
      </w:r>
    </w:p>
    <w:p w:rsidR="003C576F" w:rsidRPr="00565E5F" w:rsidRDefault="003C576F" w:rsidP="00F44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5E5F">
        <w:rPr>
          <w:rFonts w:ascii="Times New Roman" w:hAnsi="Times New Roman"/>
          <w:sz w:val="26"/>
          <w:szCs w:val="26"/>
        </w:rPr>
        <w:t>1.</w:t>
      </w:r>
      <w:r w:rsidR="000E2A05">
        <w:rPr>
          <w:rFonts w:ascii="Times New Roman" w:hAnsi="Times New Roman"/>
          <w:sz w:val="26"/>
          <w:szCs w:val="26"/>
        </w:rPr>
        <w:t>7</w:t>
      </w:r>
      <w:r w:rsidRPr="00565E5F">
        <w:rPr>
          <w:rFonts w:ascii="Times New Roman" w:hAnsi="Times New Roman"/>
          <w:sz w:val="26"/>
          <w:szCs w:val="26"/>
        </w:rPr>
        <w:t>. Таблицу 3 раздела 3 изложить в следующей редакции:</w:t>
      </w:r>
    </w:p>
    <w:p w:rsidR="003C576F" w:rsidRPr="00565E5F" w:rsidRDefault="003C576F" w:rsidP="00F44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65E5F">
        <w:rPr>
          <w:rFonts w:ascii="Times New Roman" w:hAnsi="Times New Roman"/>
          <w:sz w:val="26"/>
          <w:szCs w:val="26"/>
        </w:rPr>
        <w:t>«Таблица 3</w:t>
      </w:r>
    </w:p>
    <w:p w:rsidR="003C576F" w:rsidRPr="00565E5F" w:rsidRDefault="003C576F" w:rsidP="00F44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C576F" w:rsidRPr="00565E5F" w:rsidRDefault="003C576F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65E5F">
        <w:rPr>
          <w:rFonts w:ascii="Times New Roman" w:hAnsi="Times New Roman"/>
          <w:sz w:val="26"/>
          <w:szCs w:val="26"/>
        </w:rPr>
        <w:t xml:space="preserve">Прогнозная (справочная) оценка расходов федерального, областного, районного бюджетов, бюджета Климовского сельского поселения и средств из внебюджетных источников на реализацию целей муниципальной программы  </w:t>
      </w:r>
    </w:p>
    <w:p w:rsidR="003C576F" w:rsidRPr="00E34FAA" w:rsidRDefault="003C576F" w:rsidP="00F44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tbl>
      <w:tblPr>
        <w:tblW w:w="1011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8"/>
        <w:gridCol w:w="617"/>
        <w:gridCol w:w="567"/>
        <w:gridCol w:w="709"/>
        <w:gridCol w:w="711"/>
        <w:gridCol w:w="711"/>
        <w:gridCol w:w="704"/>
        <w:gridCol w:w="734"/>
        <w:gridCol w:w="665"/>
        <w:gridCol w:w="709"/>
        <w:gridCol w:w="709"/>
        <w:gridCol w:w="708"/>
        <w:gridCol w:w="708"/>
      </w:tblGrid>
      <w:tr w:rsidR="003C576F" w:rsidRPr="00E34FAA" w:rsidTr="00CE4C09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8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3C576F" w:rsidRPr="00E34FAA" w:rsidTr="00CE4C09">
        <w:trPr>
          <w:trHeight w:val="41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E34FAA" w:rsidRDefault="003C576F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2016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2017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2018 год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2019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2020 год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2024</w:t>
            </w:r>
          </w:p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</w:tr>
      <w:tr w:rsidR="003C576F" w:rsidRPr="00E34FAA" w:rsidTr="00CE4C09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E34FAA" w:rsidRDefault="003C576F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C576F" w:rsidRPr="00E34FAA" w:rsidTr="00CE4C09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E34FAA" w:rsidRDefault="003C576F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Всего                    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ind w:left="-58" w:right="-108"/>
              <w:jc w:val="center"/>
              <w:rPr>
                <w:rFonts w:ascii="Times New Roman" w:hAnsi="Times New Roman"/>
              </w:rPr>
            </w:pPr>
            <w:r w:rsidRPr="00654B57">
              <w:rPr>
                <w:rFonts w:ascii="Times New Roman" w:hAnsi="Times New Roma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ind w:left="-58" w:right="-108"/>
              <w:jc w:val="center"/>
              <w:rPr>
                <w:rFonts w:ascii="Times New Roman" w:hAnsi="Times New Roman"/>
                <w:color w:val="FF0000"/>
              </w:rPr>
            </w:pPr>
            <w:r w:rsidRPr="00654B57">
              <w:rPr>
                <w:rFonts w:ascii="Times New Roman" w:hAnsi="Times New Roman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ind w:left="-58" w:right="-108"/>
              <w:jc w:val="center"/>
              <w:rPr>
                <w:rFonts w:ascii="Times New Roman" w:hAnsi="Times New Roman"/>
              </w:rPr>
            </w:pPr>
            <w:r w:rsidRPr="00654B57">
              <w:rPr>
                <w:rFonts w:ascii="Times New Roman" w:hAnsi="Times New Roman"/>
              </w:rPr>
              <w:t>115,2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ind w:left="-58" w:right="-108"/>
              <w:jc w:val="center"/>
              <w:rPr>
                <w:rFonts w:ascii="Times New Roman" w:hAnsi="Times New Roman"/>
              </w:rPr>
            </w:pPr>
            <w:r w:rsidRPr="00654B57">
              <w:rPr>
                <w:rFonts w:ascii="Times New Roman" w:hAnsi="Times New Roman"/>
              </w:rPr>
              <w:t>248,9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pStyle w:val="ConsPlusCell"/>
              <w:ind w:left="-58" w:right="-108"/>
              <w:jc w:val="center"/>
              <w:rPr>
                <w:rFonts w:ascii="Times New Roman" w:hAnsi="Times New Roman" w:cs="Times New Roman"/>
              </w:rPr>
            </w:pPr>
            <w:r w:rsidRPr="00654B57">
              <w:rPr>
                <w:rFonts w:ascii="Times New Roman" w:hAnsi="Times New Roman" w:cs="Times New Roman"/>
              </w:rPr>
              <w:t>168,2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pStyle w:val="ConsPlusCell"/>
              <w:ind w:left="-58" w:right="-108"/>
              <w:jc w:val="center"/>
              <w:rPr>
                <w:rFonts w:ascii="Times New Roman" w:hAnsi="Times New Roman" w:cs="Times New Roman"/>
              </w:rPr>
            </w:pPr>
            <w:r w:rsidRPr="00654B57">
              <w:rPr>
                <w:rFonts w:ascii="Times New Roman" w:hAnsi="Times New Roman" w:cs="Times New Roman"/>
              </w:rPr>
              <w:t>344,5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pStyle w:val="ConsPlusCell"/>
              <w:ind w:left="-58" w:right="-108"/>
              <w:jc w:val="center"/>
              <w:rPr>
                <w:rFonts w:ascii="Times New Roman" w:hAnsi="Times New Roman" w:cs="Times New Roman"/>
              </w:rPr>
            </w:pPr>
            <w:r w:rsidRPr="00654B57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pStyle w:val="ConsPlusCell"/>
              <w:ind w:left="-58" w:right="-108"/>
              <w:jc w:val="center"/>
              <w:rPr>
                <w:rFonts w:ascii="Times New Roman" w:hAnsi="Times New Roman" w:cs="Times New Roman"/>
              </w:rPr>
            </w:pPr>
            <w:r w:rsidRPr="00654B57">
              <w:rPr>
                <w:rFonts w:ascii="Times New Roman" w:hAnsi="Times New Roman" w:cs="Times New Roman"/>
              </w:rPr>
              <w:t>320,7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654B57" w:rsidRDefault="000E2A05" w:rsidP="00E0673D">
            <w:pPr>
              <w:pStyle w:val="ConsPlusCell"/>
              <w:ind w:left="-5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pStyle w:val="ConsPlusCell"/>
              <w:ind w:left="-5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pStyle w:val="ConsPlusCell"/>
              <w:ind w:left="-5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pStyle w:val="ConsPlusCell"/>
              <w:ind w:left="-5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292,9</w:t>
            </w:r>
          </w:p>
        </w:tc>
      </w:tr>
      <w:tr w:rsidR="003C576F" w:rsidRPr="00E34FAA" w:rsidTr="00CE4C09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E34FAA" w:rsidRDefault="003C576F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бюджет поселения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ind w:left="-58" w:right="-108"/>
              <w:jc w:val="center"/>
              <w:rPr>
                <w:rFonts w:ascii="Times New Roman" w:hAnsi="Times New Roman"/>
              </w:rPr>
            </w:pPr>
            <w:r w:rsidRPr="00654B57">
              <w:rPr>
                <w:rFonts w:ascii="Times New Roman" w:hAnsi="Times New Roma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ind w:left="-58" w:right="-108"/>
              <w:jc w:val="center"/>
              <w:rPr>
                <w:rFonts w:ascii="Times New Roman" w:hAnsi="Times New Roman"/>
                <w:color w:val="FF0000"/>
              </w:rPr>
            </w:pPr>
            <w:r w:rsidRPr="00654B57">
              <w:rPr>
                <w:rFonts w:ascii="Times New Roman" w:hAnsi="Times New Roman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ind w:left="-58" w:right="-108"/>
              <w:jc w:val="center"/>
              <w:rPr>
                <w:rFonts w:ascii="Times New Roman" w:hAnsi="Times New Roman"/>
              </w:rPr>
            </w:pPr>
            <w:r w:rsidRPr="00654B57">
              <w:rPr>
                <w:rFonts w:ascii="Times New Roman" w:hAnsi="Times New Roman"/>
              </w:rPr>
              <w:t>115,2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ind w:left="-58" w:right="-108"/>
              <w:jc w:val="center"/>
              <w:rPr>
                <w:rFonts w:ascii="Times New Roman" w:hAnsi="Times New Roman"/>
              </w:rPr>
            </w:pPr>
            <w:r w:rsidRPr="00654B57">
              <w:rPr>
                <w:rFonts w:ascii="Times New Roman" w:hAnsi="Times New Roman"/>
              </w:rPr>
              <w:t>248,9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pStyle w:val="ConsPlusCell"/>
              <w:ind w:left="-58" w:right="-108"/>
              <w:jc w:val="center"/>
              <w:rPr>
                <w:rFonts w:ascii="Times New Roman" w:hAnsi="Times New Roman" w:cs="Times New Roman"/>
              </w:rPr>
            </w:pPr>
            <w:r w:rsidRPr="00654B57">
              <w:rPr>
                <w:rFonts w:ascii="Times New Roman" w:hAnsi="Times New Roman" w:cs="Times New Roman"/>
              </w:rPr>
              <w:t>168,2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pStyle w:val="ConsPlusCell"/>
              <w:ind w:left="-58" w:right="-108"/>
              <w:jc w:val="center"/>
              <w:rPr>
                <w:rFonts w:ascii="Times New Roman" w:hAnsi="Times New Roman" w:cs="Times New Roman"/>
              </w:rPr>
            </w:pPr>
            <w:r w:rsidRPr="00654B57">
              <w:rPr>
                <w:rFonts w:ascii="Times New Roman" w:hAnsi="Times New Roman" w:cs="Times New Roman"/>
              </w:rPr>
              <w:t>344,5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pStyle w:val="ConsPlusCell"/>
              <w:ind w:left="-58" w:right="-108"/>
              <w:jc w:val="center"/>
              <w:rPr>
                <w:rFonts w:ascii="Times New Roman" w:hAnsi="Times New Roman" w:cs="Times New Roman"/>
              </w:rPr>
            </w:pPr>
            <w:r w:rsidRPr="00654B57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pStyle w:val="ConsPlusCell"/>
              <w:ind w:left="-58" w:right="-108"/>
              <w:jc w:val="center"/>
              <w:rPr>
                <w:rFonts w:ascii="Times New Roman" w:hAnsi="Times New Roman" w:cs="Times New Roman"/>
              </w:rPr>
            </w:pPr>
            <w:r w:rsidRPr="00654B57">
              <w:rPr>
                <w:rFonts w:ascii="Times New Roman" w:hAnsi="Times New Roman" w:cs="Times New Roman"/>
              </w:rPr>
              <w:t>320,7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654B57" w:rsidRDefault="000E2A05" w:rsidP="00E0673D">
            <w:pPr>
              <w:pStyle w:val="ConsPlusCell"/>
              <w:ind w:left="-5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pStyle w:val="ConsPlusCell"/>
              <w:ind w:left="-5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pStyle w:val="ConsPlusCell"/>
              <w:ind w:left="-5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654B57" w:rsidRDefault="003C576F" w:rsidP="00E0673D">
            <w:pPr>
              <w:pStyle w:val="ConsPlusCell"/>
              <w:ind w:left="-5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292,9</w:t>
            </w:r>
          </w:p>
        </w:tc>
      </w:tr>
      <w:tr w:rsidR="003C576F" w:rsidRPr="00E34FAA" w:rsidTr="00CE4C09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E34FAA" w:rsidRDefault="003C576F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ind w:left="-58" w:right="-108"/>
              <w:jc w:val="center"/>
              <w:rPr>
                <w:rFonts w:ascii="Times New Roman" w:hAnsi="Times New Roman"/>
                <w:lang w:eastAsia="en-US"/>
              </w:rPr>
            </w:pPr>
            <w:r w:rsidRPr="00F63941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Default="003C576F" w:rsidP="00E0673D">
            <w:pPr>
              <w:ind w:left="-58" w:right="-108"/>
              <w:jc w:val="center"/>
            </w:pPr>
            <w:r w:rsidRPr="006C14D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Default="003C576F" w:rsidP="00E0673D">
            <w:pPr>
              <w:ind w:left="-58" w:right="-108"/>
              <w:jc w:val="center"/>
            </w:pPr>
            <w:r w:rsidRPr="006C14D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Default="003C576F" w:rsidP="00E0673D">
            <w:pPr>
              <w:ind w:left="-58" w:right="-108"/>
              <w:jc w:val="center"/>
            </w:pPr>
            <w:r w:rsidRPr="006C14D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Default="003C576F" w:rsidP="00E0673D">
            <w:pPr>
              <w:ind w:left="-58" w:right="-108"/>
              <w:jc w:val="center"/>
            </w:pPr>
            <w:r w:rsidRPr="006C14D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Default="003C576F" w:rsidP="00E0673D">
            <w:pPr>
              <w:ind w:left="-58" w:right="-108"/>
              <w:jc w:val="center"/>
            </w:pPr>
            <w:r w:rsidRPr="006C14D7">
              <w:rPr>
                <w:rFonts w:ascii="Times New Roman" w:hAnsi="Times New Roman"/>
              </w:rPr>
              <w:t>-</w:t>
            </w:r>
          </w:p>
        </w:tc>
      </w:tr>
      <w:tr w:rsidR="003C576F" w:rsidRPr="00E34FAA" w:rsidTr="00CE4C09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E34FAA" w:rsidRDefault="003C576F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областной бюджет       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ind w:left="-58" w:right="-108"/>
              <w:jc w:val="center"/>
              <w:rPr>
                <w:rFonts w:ascii="Times New Roman" w:hAnsi="Times New Roman"/>
                <w:lang w:eastAsia="en-US"/>
              </w:rPr>
            </w:pPr>
            <w:r w:rsidRPr="00F63941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576F" w:rsidRPr="00E34FAA" w:rsidTr="00CE4C09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E34FAA" w:rsidRDefault="003C576F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районный бюджет  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ind w:left="-58" w:right="-108"/>
              <w:jc w:val="center"/>
              <w:rPr>
                <w:rFonts w:ascii="Times New Roman" w:hAnsi="Times New Roman"/>
                <w:lang w:eastAsia="en-US"/>
              </w:rPr>
            </w:pPr>
            <w:r w:rsidRPr="00F63941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</w:tr>
      <w:tr w:rsidR="003C576F" w:rsidRPr="00E34FAA" w:rsidTr="00CE4C09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E34FAA" w:rsidRDefault="003C576F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ind w:left="-58" w:right="-108"/>
              <w:jc w:val="center"/>
              <w:rPr>
                <w:rFonts w:ascii="Times New Roman" w:hAnsi="Times New Roman"/>
                <w:lang w:eastAsia="en-US"/>
              </w:rPr>
            </w:pPr>
            <w:r w:rsidRPr="00F63941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F63941" w:rsidRDefault="003C576F" w:rsidP="00E0673D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</w:tr>
    </w:tbl>
    <w:p w:rsidR="003C576F" w:rsidRDefault="003C576F" w:rsidP="00F449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3C576F" w:rsidRDefault="003C576F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E2A05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Таблицу 4 раздела 4 изложить в следующей редакции:</w:t>
      </w:r>
    </w:p>
    <w:p w:rsidR="003C576F" w:rsidRPr="00106EF3" w:rsidRDefault="003C576F" w:rsidP="00106E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06EF3">
        <w:rPr>
          <w:rFonts w:ascii="Times New Roman" w:hAnsi="Times New Roman"/>
          <w:sz w:val="26"/>
          <w:szCs w:val="26"/>
        </w:rPr>
        <w:t>Таблица 4</w:t>
      </w:r>
    </w:p>
    <w:p w:rsidR="003C576F" w:rsidRPr="00106EF3" w:rsidRDefault="003C576F" w:rsidP="00106E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106EF3">
        <w:rPr>
          <w:rFonts w:ascii="Times New Roman" w:hAnsi="Times New Roman"/>
          <w:sz w:val="26"/>
          <w:szCs w:val="26"/>
        </w:rPr>
        <w:t>Сведения о показателях (индикаторах) муниципальной программы</w:t>
      </w:r>
    </w:p>
    <w:p w:rsidR="003C576F" w:rsidRPr="00793F62" w:rsidRDefault="003C576F" w:rsidP="00106E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1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5"/>
        <w:gridCol w:w="1276"/>
        <w:gridCol w:w="425"/>
        <w:gridCol w:w="536"/>
        <w:gridCol w:w="540"/>
        <w:gridCol w:w="540"/>
        <w:gridCol w:w="540"/>
        <w:gridCol w:w="432"/>
        <w:gridCol w:w="540"/>
        <w:gridCol w:w="540"/>
        <w:gridCol w:w="540"/>
        <w:gridCol w:w="540"/>
        <w:gridCol w:w="574"/>
        <w:gridCol w:w="567"/>
        <w:gridCol w:w="567"/>
      </w:tblGrid>
      <w:tr w:rsidR="003C576F" w:rsidRPr="00BE6E3C" w:rsidTr="00D34C2F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 xml:space="preserve">Задачи, направленные </w:t>
            </w:r>
          </w:p>
          <w:p w:rsidR="003C576F" w:rsidRPr="00BE6E3C" w:rsidRDefault="003C576F" w:rsidP="00BE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 xml:space="preserve">на достижение цели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3C576F" w:rsidRPr="00BE6E3C" w:rsidTr="004C42B1">
        <w:trPr>
          <w:trHeight w:val="5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tabs>
                <w:tab w:val="left" w:pos="144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tabs>
                <w:tab w:val="left" w:pos="144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3C576F" w:rsidRPr="00BE6E3C" w:rsidTr="004A6305">
        <w:trPr>
          <w:trHeight w:val="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</w:rPr>
            </w:pPr>
            <w:r w:rsidRPr="00BE6E3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</w:rPr>
            </w:pPr>
            <w:r w:rsidRPr="00BE6E3C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</w:rPr>
            </w:pPr>
            <w:r w:rsidRPr="00BE6E3C">
              <w:rPr>
                <w:rFonts w:ascii="Times New Roman" w:hAnsi="Times New Roman"/>
              </w:rPr>
              <w:t>16</w:t>
            </w:r>
          </w:p>
        </w:tc>
      </w:tr>
      <w:tr w:rsidR="003C576F" w:rsidRPr="00BE6E3C" w:rsidTr="00DA6401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tabs>
                <w:tab w:val="left" w:pos="371"/>
              </w:tabs>
              <w:spacing w:line="240" w:lineRule="auto"/>
              <w:ind w:left="-55"/>
              <w:contextualSpacing/>
              <w:jc w:val="both"/>
              <w:rPr>
                <w:rStyle w:val="ac"/>
                <w:rFonts w:ascii="Times New Roman" w:hAnsi="Times New Roman"/>
                <w:sz w:val="20"/>
                <w:szCs w:val="20"/>
              </w:rPr>
            </w:pPr>
            <w:proofErr w:type="gramStart"/>
            <w:r w:rsidRPr="00BE6E3C">
              <w:rPr>
                <w:rStyle w:val="ac"/>
                <w:rFonts w:ascii="Times New Roman" w:hAnsi="Times New Roman"/>
                <w:sz w:val="20"/>
                <w:szCs w:val="20"/>
              </w:rPr>
              <w:lastRenderedPageBreak/>
              <w:t xml:space="preserve">Осуществление практических мер   поддержки материально-технической базы Администрации поселения; повышение эффективности функционирования Администрации поселения, повышение оперативности и качества предоставления муниципальных услуг за счет расширения использования информационно – </w:t>
            </w:r>
            <w:proofErr w:type="spellStart"/>
            <w:r w:rsidRPr="00BE6E3C">
              <w:rPr>
                <w:rStyle w:val="ac"/>
                <w:rFonts w:ascii="Times New Roman" w:hAnsi="Times New Roman"/>
                <w:sz w:val="20"/>
                <w:szCs w:val="20"/>
              </w:rPr>
              <w:t>телекоммуника-ционных</w:t>
            </w:r>
            <w:proofErr w:type="spellEnd"/>
            <w:r w:rsidRPr="00BE6E3C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технологий; осуществление текущего и капитального ремонта зданий, автотранспорта, оборудования; обеспечение эксплуатационных требований, предъявляемых к учреждениям, согласно санитарно-эпидемиологическим нормам; совершенствование социально-экономических и управленческих процессов на основе эффективного внедрения и использования информационно-телекоммуникационных технологий;</w:t>
            </w:r>
            <w:proofErr w:type="gramEnd"/>
            <w:r w:rsidRPr="00BE6E3C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оснащение </w:t>
            </w:r>
            <w:proofErr w:type="spellStart"/>
            <w:proofErr w:type="gramStart"/>
            <w:r w:rsidRPr="00BE6E3C">
              <w:rPr>
                <w:rStyle w:val="ac"/>
                <w:rFonts w:ascii="Times New Roman" w:hAnsi="Times New Roman"/>
                <w:sz w:val="20"/>
                <w:szCs w:val="20"/>
              </w:rPr>
              <w:t>Адми-нистрации</w:t>
            </w:r>
            <w:proofErr w:type="spellEnd"/>
            <w:proofErr w:type="gramEnd"/>
            <w:r w:rsidRPr="00BE6E3C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поселения современным оборудованием, оргтехникой, автотранспортом, в том числе замена физически изношенного и морально-устаревшего оборудования и автотранспорта.</w:t>
            </w:r>
          </w:p>
          <w:p w:rsidR="003C576F" w:rsidRPr="00BE6E3C" w:rsidRDefault="003C576F" w:rsidP="00BE6E3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76F" w:rsidRPr="00BE6E3C" w:rsidRDefault="003C576F" w:rsidP="00BE6E3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E3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деятельностью органов местного самоуправления, в том числе их информационной открытостью</w:t>
            </w:r>
          </w:p>
          <w:p w:rsidR="003C576F" w:rsidRPr="00BE6E3C" w:rsidRDefault="003C576F" w:rsidP="00BE6E3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576F" w:rsidRPr="00BE6E3C" w:rsidTr="004A630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76F" w:rsidRPr="00BE6E3C" w:rsidRDefault="003C576F" w:rsidP="00BE6E3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 xml:space="preserve">Оснащенность АРМ       лицензионным </w:t>
            </w:r>
            <w:proofErr w:type="gramStart"/>
            <w:r w:rsidRPr="00BE6E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6E3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ind w:left="-138" w:right="-7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576F" w:rsidRPr="00BE6E3C" w:rsidTr="004A630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76F" w:rsidRPr="00BE6E3C" w:rsidRDefault="003C576F" w:rsidP="00BE6E3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 xml:space="preserve">Оснащенность         </w:t>
            </w:r>
            <w:proofErr w:type="gramStart"/>
            <w:r w:rsidRPr="00BE6E3C">
              <w:rPr>
                <w:rFonts w:ascii="Times New Roman" w:hAnsi="Times New Roman"/>
                <w:sz w:val="20"/>
                <w:szCs w:val="20"/>
              </w:rPr>
              <w:t>специализированным</w:t>
            </w:r>
            <w:proofErr w:type="gramEnd"/>
            <w:r w:rsidRPr="00BE6E3C">
              <w:rPr>
                <w:rFonts w:ascii="Times New Roman" w:hAnsi="Times New Roman"/>
                <w:sz w:val="20"/>
                <w:szCs w:val="20"/>
              </w:rPr>
              <w:t xml:space="preserve"> ПО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ind w:left="-138" w:right="-7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576F" w:rsidRPr="00BE6E3C" w:rsidTr="004A630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F" w:rsidRPr="00BE6E3C" w:rsidRDefault="003C576F" w:rsidP="00BE6E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76F" w:rsidRPr="00BE6E3C" w:rsidRDefault="003C576F" w:rsidP="00BE6E3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 xml:space="preserve"> Износ парка           вычислительной техники и автотранспорта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Балл</w:t>
            </w:r>
          </w:p>
          <w:p w:rsidR="003C576F" w:rsidRPr="00BE6E3C" w:rsidRDefault="003C576F" w:rsidP="00BE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(1-10)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F" w:rsidRPr="00BE6E3C" w:rsidRDefault="003C576F" w:rsidP="00BE6E3C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3C576F" w:rsidRDefault="003C576F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576F" w:rsidRPr="00CE2663" w:rsidRDefault="003C576F" w:rsidP="00BE6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 </w:t>
      </w:r>
      <w:r w:rsidRPr="0063535B">
        <w:rPr>
          <w:rFonts w:ascii="Times New Roman" w:hAnsi="Times New Roman"/>
          <w:sz w:val="26"/>
          <w:szCs w:val="26"/>
        </w:rPr>
        <w:t xml:space="preserve">План реализации муниципальной программы </w:t>
      </w:r>
      <w:r w:rsidRPr="00CE2663">
        <w:rPr>
          <w:rFonts w:ascii="Times New Roman" w:hAnsi="Times New Roman"/>
          <w:sz w:val="26"/>
          <w:szCs w:val="26"/>
        </w:rPr>
        <w:t>«Развитие материально-технической  базы и информационно-коммуникационных технологий в Администрации Климовского сельского поселения на 2014 - 202</w:t>
      </w:r>
      <w:r w:rsidR="00BE6E3C">
        <w:rPr>
          <w:rFonts w:ascii="Times New Roman" w:hAnsi="Times New Roman"/>
          <w:sz w:val="26"/>
          <w:szCs w:val="26"/>
        </w:rPr>
        <w:t>5</w:t>
      </w:r>
      <w:r w:rsidRPr="00CE2663">
        <w:rPr>
          <w:rFonts w:ascii="Times New Roman" w:hAnsi="Times New Roman"/>
          <w:sz w:val="26"/>
          <w:szCs w:val="26"/>
        </w:rPr>
        <w:t xml:space="preserve"> годы» </w:t>
      </w:r>
      <w:r w:rsidRPr="00CE2663">
        <w:rPr>
          <w:rFonts w:ascii="Times New Roman" w:hAnsi="Times New Roman"/>
          <w:bCs/>
          <w:sz w:val="26"/>
          <w:szCs w:val="26"/>
        </w:rPr>
        <w:t>на 202</w:t>
      </w:r>
      <w:r w:rsidR="00BE6E3C">
        <w:rPr>
          <w:rFonts w:ascii="Times New Roman" w:hAnsi="Times New Roman"/>
          <w:bCs/>
          <w:sz w:val="26"/>
          <w:szCs w:val="26"/>
        </w:rPr>
        <w:t>3</w:t>
      </w:r>
      <w:r w:rsidRPr="00CE2663">
        <w:rPr>
          <w:rFonts w:ascii="Times New Roman" w:hAnsi="Times New Roman"/>
          <w:bCs/>
          <w:sz w:val="26"/>
          <w:szCs w:val="26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3C576F" w:rsidRDefault="003C576F" w:rsidP="00BE6E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35EB1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Pr="00135EB1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135EB1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3C576F" w:rsidRDefault="003C576F" w:rsidP="00BE6E3C">
      <w:pPr>
        <w:pStyle w:val="a9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35EB1">
        <w:rPr>
          <w:rFonts w:ascii="Times New Roman" w:hAnsi="Times New Roman"/>
          <w:sz w:val="26"/>
          <w:szCs w:val="26"/>
        </w:rPr>
        <w:t>. Настоящее постановление опубликовать в информационном бюллетене в «Климовский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3C576F" w:rsidRDefault="003C576F" w:rsidP="00135EB1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C576F" w:rsidRPr="00135EB1" w:rsidRDefault="003C576F" w:rsidP="00135EB1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65695" w:rsidRDefault="00C65695" w:rsidP="0053110C">
      <w:pPr>
        <w:tabs>
          <w:tab w:val="left" w:pos="192"/>
          <w:tab w:val="left" w:pos="6420"/>
          <w:tab w:val="right" w:pos="9354"/>
        </w:tabs>
        <w:rPr>
          <w:rFonts w:ascii="Times New Roman" w:hAnsi="Times New Roman"/>
          <w:bCs/>
          <w:sz w:val="26"/>
          <w:szCs w:val="26"/>
        </w:rPr>
      </w:pPr>
    </w:p>
    <w:p w:rsidR="003C576F" w:rsidRDefault="003C576F" w:rsidP="0053110C">
      <w:pPr>
        <w:tabs>
          <w:tab w:val="left" w:pos="192"/>
          <w:tab w:val="left" w:pos="6420"/>
          <w:tab w:val="right" w:pos="9354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 w:val="26"/>
          <w:szCs w:val="26"/>
        </w:rPr>
        <w:t>Глава</w:t>
      </w:r>
      <w:r w:rsidRPr="00D60D12">
        <w:rPr>
          <w:rFonts w:ascii="Times New Roman" w:hAnsi="Times New Roman"/>
          <w:bCs/>
          <w:sz w:val="26"/>
          <w:szCs w:val="26"/>
        </w:rPr>
        <w:t xml:space="preserve"> поселения                                             </w:t>
      </w:r>
      <w:r w:rsidRPr="00135EB1">
        <w:rPr>
          <w:rFonts w:ascii="Times New Roman" w:hAnsi="Times New Roman"/>
          <w:bCs/>
          <w:sz w:val="26"/>
          <w:szCs w:val="26"/>
        </w:rPr>
        <w:t xml:space="preserve">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</w:t>
      </w:r>
      <w:r w:rsidRPr="00135EB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А.Ю. Лавров</w:t>
      </w:r>
      <w:r w:rsidRPr="00135EB1">
        <w:rPr>
          <w:rFonts w:ascii="Times New Roman" w:hAnsi="Times New Roman"/>
          <w:bCs/>
          <w:sz w:val="26"/>
          <w:szCs w:val="26"/>
        </w:rPr>
        <w:t xml:space="preserve">   </w:t>
      </w:r>
    </w:p>
    <w:p w:rsidR="003C576F" w:rsidRPr="00E34FAA" w:rsidRDefault="003C576F" w:rsidP="003939BF">
      <w:pPr>
        <w:spacing w:after="0" w:line="240" w:lineRule="auto"/>
        <w:rPr>
          <w:rFonts w:ascii="Times New Roman" w:hAnsi="Times New Roman"/>
          <w:b/>
          <w:bCs/>
        </w:rPr>
        <w:sectPr w:rsidR="003C576F" w:rsidRPr="00E34FAA" w:rsidSect="007E7539">
          <w:pgSz w:w="11906" w:h="16838"/>
          <w:pgMar w:top="709" w:right="707" w:bottom="709" w:left="1134" w:header="709" w:footer="709" w:gutter="0"/>
          <w:cols w:space="720"/>
        </w:sectPr>
      </w:pPr>
    </w:p>
    <w:tbl>
      <w:tblPr>
        <w:tblpPr w:leftFromText="180" w:rightFromText="180" w:horzAnchor="margin" w:tblpY="-894"/>
        <w:tblW w:w="14907" w:type="dxa"/>
        <w:tblLayout w:type="fixed"/>
        <w:tblLook w:val="00A0" w:firstRow="1" w:lastRow="0" w:firstColumn="1" w:lastColumn="0" w:noHBand="0" w:noVBand="0"/>
      </w:tblPr>
      <w:tblGrid>
        <w:gridCol w:w="14907"/>
      </w:tblGrid>
      <w:tr w:rsidR="003C576F" w:rsidRPr="00E34FAA" w:rsidTr="00F439B7">
        <w:trPr>
          <w:trHeight w:val="705"/>
        </w:trPr>
        <w:tc>
          <w:tcPr>
            <w:tcW w:w="14907" w:type="dxa"/>
          </w:tcPr>
          <w:p w:rsidR="003C576F" w:rsidRPr="00E34FAA" w:rsidRDefault="003C576F" w:rsidP="00E4238B">
            <w:pPr>
              <w:pStyle w:val="ConsPlusTitle"/>
              <w:widowControl/>
              <w:ind w:left="8377"/>
              <w:jc w:val="right"/>
              <w:rPr>
                <w:rFonts w:ascii="Times New Roman" w:hAnsi="Times New Roman" w:cs="Times New Roman"/>
                <w:b w:val="0"/>
              </w:rPr>
            </w:pPr>
            <w:r w:rsidRPr="00E34FAA">
              <w:rPr>
                <w:rFonts w:ascii="Times New Roman" w:hAnsi="Times New Roman" w:cs="Times New Roman"/>
                <w:b w:val="0"/>
              </w:rPr>
              <w:lastRenderedPageBreak/>
              <w:t xml:space="preserve">                         </w:t>
            </w:r>
          </w:p>
          <w:p w:rsidR="003C576F" w:rsidRPr="00E34FAA" w:rsidRDefault="003C576F" w:rsidP="00E4238B">
            <w:pPr>
              <w:pStyle w:val="ConsPlusTitle"/>
              <w:widowControl/>
              <w:ind w:left="10206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3C576F" w:rsidRDefault="003C576F" w:rsidP="00E4238B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</w:rPr>
            </w:pPr>
          </w:p>
          <w:p w:rsidR="003C576F" w:rsidRDefault="003C576F" w:rsidP="00E4238B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</w:rPr>
            </w:pPr>
          </w:p>
          <w:p w:rsidR="003C576F" w:rsidRPr="00E34FAA" w:rsidRDefault="003C576F" w:rsidP="00F51376">
            <w:pPr>
              <w:pStyle w:val="ConsPlusTitle"/>
              <w:widowControl/>
              <w:ind w:left="1020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Приложение </w:t>
            </w:r>
          </w:p>
          <w:p w:rsidR="003C576F" w:rsidRPr="00E34FAA" w:rsidRDefault="003C576F" w:rsidP="00F5137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к  постановлению Администрации</w:t>
            </w:r>
          </w:p>
          <w:p w:rsidR="003C576F" w:rsidRPr="00E34FAA" w:rsidRDefault="003C576F" w:rsidP="00F5137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Климовского сельского поселения</w:t>
            </w:r>
          </w:p>
          <w:p w:rsidR="003C576F" w:rsidRPr="00D60D12" w:rsidRDefault="003C576F" w:rsidP="00F5137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</w:t>
            </w:r>
            <w:r w:rsidRPr="00D60D1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12.01.2023</w:t>
            </w:r>
            <w:r w:rsidRPr="00D60D1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</w:t>
            </w:r>
          </w:p>
          <w:p w:rsidR="003C576F" w:rsidRPr="00E34FAA" w:rsidRDefault="003C576F" w:rsidP="00F5137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  <w:bCs/>
              </w:rPr>
            </w:pPr>
          </w:p>
          <w:p w:rsidR="003C576F" w:rsidRPr="00A5028C" w:rsidRDefault="003C576F" w:rsidP="00A5028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28C">
              <w:rPr>
                <w:rFonts w:ascii="Times New Roman" w:hAnsi="Times New Roman"/>
                <w:bCs/>
                <w:sz w:val="24"/>
                <w:szCs w:val="24"/>
              </w:rPr>
              <w:t xml:space="preserve">План реализации муниципальной программы </w:t>
            </w:r>
          </w:p>
          <w:p w:rsidR="003C576F" w:rsidRPr="00A5028C" w:rsidRDefault="003C576F" w:rsidP="00A502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28C">
              <w:rPr>
                <w:rFonts w:ascii="Times New Roman" w:hAnsi="Times New Roman"/>
                <w:sz w:val="24"/>
                <w:szCs w:val="24"/>
              </w:rPr>
              <w:t xml:space="preserve">«Развитие материально-технической  базы и информационно-коммуникационные технологий </w:t>
            </w:r>
            <w:proofErr w:type="gramEnd"/>
          </w:p>
          <w:p w:rsidR="003C576F" w:rsidRPr="00A5028C" w:rsidRDefault="003C576F" w:rsidP="00A5028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28C">
              <w:rPr>
                <w:rFonts w:ascii="Times New Roman" w:hAnsi="Times New Roman"/>
                <w:sz w:val="24"/>
                <w:szCs w:val="24"/>
              </w:rPr>
              <w:t xml:space="preserve">в Администрации Климовского сельского поселения на 2014 - 2025 годы» </w:t>
            </w:r>
            <w:r w:rsidRPr="00A5028C">
              <w:rPr>
                <w:rFonts w:ascii="Times New Roman" w:hAnsi="Times New Roman"/>
                <w:bCs/>
                <w:sz w:val="24"/>
                <w:szCs w:val="24"/>
              </w:rPr>
              <w:t>на 2023 год</w:t>
            </w:r>
          </w:p>
          <w:p w:rsidR="00BE6E3C" w:rsidRPr="00E34FAA" w:rsidRDefault="00BE6E3C" w:rsidP="00E8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1539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111"/>
        <w:gridCol w:w="1417"/>
        <w:gridCol w:w="1276"/>
        <w:gridCol w:w="1418"/>
        <w:gridCol w:w="3827"/>
        <w:gridCol w:w="2126"/>
        <w:gridCol w:w="1220"/>
      </w:tblGrid>
      <w:tr w:rsidR="00BE6E3C" w:rsidRPr="00BE6E3C" w:rsidTr="00A5028C">
        <w:trPr>
          <w:trHeight w:val="33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BE6E3C">
              <w:rPr>
                <w:rFonts w:ascii="Times New Roman" w:eastAsia="Calibri" w:hAnsi="Times New Roman"/>
              </w:rPr>
              <w:t>Ответствен</w:t>
            </w:r>
            <w:r w:rsidR="00A93A32">
              <w:rPr>
                <w:rFonts w:ascii="Times New Roman" w:eastAsia="Calibri" w:hAnsi="Times New Roman"/>
              </w:rPr>
              <w:t>-</w:t>
            </w:r>
            <w:proofErr w:type="spellStart"/>
            <w:r w:rsidRPr="00BE6E3C">
              <w:rPr>
                <w:rFonts w:ascii="Times New Roman" w:eastAsia="Calibri" w:hAnsi="Times New Roman"/>
              </w:rPr>
              <w:t>ный</w:t>
            </w:r>
            <w:proofErr w:type="spellEnd"/>
            <w:proofErr w:type="gramEnd"/>
            <w:r w:rsidRPr="00BE6E3C">
              <w:rPr>
                <w:rFonts w:ascii="Times New Roman" w:eastAsia="Calibri" w:hAnsi="Times New Roman"/>
              </w:rPr>
              <w:t xml:space="preserve"> исполнитель (должность)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Срок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Ожидаемый непосредственный  результат (краткое описание)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 xml:space="preserve">Объемы финансирования, </w:t>
            </w:r>
            <w:proofErr w:type="spellStart"/>
            <w:r w:rsidRPr="00BE6E3C">
              <w:rPr>
                <w:rFonts w:ascii="Times New Roman" w:eastAsia="Calibri" w:hAnsi="Times New Roman"/>
              </w:rPr>
              <w:t>тыс</w:t>
            </w:r>
            <w:proofErr w:type="gramStart"/>
            <w:r w:rsidRPr="00BE6E3C">
              <w:rPr>
                <w:rFonts w:ascii="Times New Roman" w:eastAsia="Calibri" w:hAnsi="Times New Roman"/>
              </w:rPr>
              <w:t>.р</w:t>
            </w:r>
            <w:proofErr w:type="gramEnd"/>
            <w:r w:rsidRPr="00BE6E3C">
              <w:rPr>
                <w:rFonts w:ascii="Times New Roman" w:eastAsia="Calibri" w:hAnsi="Times New Roman"/>
              </w:rPr>
              <w:t>уб</w:t>
            </w:r>
            <w:proofErr w:type="spellEnd"/>
            <w:r w:rsidRPr="00BE6E3C">
              <w:rPr>
                <w:rFonts w:ascii="Times New Roman" w:eastAsia="Calibri" w:hAnsi="Times New Roman"/>
              </w:rPr>
              <w:t>.</w:t>
            </w:r>
          </w:p>
        </w:tc>
      </w:tr>
      <w:tr w:rsidR="00BE6E3C" w:rsidRPr="00BE6E3C" w:rsidTr="00A93A32">
        <w:trPr>
          <w:trHeight w:val="62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окончания реализации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Источник финансирования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Сумма (</w:t>
            </w:r>
            <w:proofErr w:type="spellStart"/>
            <w:r w:rsidRPr="00BE6E3C">
              <w:rPr>
                <w:rFonts w:ascii="Times New Roman" w:eastAsia="Calibri" w:hAnsi="Times New Roman"/>
              </w:rPr>
              <w:t>тыс</w:t>
            </w:r>
            <w:proofErr w:type="gramStart"/>
            <w:r w:rsidRPr="00BE6E3C">
              <w:rPr>
                <w:rFonts w:ascii="Times New Roman" w:eastAsia="Calibri" w:hAnsi="Times New Roman"/>
              </w:rPr>
              <w:t>.р</w:t>
            </w:r>
            <w:proofErr w:type="gramEnd"/>
            <w:r w:rsidRPr="00BE6E3C">
              <w:rPr>
                <w:rFonts w:ascii="Times New Roman" w:eastAsia="Calibri" w:hAnsi="Times New Roman"/>
              </w:rPr>
              <w:t>уб</w:t>
            </w:r>
            <w:proofErr w:type="spellEnd"/>
            <w:r w:rsidRPr="00BE6E3C">
              <w:rPr>
                <w:rFonts w:ascii="Times New Roman" w:eastAsia="Calibri" w:hAnsi="Times New Roman"/>
              </w:rPr>
              <w:t>.)</w:t>
            </w:r>
          </w:p>
        </w:tc>
      </w:tr>
      <w:tr w:rsidR="00BE6E3C" w:rsidRPr="00BE6E3C" w:rsidTr="00A5028C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7</w:t>
            </w:r>
          </w:p>
        </w:tc>
      </w:tr>
      <w:tr w:rsidR="00BE6E3C" w:rsidRPr="00BE6E3C" w:rsidTr="00A5028C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ind w:right="-108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 xml:space="preserve">Программа «Развитие материально-технической  базы и информационно-коммуникационных технологий в Администрации  Климовского сельского поселения на 2014 - 2023 годы»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 xml:space="preserve">глава </w:t>
            </w:r>
          </w:p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01.01.2022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31.12.2022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Повышение качества обслуживания населения Климовского сельского поселения, повышение доступности и качества предоставляемых муниципальных услуг населению.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A5028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297,1</w:t>
            </w:r>
          </w:p>
        </w:tc>
      </w:tr>
      <w:tr w:rsidR="00BE6E3C" w:rsidRPr="00BE6E3C" w:rsidTr="00A5028C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Бюджет поселения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BE6E3C" w:rsidRPr="00BE6E3C" w:rsidRDefault="00A5028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297,1</w:t>
            </w:r>
          </w:p>
        </w:tc>
      </w:tr>
      <w:tr w:rsidR="00BE6E3C" w:rsidRPr="00BE6E3C" w:rsidTr="00A5028C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E6E3C" w:rsidRPr="00BE6E3C" w:rsidTr="00A5028C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1. Основное мероприятие «Оснащение администрации поселения современным оборудованием, мебелью, оргтехникой»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 xml:space="preserve">глава </w:t>
            </w:r>
          </w:p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01.01.2022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31.12.2022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Повышение оснащенности Администрации поселения,   оборудованием и мебелью в соответствии с современными требованиями и нормами, улучшение состояния материально-технической базы; уменьшение количества площади помещений, требующих капитального ремонта; повышение эффективности работы подвижного состава Администрации поселения; создание здоровых и безопасных условий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3C" w:rsidRPr="00BE6E3C" w:rsidRDefault="00A5028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14,4</w:t>
            </w:r>
          </w:p>
        </w:tc>
      </w:tr>
      <w:tr w:rsidR="00BE6E3C" w:rsidRPr="00BE6E3C" w:rsidTr="00A5028C">
        <w:trPr>
          <w:trHeight w:val="30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Бюджет поселения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A5028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14,4</w:t>
            </w:r>
          </w:p>
        </w:tc>
      </w:tr>
      <w:tr w:rsidR="00BE6E3C" w:rsidRPr="00BE6E3C" w:rsidTr="00A5028C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2. Основное мероприятие «Осуществление ремонта и техобслуживания муниципального имущества»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 xml:space="preserve">глава </w:t>
            </w:r>
          </w:p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01.01.2022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31.12.2022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3C" w:rsidRPr="00BE6E3C" w:rsidRDefault="00A5028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17,5</w:t>
            </w:r>
          </w:p>
        </w:tc>
      </w:tr>
      <w:tr w:rsidR="00BE6E3C" w:rsidRPr="00BE6E3C" w:rsidTr="00A5028C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Бюджет поселения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A5028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17,5</w:t>
            </w:r>
          </w:p>
        </w:tc>
      </w:tr>
      <w:tr w:rsidR="00BE6E3C" w:rsidRPr="00BE6E3C" w:rsidTr="00A5028C">
        <w:trPr>
          <w:trHeight w:val="5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3. Основное мероприятие «Расширение использования информационно-телекоммуникационных технологий».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 xml:space="preserve">глава </w:t>
            </w:r>
          </w:p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31.12.2022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ВСЕГО</w:t>
            </w:r>
          </w:p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Бюджет поселения</w:t>
            </w:r>
          </w:p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Default="00A5028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52,6</w:t>
            </w:r>
          </w:p>
          <w:p w:rsidR="00A5028C" w:rsidRPr="00BE6E3C" w:rsidRDefault="00A5028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52,6</w:t>
            </w:r>
          </w:p>
        </w:tc>
      </w:tr>
      <w:tr w:rsidR="00BE6E3C" w:rsidRPr="00BE6E3C" w:rsidTr="00A5028C">
        <w:trPr>
          <w:trHeight w:val="34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ind w:right="-108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4. Основное мероприятие «Прочие мероприятия, осуществляемые в рамках муниципальной программы».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 xml:space="preserve">   глава </w:t>
            </w:r>
          </w:p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01.01.2022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31.12.2022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3C" w:rsidRPr="00BE6E3C" w:rsidRDefault="00A5028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212,6</w:t>
            </w:r>
          </w:p>
        </w:tc>
      </w:tr>
      <w:tr w:rsidR="00BE6E3C" w:rsidRPr="00BE6E3C" w:rsidTr="00A5028C">
        <w:trPr>
          <w:trHeight w:val="6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E6E3C">
              <w:rPr>
                <w:rFonts w:ascii="Times New Roman" w:eastAsia="Calibri" w:hAnsi="Times New Roman"/>
              </w:rPr>
              <w:t>Бюджет поселения</w:t>
            </w:r>
          </w:p>
          <w:p w:rsidR="00BE6E3C" w:rsidRPr="00BE6E3C" w:rsidRDefault="00BE6E3C" w:rsidP="00BE6E3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C" w:rsidRPr="00BE6E3C" w:rsidRDefault="00A5028C" w:rsidP="00BE6E3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212,6</w:t>
            </w:r>
          </w:p>
        </w:tc>
      </w:tr>
    </w:tbl>
    <w:p w:rsidR="003C576F" w:rsidRDefault="003C576F" w:rsidP="00AE1B73">
      <w:pPr>
        <w:jc w:val="right"/>
      </w:pPr>
      <w:r>
        <w:t>»</w:t>
      </w:r>
      <w:r w:rsidR="00A5028C">
        <w:t>.</w:t>
      </w:r>
    </w:p>
    <w:sectPr w:rsidR="003C576F" w:rsidSect="0042210A">
      <w:pgSz w:w="16838" w:h="11906" w:orient="landscape" w:code="9"/>
      <w:pgMar w:top="851" w:right="680" w:bottom="284" w:left="127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EE8"/>
    <w:multiLevelType w:val="multilevel"/>
    <w:tmpl w:val="1B084AF0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01C2CE4"/>
    <w:multiLevelType w:val="hybridMultilevel"/>
    <w:tmpl w:val="72824F86"/>
    <w:lvl w:ilvl="0" w:tplc="092A13BC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2D69C0"/>
    <w:multiLevelType w:val="multilevel"/>
    <w:tmpl w:val="4E8C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B0D12"/>
    <w:multiLevelType w:val="hybridMultilevel"/>
    <w:tmpl w:val="34D8A368"/>
    <w:lvl w:ilvl="0" w:tplc="5FB070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BB617A"/>
    <w:multiLevelType w:val="multilevel"/>
    <w:tmpl w:val="AE3E1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6B3E7210"/>
    <w:multiLevelType w:val="multilevel"/>
    <w:tmpl w:val="4888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030AA"/>
    <w:multiLevelType w:val="multilevel"/>
    <w:tmpl w:val="633673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8">
    <w:nsid w:val="71C5746F"/>
    <w:multiLevelType w:val="multilevel"/>
    <w:tmpl w:val="21E24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75865967"/>
    <w:multiLevelType w:val="multilevel"/>
    <w:tmpl w:val="F8102E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9BF"/>
    <w:rsid w:val="00003B4E"/>
    <w:rsid w:val="000053F7"/>
    <w:rsid w:val="000065B7"/>
    <w:rsid w:val="00010F2A"/>
    <w:rsid w:val="000144AF"/>
    <w:rsid w:val="00015DAC"/>
    <w:rsid w:val="000215F7"/>
    <w:rsid w:val="0002381D"/>
    <w:rsid w:val="00033C35"/>
    <w:rsid w:val="00035655"/>
    <w:rsid w:val="00036BDB"/>
    <w:rsid w:val="0004226A"/>
    <w:rsid w:val="00042ABA"/>
    <w:rsid w:val="0004439F"/>
    <w:rsid w:val="000465C4"/>
    <w:rsid w:val="00046D2F"/>
    <w:rsid w:val="00056D8C"/>
    <w:rsid w:val="000608DC"/>
    <w:rsid w:val="00065530"/>
    <w:rsid w:val="0006730A"/>
    <w:rsid w:val="00070239"/>
    <w:rsid w:val="0007247C"/>
    <w:rsid w:val="00074A95"/>
    <w:rsid w:val="00080C20"/>
    <w:rsid w:val="00084BF1"/>
    <w:rsid w:val="00096DFF"/>
    <w:rsid w:val="000A025D"/>
    <w:rsid w:val="000A0781"/>
    <w:rsid w:val="000B168D"/>
    <w:rsid w:val="000B589D"/>
    <w:rsid w:val="000B7A7B"/>
    <w:rsid w:val="000C44E5"/>
    <w:rsid w:val="000C5E8A"/>
    <w:rsid w:val="000C7E79"/>
    <w:rsid w:val="000C7FB6"/>
    <w:rsid w:val="000D172B"/>
    <w:rsid w:val="000D2C76"/>
    <w:rsid w:val="000D2E13"/>
    <w:rsid w:val="000D4452"/>
    <w:rsid w:val="000D4E3F"/>
    <w:rsid w:val="000D7DEF"/>
    <w:rsid w:val="000E2988"/>
    <w:rsid w:val="000E2A05"/>
    <w:rsid w:val="000E776E"/>
    <w:rsid w:val="000F2A8B"/>
    <w:rsid w:val="000F3352"/>
    <w:rsid w:val="000F3827"/>
    <w:rsid w:val="000F43C9"/>
    <w:rsid w:val="000F4DDB"/>
    <w:rsid w:val="000F7BFE"/>
    <w:rsid w:val="00100B33"/>
    <w:rsid w:val="00101746"/>
    <w:rsid w:val="001025B8"/>
    <w:rsid w:val="00106EF3"/>
    <w:rsid w:val="001112BE"/>
    <w:rsid w:val="00113212"/>
    <w:rsid w:val="00113438"/>
    <w:rsid w:val="001251BD"/>
    <w:rsid w:val="001252EA"/>
    <w:rsid w:val="00125F80"/>
    <w:rsid w:val="0013025E"/>
    <w:rsid w:val="00132867"/>
    <w:rsid w:val="00135EB1"/>
    <w:rsid w:val="00142020"/>
    <w:rsid w:val="00152D32"/>
    <w:rsid w:val="00153658"/>
    <w:rsid w:val="00154ECC"/>
    <w:rsid w:val="00156730"/>
    <w:rsid w:val="00156759"/>
    <w:rsid w:val="00160B95"/>
    <w:rsid w:val="00162E0A"/>
    <w:rsid w:val="00163373"/>
    <w:rsid w:val="00172BE4"/>
    <w:rsid w:val="00175F8F"/>
    <w:rsid w:val="001766FE"/>
    <w:rsid w:val="001839ED"/>
    <w:rsid w:val="00195873"/>
    <w:rsid w:val="001A3273"/>
    <w:rsid w:val="001A4814"/>
    <w:rsid w:val="001A7690"/>
    <w:rsid w:val="001B56FD"/>
    <w:rsid w:val="001C4C54"/>
    <w:rsid w:val="001C6937"/>
    <w:rsid w:val="001D395D"/>
    <w:rsid w:val="001D5B42"/>
    <w:rsid w:val="001E02CF"/>
    <w:rsid w:val="001E17E0"/>
    <w:rsid w:val="001E2A9D"/>
    <w:rsid w:val="001E4604"/>
    <w:rsid w:val="001E5519"/>
    <w:rsid w:val="001E77E0"/>
    <w:rsid w:val="00207923"/>
    <w:rsid w:val="002103BE"/>
    <w:rsid w:val="002140C6"/>
    <w:rsid w:val="00221873"/>
    <w:rsid w:val="002269C4"/>
    <w:rsid w:val="0023382A"/>
    <w:rsid w:val="002444E5"/>
    <w:rsid w:val="00244B9F"/>
    <w:rsid w:val="00246CF3"/>
    <w:rsid w:val="00247349"/>
    <w:rsid w:val="00250B10"/>
    <w:rsid w:val="00251E1B"/>
    <w:rsid w:val="00251E69"/>
    <w:rsid w:val="00253129"/>
    <w:rsid w:val="00253C98"/>
    <w:rsid w:val="00253F38"/>
    <w:rsid w:val="002553FB"/>
    <w:rsid w:val="00256F2C"/>
    <w:rsid w:val="00261AE2"/>
    <w:rsid w:val="002646A6"/>
    <w:rsid w:val="00266225"/>
    <w:rsid w:val="00267BEA"/>
    <w:rsid w:val="002716F5"/>
    <w:rsid w:val="00273616"/>
    <w:rsid w:val="00282082"/>
    <w:rsid w:val="002872CB"/>
    <w:rsid w:val="00294991"/>
    <w:rsid w:val="002A306F"/>
    <w:rsid w:val="002A50F3"/>
    <w:rsid w:val="002A7305"/>
    <w:rsid w:val="002A7CA2"/>
    <w:rsid w:val="002A7EF7"/>
    <w:rsid w:val="002B145D"/>
    <w:rsid w:val="002B3030"/>
    <w:rsid w:val="002B4655"/>
    <w:rsid w:val="002B743E"/>
    <w:rsid w:val="002C7829"/>
    <w:rsid w:val="002C7DE5"/>
    <w:rsid w:val="002D01B9"/>
    <w:rsid w:val="002D777B"/>
    <w:rsid w:val="002E53D8"/>
    <w:rsid w:val="002E5E48"/>
    <w:rsid w:val="002E6AC7"/>
    <w:rsid w:val="002F50B5"/>
    <w:rsid w:val="003001AD"/>
    <w:rsid w:val="00300E5D"/>
    <w:rsid w:val="00301B18"/>
    <w:rsid w:val="003048B8"/>
    <w:rsid w:val="00310B86"/>
    <w:rsid w:val="00316B58"/>
    <w:rsid w:val="00322F2C"/>
    <w:rsid w:val="00325157"/>
    <w:rsid w:val="00325F7B"/>
    <w:rsid w:val="00330100"/>
    <w:rsid w:val="00337C7F"/>
    <w:rsid w:val="00340AA1"/>
    <w:rsid w:val="003443F7"/>
    <w:rsid w:val="00350407"/>
    <w:rsid w:val="00351A1A"/>
    <w:rsid w:val="00351E88"/>
    <w:rsid w:val="003531B3"/>
    <w:rsid w:val="00354226"/>
    <w:rsid w:val="003608B4"/>
    <w:rsid w:val="00363785"/>
    <w:rsid w:val="00366654"/>
    <w:rsid w:val="00371A11"/>
    <w:rsid w:val="00376495"/>
    <w:rsid w:val="00376590"/>
    <w:rsid w:val="00377535"/>
    <w:rsid w:val="00381114"/>
    <w:rsid w:val="003877F9"/>
    <w:rsid w:val="003920BB"/>
    <w:rsid w:val="003939BF"/>
    <w:rsid w:val="003A17C3"/>
    <w:rsid w:val="003A2609"/>
    <w:rsid w:val="003A5020"/>
    <w:rsid w:val="003A75C2"/>
    <w:rsid w:val="003B2B4D"/>
    <w:rsid w:val="003B3CC5"/>
    <w:rsid w:val="003B5D1C"/>
    <w:rsid w:val="003B5DC6"/>
    <w:rsid w:val="003B786A"/>
    <w:rsid w:val="003C02C7"/>
    <w:rsid w:val="003C576F"/>
    <w:rsid w:val="003C7705"/>
    <w:rsid w:val="003D38BB"/>
    <w:rsid w:val="003D4715"/>
    <w:rsid w:val="003D597B"/>
    <w:rsid w:val="003D7033"/>
    <w:rsid w:val="003E1B44"/>
    <w:rsid w:val="003E1E35"/>
    <w:rsid w:val="003E2880"/>
    <w:rsid w:val="003E330F"/>
    <w:rsid w:val="003F3897"/>
    <w:rsid w:val="003F3A77"/>
    <w:rsid w:val="003F5908"/>
    <w:rsid w:val="00401530"/>
    <w:rsid w:val="00404FA6"/>
    <w:rsid w:val="0041413F"/>
    <w:rsid w:val="004157B4"/>
    <w:rsid w:val="0042210A"/>
    <w:rsid w:val="004259D1"/>
    <w:rsid w:val="004278C8"/>
    <w:rsid w:val="004312FE"/>
    <w:rsid w:val="00441308"/>
    <w:rsid w:val="00453647"/>
    <w:rsid w:val="004545FE"/>
    <w:rsid w:val="00454FF9"/>
    <w:rsid w:val="00472D98"/>
    <w:rsid w:val="0048261D"/>
    <w:rsid w:val="00482796"/>
    <w:rsid w:val="004870D5"/>
    <w:rsid w:val="00491E66"/>
    <w:rsid w:val="00494162"/>
    <w:rsid w:val="0049788C"/>
    <w:rsid w:val="004A0E42"/>
    <w:rsid w:val="004A1D96"/>
    <w:rsid w:val="004A271B"/>
    <w:rsid w:val="004A59BB"/>
    <w:rsid w:val="004A6305"/>
    <w:rsid w:val="004A74CD"/>
    <w:rsid w:val="004B3322"/>
    <w:rsid w:val="004B5648"/>
    <w:rsid w:val="004B6920"/>
    <w:rsid w:val="004C013D"/>
    <w:rsid w:val="004C314D"/>
    <w:rsid w:val="004C42B1"/>
    <w:rsid w:val="004C4ADF"/>
    <w:rsid w:val="004C5A9C"/>
    <w:rsid w:val="004D0C4D"/>
    <w:rsid w:val="004D1AA6"/>
    <w:rsid w:val="004D1D16"/>
    <w:rsid w:val="004D1F08"/>
    <w:rsid w:val="004D38DD"/>
    <w:rsid w:val="004D5CC8"/>
    <w:rsid w:val="004F0A4E"/>
    <w:rsid w:val="004F5B4B"/>
    <w:rsid w:val="004F6996"/>
    <w:rsid w:val="004F6D96"/>
    <w:rsid w:val="0050774E"/>
    <w:rsid w:val="00512A22"/>
    <w:rsid w:val="00512CD9"/>
    <w:rsid w:val="0051649B"/>
    <w:rsid w:val="00526D01"/>
    <w:rsid w:val="00530293"/>
    <w:rsid w:val="0053110C"/>
    <w:rsid w:val="00532DA8"/>
    <w:rsid w:val="00535A8B"/>
    <w:rsid w:val="00537084"/>
    <w:rsid w:val="00537746"/>
    <w:rsid w:val="00546B93"/>
    <w:rsid w:val="005550DA"/>
    <w:rsid w:val="0056143C"/>
    <w:rsid w:val="00561982"/>
    <w:rsid w:val="00562147"/>
    <w:rsid w:val="00563654"/>
    <w:rsid w:val="00565E5F"/>
    <w:rsid w:val="005725B1"/>
    <w:rsid w:val="0058201B"/>
    <w:rsid w:val="00582907"/>
    <w:rsid w:val="00583024"/>
    <w:rsid w:val="005908E0"/>
    <w:rsid w:val="005927EC"/>
    <w:rsid w:val="005A0F15"/>
    <w:rsid w:val="005A2B56"/>
    <w:rsid w:val="005A6EC7"/>
    <w:rsid w:val="005A75A5"/>
    <w:rsid w:val="005B46AD"/>
    <w:rsid w:val="005C5C44"/>
    <w:rsid w:val="005C6B05"/>
    <w:rsid w:val="005C7D37"/>
    <w:rsid w:val="005D333B"/>
    <w:rsid w:val="005D65CB"/>
    <w:rsid w:val="005E11AC"/>
    <w:rsid w:val="005E21CC"/>
    <w:rsid w:val="005E26C3"/>
    <w:rsid w:val="005E27EA"/>
    <w:rsid w:val="005F0F35"/>
    <w:rsid w:val="005F0FDF"/>
    <w:rsid w:val="005F4744"/>
    <w:rsid w:val="005F5AFF"/>
    <w:rsid w:val="005F6E58"/>
    <w:rsid w:val="005F76AE"/>
    <w:rsid w:val="00602C73"/>
    <w:rsid w:val="00602E0B"/>
    <w:rsid w:val="006062F9"/>
    <w:rsid w:val="00607DB9"/>
    <w:rsid w:val="00611FAE"/>
    <w:rsid w:val="006348D1"/>
    <w:rsid w:val="0063535B"/>
    <w:rsid w:val="00641BE5"/>
    <w:rsid w:val="00641DA6"/>
    <w:rsid w:val="00645616"/>
    <w:rsid w:val="00654B57"/>
    <w:rsid w:val="00656638"/>
    <w:rsid w:val="00660150"/>
    <w:rsid w:val="006607C0"/>
    <w:rsid w:val="00662BF7"/>
    <w:rsid w:val="0066441C"/>
    <w:rsid w:val="00664D79"/>
    <w:rsid w:val="006657A2"/>
    <w:rsid w:val="00665CAA"/>
    <w:rsid w:val="006707DA"/>
    <w:rsid w:val="006707EE"/>
    <w:rsid w:val="0067082D"/>
    <w:rsid w:val="006742CB"/>
    <w:rsid w:val="00682CF2"/>
    <w:rsid w:val="006974B2"/>
    <w:rsid w:val="0069799C"/>
    <w:rsid w:val="006A51A7"/>
    <w:rsid w:val="006A6EC5"/>
    <w:rsid w:val="006B10C6"/>
    <w:rsid w:val="006B6787"/>
    <w:rsid w:val="006C14D7"/>
    <w:rsid w:val="006C1866"/>
    <w:rsid w:val="006C289D"/>
    <w:rsid w:val="006C3B36"/>
    <w:rsid w:val="006C5691"/>
    <w:rsid w:val="006C5A50"/>
    <w:rsid w:val="006D736F"/>
    <w:rsid w:val="006E1059"/>
    <w:rsid w:val="006E20A4"/>
    <w:rsid w:val="006F2E4E"/>
    <w:rsid w:val="006F7D1B"/>
    <w:rsid w:val="00701FC8"/>
    <w:rsid w:val="007077D9"/>
    <w:rsid w:val="00707BB8"/>
    <w:rsid w:val="00721295"/>
    <w:rsid w:val="00724819"/>
    <w:rsid w:val="00727125"/>
    <w:rsid w:val="007319A7"/>
    <w:rsid w:val="00731A4D"/>
    <w:rsid w:val="00733718"/>
    <w:rsid w:val="00734575"/>
    <w:rsid w:val="007505E6"/>
    <w:rsid w:val="0075193D"/>
    <w:rsid w:val="00756EA2"/>
    <w:rsid w:val="00760781"/>
    <w:rsid w:val="00766598"/>
    <w:rsid w:val="00772A0F"/>
    <w:rsid w:val="0078329B"/>
    <w:rsid w:val="00793F62"/>
    <w:rsid w:val="00796F47"/>
    <w:rsid w:val="007A0DBC"/>
    <w:rsid w:val="007A3133"/>
    <w:rsid w:val="007A4B00"/>
    <w:rsid w:val="007A5ABE"/>
    <w:rsid w:val="007B27FA"/>
    <w:rsid w:val="007B430E"/>
    <w:rsid w:val="007B7CBA"/>
    <w:rsid w:val="007C024B"/>
    <w:rsid w:val="007D1A27"/>
    <w:rsid w:val="007D2B33"/>
    <w:rsid w:val="007D3FD4"/>
    <w:rsid w:val="007E0158"/>
    <w:rsid w:val="007E106F"/>
    <w:rsid w:val="007E179A"/>
    <w:rsid w:val="007E1A91"/>
    <w:rsid w:val="007E610F"/>
    <w:rsid w:val="007E739F"/>
    <w:rsid w:val="007E7539"/>
    <w:rsid w:val="007F01C9"/>
    <w:rsid w:val="007F084D"/>
    <w:rsid w:val="007F2C42"/>
    <w:rsid w:val="007F5A38"/>
    <w:rsid w:val="008012FC"/>
    <w:rsid w:val="00804C60"/>
    <w:rsid w:val="00805E07"/>
    <w:rsid w:val="008072D6"/>
    <w:rsid w:val="0080788B"/>
    <w:rsid w:val="00807FEA"/>
    <w:rsid w:val="00814E32"/>
    <w:rsid w:val="00820A1F"/>
    <w:rsid w:val="008300AF"/>
    <w:rsid w:val="008318A2"/>
    <w:rsid w:val="0083378C"/>
    <w:rsid w:val="008357EE"/>
    <w:rsid w:val="00836FBC"/>
    <w:rsid w:val="0085481F"/>
    <w:rsid w:val="00861A4C"/>
    <w:rsid w:val="00863032"/>
    <w:rsid w:val="00865ACE"/>
    <w:rsid w:val="00865D34"/>
    <w:rsid w:val="008671F4"/>
    <w:rsid w:val="0087208A"/>
    <w:rsid w:val="00876E04"/>
    <w:rsid w:val="00881F3F"/>
    <w:rsid w:val="008828CC"/>
    <w:rsid w:val="00894648"/>
    <w:rsid w:val="008950DB"/>
    <w:rsid w:val="008A0D8E"/>
    <w:rsid w:val="008C27A1"/>
    <w:rsid w:val="008C311C"/>
    <w:rsid w:val="008C33CC"/>
    <w:rsid w:val="008C374C"/>
    <w:rsid w:val="008C4470"/>
    <w:rsid w:val="008C4847"/>
    <w:rsid w:val="008E040D"/>
    <w:rsid w:val="00900213"/>
    <w:rsid w:val="0090064B"/>
    <w:rsid w:val="00901383"/>
    <w:rsid w:val="009021BC"/>
    <w:rsid w:val="00903AB1"/>
    <w:rsid w:val="0091662C"/>
    <w:rsid w:val="00924DED"/>
    <w:rsid w:val="0092663C"/>
    <w:rsid w:val="00927F1B"/>
    <w:rsid w:val="009331B4"/>
    <w:rsid w:val="009361B0"/>
    <w:rsid w:val="00941B59"/>
    <w:rsid w:val="0094202E"/>
    <w:rsid w:val="00942E70"/>
    <w:rsid w:val="00944B1F"/>
    <w:rsid w:val="00945A76"/>
    <w:rsid w:val="00953A3B"/>
    <w:rsid w:val="0095401D"/>
    <w:rsid w:val="00955C04"/>
    <w:rsid w:val="00955D3A"/>
    <w:rsid w:val="00963159"/>
    <w:rsid w:val="00966DCE"/>
    <w:rsid w:val="0096788E"/>
    <w:rsid w:val="00981A06"/>
    <w:rsid w:val="00981EF9"/>
    <w:rsid w:val="009849B1"/>
    <w:rsid w:val="0099209F"/>
    <w:rsid w:val="009A2609"/>
    <w:rsid w:val="009A2924"/>
    <w:rsid w:val="009A3A02"/>
    <w:rsid w:val="009B1E91"/>
    <w:rsid w:val="009C3066"/>
    <w:rsid w:val="009C6167"/>
    <w:rsid w:val="009D0A3D"/>
    <w:rsid w:val="009E268C"/>
    <w:rsid w:val="009E3213"/>
    <w:rsid w:val="009E6A1D"/>
    <w:rsid w:val="009E7C3D"/>
    <w:rsid w:val="009F1BF9"/>
    <w:rsid w:val="009F25E4"/>
    <w:rsid w:val="009F7BEF"/>
    <w:rsid w:val="00A03DEB"/>
    <w:rsid w:val="00A04997"/>
    <w:rsid w:val="00A12FBF"/>
    <w:rsid w:val="00A17BCA"/>
    <w:rsid w:val="00A20D58"/>
    <w:rsid w:val="00A2145D"/>
    <w:rsid w:val="00A21D17"/>
    <w:rsid w:val="00A30BA5"/>
    <w:rsid w:val="00A3315E"/>
    <w:rsid w:val="00A33957"/>
    <w:rsid w:val="00A3460A"/>
    <w:rsid w:val="00A40739"/>
    <w:rsid w:val="00A47528"/>
    <w:rsid w:val="00A5028C"/>
    <w:rsid w:val="00A57E29"/>
    <w:rsid w:val="00A60BB6"/>
    <w:rsid w:val="00A72944"/>
    <w:rsid w:val="00A85A6D"/>
    <w:rsid w:val="00A86FDF"/>
    <w:rsid w:val="00A870CE"/>
    <w:rsid w:val="00A91A88"/>
    <w:rsid w:val="00A929E5"/>
    <w:rsid w:val="00A93A32"/>
    <w:rsid w:val="00A94D47"/>
    <w:rsid w:val="00A97A7F"/>
    <w:rsid w:val="00AA1884"/>
    <w:rsid w:val="00AA3936"/>
    <w:rsid w:val="00AA516A"/>
    <w:rsid w:val="00AB57B1"/>
    <w:rsid w:val="00AB6BC2"/>
    <w:rsid w:val="00AC22CD"/>
    <w:rsid w:val="00AC7006"/>
    <w:rsid w:val="00AD178A"/>
    <w:rsid w:val="00AD4EBE"/>
    <w:rsid w:val="00AD6A95"/>
    <w:rsid w:val="00AE1B73"/>
    <w:rsid w:val="00AE22A1"/>
    <w:rsid w:val="00AE3A82"/>
    <w:rsid w:val="00AE432D"/>
    <w:rsid w:val="00AE6934"/>
    <w:rsid w:val="00AE6B0C"/>
    <w:rsid w:val="00AE73ED"/>
    <w:rsid w:val="00AE7F5E"/>
    <w:rsid w:val="00AF176B"/>
    <w:rsid w:val="00B009DB"/>
    <w:rsid w:val="00B027FB"/>
    <w:rsid w:val="00B05E26"/>
    <w:rsid w:val="00B1466F"/>
    <w:rsid w:val="00B17125"/>
    <w:rsid w:val="00B24BA1"/>
    <w:rsid w:val="00B25ED8"/>
    <w:rsid w:val="00B31E5E"/>
    <w:rsid w:val="00B34716"/>
    <w:rsid w:val="00B35B80"/>
    <w:rsid w:val="00B37779"/>
    <w:rsid w:val="00B43BBB"/>
    <w:rsid w:val="00B46839"/>
    <w:rsid w:val="00B46DAC"/>
    <w:rsid w:val="00B52DAE"/>
    <w:rsid w:val="00B54043"/>
    <w:rsid w:val="00B70180"/>
    <w:rsid w:val="00B70B3A"/>
    <w:rsid w:val="00B7179C"/>
    <w:rsid w:val="00B71A98"/>
    <w:rsid w:val="00B721AC"/>
    <w:rsid w:val="00B7306A"/>
    <w:rsid w:val="00B74189"/>
    <w:rsid w:val="00B81626"/>
    <w:rsid w:val="00B85812"/>
    <w:rsid w:val="00B90152"/>
    <w:rsid w:val="00B92573"/>
    <w:rsid w:val="00B92A1E"/>
    <w:rsid w:val="00B94B52"/>
    <w:rsid w:val="00B964E9"/>
    <w:rsid w:val="00BA628F"/>
    <w:rsid w:val="00BB14BB"/>
    <w:rsid w:val="00BB410F"/>
    <w:rsid w:val="00BB5087"/>
    <w:rsid w:val="00BB7C63"/>
    <w:rsid w:val="00BC5226"/>
    <w:rsid w:val="00BC7C93"/>
    <w:rsid w:val="00BD1CE3"/>
    <w:rsid w:val="00BD6067"/>
    <w:rsid w:val="00BE6E3C"/>
    <w:rsid w:val="00BE7F95"/>
    <w:rsid w:val="00C02CF7"/>
    <w:rsid w:val="00C03147"/>
    <w:rsid w:val="00C043EE"/>
    <w:rsid w:val="00C107A1"/>
    <w:rsid w:val="00C14C6F"/>
    <w:rsid w:val="00C15219"/>
    <w:rsid w:val="00C15A67"/>
    <w:rsid w:val="00C23DB5"/>
    <w:rsid w:val="00C23DF4"/>
    <w:rsid w:val="00C25B6F"/>
    <w:rsid w:val="00C30BE8"/>
    <w:rsid w:val="00C31711"/>
    <w:rsid w:val="00C33BE7"/>
    <w:rsid w:val="00C34128"/>
    <w:rsid w:val="00C40106"/>
    <w:rsid w:val="00C4055D"/>
    <w:rsid w:val="00C56BAF"/>
    <w:rsid w:val="00C6202E"/>
    <w:rsid w:val="00C63E88"/>
    <w:rsid w:val="00C65695"/>
    <w:rsid w:val="00C66A21"/>
    <w:rsid w:val="00C72956"/>
    <w:rsid w:val="00C745A5"/>
    <w:rsid w:val="00C76F4E"/>
    <w:rsid w:val="00C81461"/>
    <w:rsid w:val="00C838E9"/>
    <w:rsid w:val="00C84EEF"/>
    <w:rsid w:val="00C93B19"/>
    <w:rsid w:val="00C95346"/>
    <w:rsid w:val="00CA04B7"/>
    <w:rsid w:val="00CB3626"/>
    <w:rsid w:val="00CB57B7"/>
    <w:rsid w:val="00CC4389"/>
    <w:rsid w:val="00CD2E43"/>
    <w:rsid w:val="00CD35FB"/>
    <w:rsid w:val="00CD3849"/>
    <w:rsid w:val="00CD448B"/>
    <w:rsid w:val="00CE07B0"/>
    <w:rsid w:val="00CE2663"/>
    <w:rsid w:val="00CE36AD"/>
    <w:rsid w:val="00CE3B2A"/>
    <w:rsid w:val="00CE40BE"/>
    <w:rsid w:val="00CE4C09"/>
    <w:rsid w:val="00CF0266"/>
    <w:rsid w:val="00CF58C8"/>
    <w:rsid w:val="00CF7135"/>
    <w:rsid w:val="00D014D0"/>
    <w:rsid w:val="00D0157D"/>
    <w:rsid w:val="00D023A3"/>
    <w:rsid w:val="00D027C6"/>
    <w:rsid w:val="00D03FAD"/>
    <w:rsid w:val="00D05683"/>
    <w:rsid w:val="00D15F6F"/>
    <w:rsid w:val="00D20378"/>
    <w:rsid w:val="00D22856"/>
    <w:rsid w:val="00D22B08"/>
    <w:rsid w:val="00D23DED"/>
    <w:rsid w:val="00D264F0"/>
    <w:rsid w:val="00D30134"/>
    <w:rsid w:val="00D32B99"/>
    <w:rsid w:val="00D332FA"/>
    <w:rsid w:val="00D34C2F"/>
    <w:rsid w:val="00D35638"/>
    <w:rsid w:val="00D35DC5"/>
    <w:rsid w:val="00D41213"/>
    <w:rsid w:val="00D41C86"/>
    <w:rsid w:val="00D51174"/>
    <w:rsid w:val="00D51A56"/>
    <w:rsid w:val="00D52F04"/>
    <w:rsid w:val="00D54AC9"/>
    <w:rsid w:val="00D60D12"/>
    <w:rsid w:val="00D62E05"/>
    <w:rsid w:val="00D77294"/>
    <w:rsid w:val="00D775D4"/>
    <w:rsid w:val="00D84BCD"/>
    <w:rsid w:val="00D870D2"/>
    <w:rsid w:val="00D87DA9"/>
    <w:rsid w:val="00D92783"/>
    <w:rsid w:val="00D92E6D"/>
    <w:rsid w:val="00D97570"/>
    <w:rsid w:val="00DA6401"/>
    <w:rsid w:val="00DB6389"/>
    <w:rsid w:val="00DB76CB"/>
    <w:rsid w:val="00DC1CEC"/>
    <w:rsid w:val="00DC2642"/>
    <w:rsid w:val="00DC5764"/>
    <w:rsid w:val="00DD07C2"/>
    <w:rsid w:val="00DD5A95"/>
    <w:rsid w:val="00DD66B3"/>
    <w:rsid w:val="00DF2B85"/>
    <w:rsid w:val="00DF6B20"/>
    <w:rsid w:val="00E040EE"/>
    <w:rsid w:val="00E05472"/>
    <w:rsid w:val="00E0673D"/>
    <w:rsid w:val="00E06784"/>
    <w:rsid w:val="00E100A4"/>
    <w:rsid w:val="00E14DB4"/>
    <w:rsid w:val="00E1791B"/>
    <w:rsid w:val="00E20AD1"/>
    <w:rsid w:val="00E25B9F"/>
    <w:rsid w:val="00E31747"/>
    <w:rsid w:val="00E3222A"/>
    <w:rsid w:val="00E32658"/>
    <w:rsid w:val="00E33303"/>
    <w:rsid w:val="00E34FAA"/>
    <w:rsid w:val="00E360FF"/>
    <w:rsid w:val="00E4238B"/>
    <w:rsid w:val="00E44C3D"/>
    <w:rsid w:val="00E450AA"/>
    <w:rsid w:val="00E4545F"/>
    <w:rsid w:val="00E4622E"/>
    <w:rsid w:val="00E52BD6"/>
    <w:rsid w:val="00E568CD"/>
    <w:rsid w:val="00E65588"/>
    <w:rsid w:val="00E67620"/>
    <w:rsid w:val="00E7365E"/>
    <w:rsid w:val="00E74748"/>
    <w:rsid w:val="00E75FE1"/>
    <w:rsid w:val="00E7687F"/>
    <w:rsid w:val="00E772B5"/>
    <w:rsid w:val="00E77FA8"/>
    <w:rsid w:val="00E80D5C"/>
    <w:rsid w:val="00E856C5"/>
    <w:rsid w:val="00E86B18"/>
    <w:rsid w:val="00E971E0"/>
    <w:rsid w:val="00EB2150"/>
    <w:rsid w:val="00EB4F5A"/>
    <w:rsid w:val="00EB64CC"/>
    <w:rsid w:val="00EB6541"/>
    <w:rsid w:val="00EB7C6A"/>
    <w:rsid w:val="00EC1CB6"/>
    <w:rsid w:val="00EC2C38"/>
    <w:rsid w:val="00EC3095"/>
    <w:rsid w:val="00EC69E8"/>
    <w:rsid w:val="00EC73D1"/>
    <w:rsid w:val="00EC7AAF"/>
    <w:rsid w:val="00ED30BE"/>
    <w:rsid w:val="00ED7D6A"/>
    <w:rsid w:val="00EE4067"/>
    <w:rsid w:val="00EF549C"/>
    <w:rsid w:val="00EF63CE"/>
    <w:rsid w:val="00F018AB"/>
    <w:rsid w:val="00F07C9C"/>
    <w:rsid w:val="00F11C6C"/>
    <w:rsid w:val="00F142F0"/>
    <w:rsid w:val="00F149FA"/>
    <w:rsid w:val="00F165EB"/>
    <w:rsid w:val="00F20BFA"/>
    <w:rsid w:val="00F252AE"/>
    <w:rsid w:val="00F2717F"/>
    <w:rsid w:val="00F27ABB"/>
    <w:rsid w:val="00F30767"/>
    <w:rsid w:val="00F32211"/>
    <w:rsid w:val="00F32C75"/>
    <w:rsid w:val="00F439B7"/>
    <w:rsid w:val="00F4498A"/>
    <w:rsid w:val="00F507AB"/>
    <w:rsid w:val="00F51376"/>
    <w:rsid w:val="00F63941"/>
    <w:rsid w:val="00F67527"/>
    <w:rsid w:val="00F84758"/>
    <w:rsid w:val="00F85091"/>
    <w:rsid w:val="00F86D12"/>
    <w:rsid w:val="00F86FDE"/>
    <w:rsid w:val="00F905AE"/>
    <w:rsid w:val="00F9502E"/>
    <w:rsid w:val="00F96662"/>
    <w:rsid w:val="00F96CF8"/>
    <w:rsid w:val="00FA2AD2"/>
    <w:rsid w:val="00FA3700"/>
    <w:rsid w:val="00FA372D"/>
    <w:rsid w:val="00FB1AF4"/>
    <w:rsid w:val="00FB251C"/>
    <w:rsid w:val="00FB4B38"/>
    <w:rsid w:val="00FB5764"/>
    <w:rsid w:val="00FC567D"/>
    <w:rsid w:val="00FC5B2F"/>
    <w:rsid w:val="00FD0730"/>
    <w:rsid w:val="00FD2AA7"/>
    <w:rsid w:val="00FE202B"/>
    <w:rsid w:val="00FE2D60"/>
    <w:rsid w:val="00FE3E1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BF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39BF"/>
    <w:rPr>
      <w:rFonts w:cs="Times New Roman"/>
      <w:color w:val="0000FF"/>
      <w:u w:val="single"/>
    </w:rPr>
  </w:style>
  <w:style w:type="character" w:customStyle="1" w:styleId="BodyTextIndent2Char">
    <w:name w:val="Body Text Indent 2 Char"/>
    <w:uiPriority w:val="99"/>
    <w:locked/>
    <w:rsid w:val="003939BF"/>
    <w:rPr>
      <w:rFonts w:ascii="Calibri" w:hAnsi="Calibri"/>
      <w:sz w:val="28"/>
      <w:lang w:val="ru-RU" w:eastAsia="ru-RU"/>
    </w:rPr>
  </w:style>
  <w:style w:type="paragraph" w:styleId="2">
    <w:name w:val="Body Text Indent 2"/>
    <w:basedOn w:val="a"/>
    <w:link w:val="20"/>
    <w:uiPriority w:val="99"/>
    <w:rsid w:val="003939BF"/>
    <w:pPr>
      <w:spacing w:after="0" w:line="288" w:lineRule="auto"/>
      <w:ind w:firstLine="567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D2B33"/>
    <w:rPr>
      <w:rFonts w:ascii="Calibri" w:hAnsi="Calibri" w:cs="Times New Roman"/>
    </w:rPr>
  </w:style>
  <w:style w:type="paragraph" w:customStyle="1" w:styleId="ConsPlusTitle">
    <w:name w:val="ConsPlusTitle"/>
    <w:uiPriority w:val="99"/>
    <w:rsid w:val="003939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393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3939B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3939BF"/>
    <w:pPr>
      <w:ind w:left="720"/>
      <w:contextualSpacing/>
    </w:pPr>
  </w:style>
  <w:style w:type="paragraph" w:customStyle="1" w:styleId="10">
    <w:name w:val="Без интервала1"/>
    <w:uiPriority w:val="99"/>
    <w:rsid w:val="003939BF"/>
    <w:rPr>
      <w:rFonts w:ascii="Calibri" w:hAnsi="Calibri"/>
    </w:rPr>
  </w:style>
  <w:style w:type="paragraph" w:customStyle="1" w:styleId="ConsPlusCell">
    <w:name w:val="ConsPlusCell"/>
    <w:uiPriority w:val="99"/>
    <w:rsid w:val="003939B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4">
    <w:name w:val="FollowedHyperlink"/>
    <w:basedOn w:val="a0"/>
    <w:uiPriority w:val="99"/>
    <w:rsid w:val="00941B59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941B59"/>
    <w:rPr>
      <w:b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941B59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7D2B33"/>
    <w:rPr>
      <w:rFonts w:ascii="Cambria" w:hAnsi="Cambria" w:cs="Times New Roman"/>
      <w:b/>
      <w:kern w:val="28"/>
      <w:sz w:val="32"/>
    </w:rPr>
  </w:style>
  <w:style w:type="paragraph" w:styleId="a7">
    <w:name w:val="Balloon Text"/>
    <w:basedOn w:val="a"/>
    <w:link w:val="a8"/>
    <w:uiPriority w:val="99"/>
    <w:rsid w:val="0037659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locked/>
    <w:rsid w:val="00376590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F018AB"/>
    <w:pPr>
      <w:ind w:left="720"/>
      <w:contextualSpacing/>
    </w:pPr>
  </w:style>
  <w:style w:type="table" w:styleId="aa">
    <w:name w:val="Table Grid"/>
    <w:basedOn w:val="a1"/>
    <w:uiPriority w:val="99"/>
    <w:rsid w:val="00C84E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uiPriority w:val="99"/>
    <w:rsid w:val="00654B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54B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Знак Знак"/>
    <w:uiPriority w:val="99"/>
    <w:rsid w:val="008828C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123</dc:creator>
  <cp:keywords/>
  <dc:description/>
  <cp:lastModifiedBy>kes</cp:lastModifiedBy>
  <cp:revision>235</cp:revision>
  <cp:lastPrinted>2023-01-17T12:36:00Z</cp:lastPrinted>
  <dcterms:created xsi:type="dcterms:W3CDTF">2020-06-27T05:46:00Z</dcterms:created>
  <dcterms:modified xsi:type="dcterms:W3CDTF">2023-02-09T12:35:00Z</dcterms:modified>
</cp:coreProperties>
</file>