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03" w:rsidRPr="008F5463" w:rsidRDefault="00E55A55" w:rsidP="00E55A5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F5463">
        <w:rPr>
          <w:rFonts w:ascii="Times New Roman" w:hAnsi="Times New Roman" w:cs="Times New Roman"/>
          <w:b/>
          <w:sz w:val="72"/>
          <w:szCs w:val="72"/>
          <w:u w:val="single"/>
        </w:rPr>
        <w:t>ВАЖНАЯ ИНФОРМАЦИЯ!!!</w:t>
      </w:r>
    </w:p>
    <w:p w:rsidR="00E55A55" w:rsidRPr="008F5463" w:rsidRDefault="00E55A55" w:rsidP="00E55A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5463">
        <w:rPr>
          <w:rFonts w:ascii="Times New Roman" w:hAnsi="Times New Roman" w:cs="Times New Roman"/>
          <w:b/>
          <w:sz w:val="72"/>
          <w:szCs w:val="72"/>
        </w:rPr>
        <w:t>В рамках подготовки к Всероссийской переписи населения, которая будет проводиться с 1 по 30 апреля 2021 года</w:t>
      </w:r>
    </w:p>
    <w:p w:rsidR="00E55A55" w:rsidRDefault="00E55A55" w:rsidP="00E55A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5463">
        <w:rPr>
          <w:rFonts w:ascii="Times New Roman" w:hAnsi="Times New Roman" w:cs="Times New Roman"/>
          <w:b/>
          <w:sz w:val="72"/>
          <w:szCs w:val="72"/>
        </w:rPr>
        <w:t xml:space="preserve">Собственникам  жилых домов, жилых помещений в многоквартирном доме, зданий, сооружений необходимо </w:t>
      </w:r>
      <w:r w:rsidR="008F5463" w:rsidRPr="008F5463">
        <w:rPr>
          <w:rFonts w:ascii="Times New Roman" w:hAnsi="Times New Roman" w:cs="Times New Roman"/>
          <w:b/>
          <w:sz w:val="72"/>
          <w:szCs w:val="72"/>
        </w:rPr>
        <w:t xml:space="preserve">разместить знаки адресации                                              </w:t>
      </w:r>
      <w:r w:rsidR="008F5463"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="008F5463" w:rsidRPr="008F5463">
        <w:rPr>
          <w:rFonts w:ascii="Times New Roman" w:hAnsi="Times New Roman" w:cs="Times New Roman"/>
          <w:b/>
          <w:sz w:val="72"/>
          <w:szCs w:val="72"/>
        </w:rPr>
        <w:t>(табличку с номером дома, номер квартиры)</w:t>
      </w:r>
    </w:p>
    <w:p w:rsidR="008F5463" w:rsidRDefault="008F5463" w:rsidP="00E55A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63" w:rsidRPr="008F5463" w:rsidRDefault="008F5463" w:rsidP="008F54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546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sectPr w:rsidR="008F5463" w:rsidRPr="008F5463" w:rsidSect="00E55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A55"/>
    <w:rsid w:val="008F5463"/>
    <w:rsid w:val="00E55A55"/>
    <w:rsid w:val="00F1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2020-11-13T07:43:00Z</cp:lastPrinted>
  <dcterms:created xsi:type="dcterms:W3CDTF">2020-11-13T07:26:00Z</dcterms:created>
  <dcterms:modified xsi:type="dcterms:W3CDTF">2020-11-13T07:43:00Z</dcterms:modified>
</cp:coreProperties>
</file>