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1E" w:rsidRPr="00A556B7" w:rsidRDefault="000E741E" w:rsidP="00303B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56B7">
        <w:rPr>
          <w:rFonts w:ascii="Times New Roman" w:hAnsi="Times New Roman" w:cs="Times New Roman"/>
          <w:b/>
          <w:sz w:val="28"/>
          <w:szCs w:val="28"/>
        </w:rPr>
        <w:t>ДОПОЛНИТЕЛЬНОЕ СОГЛАШЕНИЕ №</w:t>
      </w:r>
      <w:r w:rsidR="00962E16" w:rsidRPr="00A556B7">
        <w:rPr>
          <w:rFonts w:ascii="Times New Roman" w:hAnsi="Times New Roman" w:cs="Times New Roman"/>
          <w:b/>
          <w:sz w:val="28"/>
          <w:szCs w:val="28"/>
        </w:rPr>
        <w:t>1</w:t>
      </w:r>
    </w:p>
    <w:p w:rsidR="000E741E" w:rsidRPr="00A556B7" w:rsidRDefault="000E741E" w:rsidP="00303B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B7">
        <w:rPr>
          <w:rFonts w:ascii="Times New Roman" w:hAnsi="Times New Roman" w:cs="Times New Roman"/>
          <w:b/>
          <w:sz w:val="28"/>
          <w:szCs w:val="28"/>
        </w:rPr>
        <w:t xml:space="preserve">к СОГЛАШЕНИЮ между </w:t>
      </w:r>
      <w:r w:rsidR="00133BD1" w:rsidRPr="00A556B7">
        <w:rPr>
          <w:rFonts w:ascii="Times New Roman" w:hAnsi="Times New Roman" w:cs="Times New Roman"/>
          <w:b/>
          <w:sz w:val="28"/>
          <w:szCs w:val="28"/>
        </w:rPr>
        <w:t>Администрацией Ягановского сельского поселения</w:t>
      </w:r>
      <w:r w:rsidRPr="00A556B7">
        <w:rPr>
          <w:rFonts w:ascii="Times New Roman" w:hAnsi="Times New Roman" w:cs="Times New Roman"/>
          <w:b/>
          <w:sz w:val="28"/>
          <w:szCs w:val="28"/>
        </w:rPr>
        <w:t xml:space="preserve"> и администрацией Череповецкого муниципального района </w:t>
      </w:r>
    </w:p>
    <w:p w:rsidR="000E741E" w:rsidRPr="00A556B7" w:rsidRDefault="000E741E" w:rsidP="00303B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B7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полномочия по определению поставщиков (подрядчиков, исполнителей) для нужд  сельского поселения от </w:t>
      </w:r>
      <w:r w:rsidR="00E0393A" w:rsidRPr="00A556B7">
        <w:rPr>
          <w:rFonts w:ascii="Times New Roman" w:hAnsi="Times New Roman" w:cs="Times New Roman"/>
          <w:b/>
          <w:sz w:val="28"/>
          <w:szCs w:val="28"/>
        </w:rPr>
        <w:t xml:space="preserve">30.12.2019 </w:t>
      </w:r>
      <w:r w:rsidRPr="00A556B7">
        <w:rPr>
          <w:rFonts w:ascii="Times New Roman" w:hAnsi="Times New Roman" w:cs="Times New Roman"/>
          <w:b/>
          <w:sz w:val="28"/>
          <w:szCs w:val="28"/>
        </w:rPr>
        <w:t>г.</w:t>
      </w:r>
    </w:p>
    <w:p w:rsidR="000E741E" w:rsidRPr="00A556B7" w:rsidRDefault="000E741E" w:rsidP="00303BB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1E" w:rsidRPr="00A556B7" w:rsidRDefault="000E741E" w:rsidP="00303BB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>«</w:t>
      </w:r>
      <w:r w:rsidR="00030958" w:rsidRPr="00A556B7">
        <w:rPr>
          <w:rFonts w:ascii="Times New Roman" w:hAnsi="Times New Roman" w:cs="Times New Roman"/>
          <w:sz w:val="28"/>
          <w:szCs w:val="28"/>
        </w:rPr>
        <w:t>30</w:t>
      </w:r>
      <w:r w:rsidRPr="00A556B7">
        <w:rPr>
          <w:rFonts w:ascii="Times New Roman" w:hAnsi="Times New Roman" w:cs="Times New Roman"/>
          <w:sz w:val="28"/>
          <w:szCs w:val="28"/>
        </w:rPr>
        <w:t>»</w:t>
      </w:r>
      <w:r w:rsidR="00734011" w:rsidRPr="00A556B7">
        <w:rPr>
          <w:rFonts w:ascii="Times New Roman" w:hAnsi="Times New Roman" w:cs="Times New Roman"/>
          <w:sz w:val="28"/>
          <w:szCs w:val="28"/>
        </w:rPr>
        <w:t xml:space="preserve"> </w:t>
      </w:r>
      <w:r w:rsidRPr="00A556B7">
        <w:rPr>
          <w:rFonts w:ascii="Times New Roman" w:hAnsi="Times New Roman" w:cs="Times New Roman"/>
          <w:sz w:val="28"/>
          <w:szCs w:val="28"/>
        </w:rPr>
        <w:t xml:space="preserve"> </w:t>
      </w:r>
      <w:r w:rsidR="00E0393A" w:rsidRPr="00A556B7">
        <w:rPr>
          <w:rFonts w:ascii="Times New Roman" w:hAnsi="Times New Roman" w:cs="Times New Roman"/>
          <w:sz w:val="28"/>
          <w:szCs w:val="28"/>
        </w:rPr>
        <w:t>октября 2020</w:t>
      </w:r>
      <w:r w:rsidR="00075A1A" w:rsidRPr="00A556B7">
        <w:rPr>
          <w:rFonts w:ascii="Times New Roman" w:hAnsi="Times New Roman" w:cs="Times New Roman"/>
          <w:sz w:val="28"/>
          <w:szCs w:val="28"/>
        </w:rPr>
        <w:t xml:space="preserve"> </w:t>
      </w:r>
      <w:r w:rsidRPr="00A556B7">
        <w:rPr>
          <w:rFonts w:ascii="Times New Roman" w:hAnsi="Times New Roman" w:cs="Times New Roman"/>
          <w:sz w:val="28"/>
          <w:szCs w:val="28"/>
        </w:rPr>
        <w:t>г.</w:t>
      </w:r>
      <w:r w:rsidRPr="00A556B7">
        <w:rPr>
          <w:rFonts w:ascii="Times New Roman" w:hAnsi="Times New Roman" w:cs="Times New Roman"/>
          <w:sz w:val="28"/>
          <w:szCs w:val="28"/>
        </w:rPr>
        <w:tab/>
      </w:r>
      <w:r w:rsidRPr="00A556B7">
        <w:rPr>
          <w:rFonts w:ascii="Times New Roman" w:hAnsi="Times New Roman" w:cs="Times New Roman"/>
          <w:sz w:val="28"/>
          <w:szCs w:val="28"/>
        </w:rPr>
        <w:tab/>
      </w:r>
      <w:r w:rsidRPr="00A556B7">
        <w:rPr>
          <w:rFonts w:ascii="Times New Roman" w:hAnsi="Times New Roman" w:cs="Times New Roman"/>
          <w:sz w:val="28"/>
          <w:szCs w:val="28"/>
        </w:rPr>
        <w:tab/>
      </w:r>
      <w:r w:rsidRPr="00A556B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B536E3" w:rsidRPr="00A556B7">
        <w:rPr>
          <w:rFonts w:ascii="Times New Roman" w:hAnsi="Times New Roman" w:cs="Times New Roman"/>
          <w:sz w:val="28"/>
          <w:szCs w:val="28"/>
        </w:rPr>
        <w:t xml:space="preserve">     </w:t>
      </w:r>
      <w:r w:rsidRPr="00A556B7">
        <w:rPr>
          <w:rFonts w:ascii="Times New Roman" w:hAnsi="Times New Roman" w:cs="Times New Roman"/>
          <w:sz w:val="28"/>
          <w:szCs w:val="28"/>
        </w:rPr>
        <w:t xml:space="preserve"> г. Череповец</w:t>
      </w:r>
    </w:p>
    <w:p w:rsidR="000E741E" w:rsidRPr="00A556B7" w:rsidRDefault="000E741E" w:rsidP="00303BB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1E" w:rsidRPr="00A556B7" w:rsidRDefault="00133BD1" w:rsidP="005815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>Администрация Ягановского сельского поселения в лице главы поселения  Семенникова Василия Анатольевича</w:t>
      </w:r>
      <w:r w:rsidR="00A97A48" w:rsidRPr="00A556B7">
        <w:rPr>
          <w:rFonts w:ascii="Times New Roman" w:hAnsi="Times New Roman" w:cs="Times New Roman"/>
          <w:sz w:val="28"/>
          <w:szCs w:val="28"/>
        </w:rPr>
        <w:t xml:space="preserve"> </w:t>
      </w:r>
      <w:r w:rsidR="000E741E" w:rsidRPr="00A556B7">
        <w:rPr>
          <w:rFonts w:ascii="Times New Roman" w:hAnsi="Times New Roman" w:cs="Times New Roman"/>
          <w:sz w:val="28"/>
          <w:szCs w:val="28"/>
        </w:rPr>
        <w:t xml:space="preserve">и администрация Череповецкого муниципального района в лице </w:t>
      </w:r>
      <w:r w:rsidR="00C410D6" w:rsidRPr="00A556B7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="003557F9" w:rsidRPr="00A556B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410D6" w:rsidRPr="00A556B7">
        <w:rPr>
          <w:rFonts w:ascii="Times New Roman" w:hAnsi="Times New Roman" w:cs="Times New Roman"/>
          <w:sz w:val="28"/>
          <w:szCs w:val="28"/>
        </w:rPr>
        <w:t>Сергушева Александра Сергеевича</w:t>
      </w:r>
      <w:r w:rsidR="000E741E" w:rsidRPr="00A556B7">
        <w:rPr>
          <w:rFonts w:ascii="Times New Roman" w:hAnsi="Times New Roman" w:cs="Times New Roman"/>
          <w:sz w:val="28"/>
          <w:szCs w:val="28"/>
        </w:rPr>
        <w:t xml:space="preserve">, именуемые далее «Стороны», руководствуясь статьями 14,15,17 Федерального закона от 6 октября 2003 года №131-ФЗ «Об общих принципах организации местного самоуправления в Российской Федерации» (с последующими изменениями и дополнениями), федеральным законодательством и законодательством Вологодской области, Уставом </w:t>
      </w:r>
      <w:r w:rsidRPr="00A556B7">
        <w:rPr>
          <w:rFonts w:ascii="Times New Roman" w:hAnsi="Times New Roman" w:cs="Times New Roman"/>
          <w:sz w:val="28"/>
          <w:szCs w:val="28"/>
        </w:rPr>
        <w:t xml:space="preserve">Ягановского </w:t>
      </w:r>
      <w:r w:rsidR="00A97A48" w:rsidRPr="00A55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E741E" w:rsidRPr="00A556B7">
        <w:rPr>
          <w:rFonts w:ascii="Times New Roman" w:hAnsi="Times New Roman" w:cs="Times New Roman"/>
          <w:sz w:val="28"/>
          <w:szCs w:val="28"/>
        </w:rPr>
        <w:t xml:space="preserve">, Уставом Череповецкого муниципального района, </w:t>
      </w:r>
      <w:r w:rsidRPr="00A556B7">
        <w:rPr>
          <w:rFonts w:ascii="Times New Roman" w:hAnsi="Times New Roman" w:cs="Times New Roman"/>
          <w:sz w:val="28"/>
          <w:szCs w:val="28"/>
        </w:rPr>
        <w:t>Решением Совета Ягановского сельского поселения от 02.10.2019 № 75 "О передаче отдельных полномочий органов местного самоуправления Ягановского сельского поселения"</w:t>
      </w:r>
      <w:r w:rsidR="00E27126" w:rsidRPr="00A556B7">
        <w:rPr>
          <w:rFonts w:ascii="Times New Roman" w:hAnsi="Times New Roman" w:cs="Times New Roman"/>
          <w:sz w:val="28"/>
          <w:szCs w:val="28"/>
        </w:rPr>
        <w:t xml:space="preserve"> и </w:t>
      </w:r>
      <w:r w:rsidR="004F56A6" w:rsidRPr="00A556B7">
        <w:rPr>
          <w:rFonts w:ascii="Times New Roman" w:hAnsi="Times New Roman" w:cs="Times New Roman"/>
          <w:sz w:val="28"/>
          <w:szCs w:val="28"/>
        </w:rPr>
        <w:t>р</w:t>
      </w:r>
      <w:r w:rsidR="00E27126" w:rsidRPr="00A556B7">
        <w:rPr>
          <w:rFonts w:ascii="Times New Roman" w:hAnsi="Times New Roman" w:cs="Times New Roman"/>
          <w:sz w:val="28"/>
          <w:szCs w:val="28"/>
        </w:rPr>
        <w:t xml:space="preserve">ешением Муниципального Собрания Череповецкого муниципального района от </w:t>
      </w:r>
      <w:r w:rsidR="00E0393A" w:rsidRPr="00A556B7">
        <w:rPr>
          <w:rFonts w:ascii="Times New Roman" w:hAnsi="Times New Roman" w:cs="Times New Roman"/>
          <w:sz w:val="28"/>
          <w:szCs w:val="28"/>
        </w:rPr>
        <w:t>14.11.2019 № 96 "О приеме отдельных полномочий органов местного самоуправления сельских поселений (муниципальных образований) Череповецкого муниципального района"</w:t>
      </w:r>
      <w:r w:rsidR="000E741E" w:rsidRPr="00A556B7">
        <w:rPr>
          <w:rFonts w:ascii="Times New Roman" w:hAnsi="Times New Roman" w:cs="Times New Roman"/>
          <w:sz w:val="28"/>
          <w:szCs w:val="28"/>
        </w:rPr>
        <w:t xml:space="preserve"> пришли к соглашению о </w:t>
      </w:r>
      <w:r w:rsidR="00DD0B61" w:rsidRPr="00A556B7">
        <w:rPr>
          <w:rFonts w:ascii="Times New Roman" w:hAnsi="Times New Roman" w:cs="Times New Roman"/>
          <w:sz w:val="28"/>
          <w:szCs w:val="28"/>
        </w:rPr>
        <w:t xml:space="preserve">заключении настоящего дополнительного соглашения о </w:t>
      </w:r>
      <w:r w:rsidR="000E741E" w:rsidRPr="00A556B7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E27126" w:rsidRPr="00A556B7" w:rsidRDefault="00E27126" w:rsidP="005815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41E" w:rsidRPr="00A556B7" w:rsidRDefault="00962E16" w:rsidP="005815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 xml:space="preserve">Объем иных межбюджетных трансфертов, предоставляемый в бюджет района, предусматривается в решении Совета поселения о бюджете, рассчитывается в соответствии с прилагаемой методикой расчета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на 2020 увеличить на </w:t>
      </w:r>
      <w:r w:rsidR="00133BD1" w:rsidRPr="00A556B7">
        <w:rPr>
          <w:rFonts w:ascii="Times New Roman" w:hAnsi="Times New Roman" w:cs="Times New Roman"/>
          <w:sz w:val="28"/>
          <w:szCs w:val="28"/>
        </w:rPr>
        <w:t>6</w:t>
      </w:r>
      <w:r w:rsidR="00A73417" w:rsidRPr="00A556B7">
        <w:rPr>
          <w:rFonts w:ascii="Times New Roman" w:hAnsi="Times New Roman" w:cs="Times New Roman"/>
          <w:sz w:val="28"/>
          <w:szCs w:val="28"/>
        </w:rPr>
        <w:t xml:space="preserve"> 200</w:t>
      </w:r>
      <w:r w:rsidRPr="00A556B7">
        <w:rPr>
          <w:rFonts w:ascii="Times New Roman" w:hAnsi="Times New Roman" w:cs="Times New Roman"/>
          <w:sz w:val="28"/>
          <w:szCs w:val="28"/>
        </w:rPr>
        <w:t xml:space="preserve">  рублей год.</w:t>
      </w:r>
      <w:r w:rsidR="00B536E3" w:rsidRPr="00A55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A1A" w:rsidRPr="00A556B7" w:rsidRDefault="00A27A1A" w:rsidP="005815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>В абзаце 2 статьи 3 цифру «1</w:t>
      </w:r>
      <w:r w:rsidR="00133BD1" w:rsidRPr="00A556B7">
        <w:rPr>
          <w:rFonts w:ascii="Times New Roman" w:hAnsi="Times New Roman" w:cs="Times New Roman"/>
          <w:sz w:val="28"/>
          <w:szCs w:val="28"/>
        </w:rPr>
        <w:t>0 612</w:t>
      </w:r>
      <w:r w:rsidRPr="00A556B7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133BD1" w:rsidRPr="00A556B7">
        <w:rPr>
          <w:rFonts w:ascii="Times New Roman" w:hAnsi="Times New Roman" w:cs="Times New Roman"/>
          <w:sz w:val="28"/>
          <w:szCs w:val="28"/>
        </w:rPr>
        <w:t>16</w:t>
      </w:r>
      <w:r w:rsidRPr="00A556B7">
        <w:rPr>
          <w:rFonts w:ascii="Times New Roman" w:hAnsi="Times New Roman" w:cs="Times New Roman"/>
          <w:sz w:val="28"/>
          <w:szCs w:val="28"/>
        </w:rPr>
        <w:t> </w:t>
      </w:r>
      <w:r w:rsidR="00133BD1" w:rsidRPr="00A556B7">
        <w:rPr>
          <w:rFonts w:ascii="Times New Roman" w:hAnsi="Times New Roman" w:cs="Times New Roman"/>
          <w:sz w:val="28"/>
          <w:szCs w:val="28"/>
        </w:rPr>
        <w:t>812</w:t>
      </w:r>
      <w:r w:rsidRPr="00A556B7">
        <w:rPr>
          <w:rFonts w:ascii="Times New Roman" w:hAnsi="Times New Roman" w:cs="Times New Roman"/>
          <w:sz w:val="28"/>
          <w:szCs w:val="28"/>
        </w:rPr>
        <w:t>».</w:t>
      </w:r>
    </w:p>
    <w:p w:rsidR="00962E16" w:rsidRPr="00A556B7" w:rsidRDefault="00962E16" w:rsidP="00581567">
      <w:pPr>
        <w:pStyle w:val="ConsPlusNonformat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 xml:space="preserve">Приложение 1 соглашения </w:t>
      </w:r>
      <w:r w:rsidRPr="00A556B7">
        <w:rPr>
          <w:rFonts w:ascii="Times New Roman" w:hAnsi="Times New Roman" w:cs="Times New Roman"/>
          <w:b/>
          <w:sz w:val="28"/>
          <w:szCs w:val="28"/>
        </w:rPr>
        <w:t>«</w:t>
      </w:r>
      <w:r w:rsidRPr="00A556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Методика расчета иных межбюджетных трансфертов, выделяемых из бюджета сельского поселения </w:t>
      </w:r>
      <w:r w:rsidRPr="00A556B7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 для нужд  сельского поселения»  </w:t>
      </w:r>
      <w:r w:rsidR="0048411E" w:rsidRPr="00A556B7">
        <w:rPr>
          <w:rFonts w:ascii="Times New Roman" w:hAnsi="Times New Roman" w:cs="Times New Roman"/>
          <w:sz w:val="28"/>
          <w:szCs w:val="28"/>
        </w:rPr>
        <w:t>изложить в</w:t>
      </w:r>
      <w:r w:rsidRPr="00A556B7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48411E" w:rsidRPr="00A556B7">
        <w:rPr>
          <w:rFonts w:ascii="Times New Roman" w:hAnsi="Times New Roman" w:cs="Times New Roman"/>
          <w:sz w:val="28"/>
          <w:szCs w:val="28"/>
        </w:rPr>
        <w:t>согласно п</w:t>
      </w:r>
      <w:r w:rsidRPr="00A556B7">
        <w:rPr>
          <w:rFonts w:ascii="Times New Roman" w:hAnsi="Times New Roman" w:cs="Times New Roman"/>
          <w:sz w:val="28"/>
          <w:szCs w:val="28"/>
        </w:rPr>
        <w:t>риложени</w:t>
      </w:r>
      <w:r w:rsidR="0048411E" w:rsidRPr="00A556B7">
        <w:rPr>
          <w:rFonts w:ascii="Times New Roman" w:hAnsi="Times New Roman" w:cs="Times New Roman"/>
          <w:sz w:val="28"/>
          <w:szCs w:val="28"/>
        </w:rPr>
        <w:t>я</w:t>
      </w:r>
      <w:r w:rsidRPr="00A556B7">
        <w:rPr>
          <w:rFonts w:ascii="Times New Roman" w:hAnsi="Times New Roman" w:cs="Times New Roman"/>
          <w:sz w:val="28"/>
          <w:szCs w:val="28"/>
        </w:rPr>
        <w:t xml:space="preserve"> 1 к </w:t>
      </w:r>
      <w:r w:rsidR="0048411E" w:rsidRPr="00A556B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A556B7">
        <w:rPr>
          <w:rFonts w:ascii="Times New Roman" w:hAnsi="Times New Roman" w:cs="Times New Roman"/>
          <w:sz w:val="28"/>
          <w:szCs w:val="28"/>
        </w:rPr>
        <w:t>дополнительному соглашению.</w:t>
      </w:r>
    </w:p>
    <w:p w:rsidR="00962E16" w:rsidRPr="00A556B7" w:rsidRDefault="00962E16" w:rsidP="005815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 xml:space="preserve">Приложение 2 соглашения </w:t>
      </w:r>
      <w:r w:rsidRPr="00A556B7">
        <w:rPr>
          <w:rFonts w:ascii="Times New Roman" w:hAnsi="Times New Roman" w:cs="Times New Roman"/>
          <w:b/>
          <w:sz w:val="28"/>
          <w:szCs w:val="28"/>
        </w:rPr>
        <w:t>«</w:t>
      </w:r>
      <w:r w:rsidRPr="00A556B7">
        <w:rPr>
          <w:rFonts w:ascii="Times New Roman" w:hAnsi="Times New Roman" w:cs="Times New Roman"/>
          <w:sz w:val="28"/>
          <w:szCs w:val="28"/>
        </w:rPr>
        <w:t xml:space="preserve">График  перечисления межбюджетных трансфертов на 2020 год на осуществление отдельных полномочий по </w:t>
      </w:r>
      <w:r w:rsidRPr="00A556B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определения поставщиков (подрядчиков, исполнителей) для нужд  сельского поселения»  </w:t>
      </w:r>
      <w:r w:rsidR="0048411E" w:rsidRPr="00A556B7">
        <w:rPr>
          <w:rFonts w:ascii="Times New Roman" w:hAnsi="Times New Roman" w:cs="Times New Roman"/>
          <w:sz w:val="28"/>
          <w:szCs w:val="28"/>
        </w:rPr>
        <w:t>изложить в редакции согласно приложения 2 к настоящему дополнительному соглашению</w:t>
      </w:r>
      <w:r w:rsidRPr="00A556B7">
        <w:rPr>
          <w:rFonts w:ascii="Times New Roman" w:hAnsi="Times New Roman" w:cs="Times New Roman"/>
          <w:sz w:val="28"/>
          <w:szCs w:val="28"/>
        </w:rPr>
        <w:t>.</w:t>
      </w:r>
    </w:p>
    <w:p w:rsidR="00DB2EA5" w:rsidRPr="00A556B7" w:rsidRDefault="00DB2EA5" w:rsidP="00581567">
      <w:pPr>
        <w:pStyle w:val="ConsPlusNonformat"/>
        <w:widowControl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 xml:space="preserve">Настоящее  Дополнительное  соглашение  вступает в силу с </w:t>
      </w:r>
      <w:r w:rsidR="0048411E" w:rsidRPr="00A556B7">
        <w:rPr>
          <w:rFonts w:ascii="Times New Roman" w:hAnsi="Times New Roman" w:cs="Times New Roman"/>
          <w:sz w:val="28"/>
          <w:szCs w:val="28"/>
        </w:rPr>
        <w:t>01 ноября 2020 года</w:t>
      </w:r>
      <w:r w:rsidR="00C51CFE" w:rsidRPr="00A556B7">
        <w:rPr>
          <w:rFonts w:ascii="Times New Roman" w:hAnsi="Times New Roman" w:cs="Times New Roman"/>
          <w:sz w:val="28"/>
          <w:szCs w:val="28"/>
        </w:rPr>
        <w:t xml:space="preserve"> и действует до 31 декабря 2020 года</w:t>
      </w:r>
      <w:r w:rsidRPr="00A55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887" w:rsidRPr="00A556B7" w:rsidRDefault="001B5887" w:rsidP="00581567">
      <w:pPr>
        <w:pStyle w:val="ConsPlusNonformat"/>
        <w:widowControl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>Настоящее  Дополнительное  соглашение составлено в пяти экземплярах, имеющих равную юридическую силу</w:t>
      </w:r>
    </w:p>
    <w:p w:rsidR="00581567" w:rsidRPr="00A556B7" w:rsidRDefault="00581567" w:rsidP="00581567">
      <w:pPr>
        <w:pStyle w:val="ConsPlusNonformat"/>
        <w:widowControl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581567" w:rsidP="00962E1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>Подписи</w:t>
      </w:r>
      <w:r w:rsidR="00962E16" w:rsidRPr="00A556B7">
        <w:rPr>
          <w:rFonts w:ascii="Times New Roman" w:hAnsi="Times New Roman" w:cs="Times New Roman"/>
          <w:sz w:val="28"/>
          <w:szCs w:val="28"/>
        </w:rPr>
        <w:t xml:space="preserve"> сторон:</w:t>
      </w:r>
    </w:p>
    <w:tbl>
      <w:tblPr>
        <w:tblW w:w="9137" w:type="dxa"/>
        <w:tblLook w:val="04A0"/>
      </w:tblPr>
      <w:tblGrid>
        <w:gridCol w:w="4571"/>
        <w:gridCol w:w="4566"/>
      </w:tblGrid>
      <w:tr w:rsidR="00962E16" w:rsidRPr="00A556B7" w:rsidTr="00962E16">
        <w:tc>
          <w:tcPr>
            <w:tcW w:w="4571" w:type="dxa"/>
          </w:tcPr>
          <w:p w:rsidR="00962E16" w:rsidRPr="00A556B7" w:rsidRDefault="00133BD1" w:rsidP="00962E16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sz w:val="28"/>
                <w:szCs w:val="28"/>
              </w:rPr>
              <w:t>Администрация Ягановского сельского поселения</w:t>
            </w:r>
          </w:p>
          <w:p w:rsidR="00962E16" w:rsidRPr="00A556B7" w:rsidRDefault="00897766" w:rsidP="00962E16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566" w:type="dxa"/>
          </w:tcPr>
          <w:p w:rsidR="00962E16" w:rsidRPr="00A556B7" w:rsidRDefault="00962E16" w:rsidP="00962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sz w:val="28"/>
                <w:szCs w:val="28"/>
              </w:rPr>
              <w:t>администрация Череповецкого</w:t>
            </w:r>
          </w:p>
          <w:p w:rsidR="00962E16" w:rsidRPr="00A556B7" w:rsidRDefault="00962E16" w:rsidP="00962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62E16" w:rsidRPr="00A556B7" w:rsidRDefault="00897766" w:rsidP="00581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района</w:t>
            </w:r>
          </w:p>
        </w:tc>
      </w:tr>
      <w:tr w:rsidR="00962E16" w:rsidRPr="00A556B7" w:rsidTr="00962E16">
        <w:tc>
          <w:tcPr>
            <w:tcW w:w="4571" w:type="dxa"/>
          </w:tcPr>
          <w:p w:rsidR="00962E16" w:rsidRPr="00A556B7" w:rsidRDefault="00962E16" w:rsidP="00962E16">
            <w:pPr>
              <w:tabs>
                <w:tab w:val="left" w:pos="5861"/>
              </w:tabs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16" w:rsidRPr="00A556B7" w:rsidRDefault="00133BD1" w:rsidP="00962E16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sz w:val="28"/>
                <w:szCs w:val="28"/>
              </w:rPr>
              <w:t>_______________В.А. Семенников</w:t>
            </w:r>
          </w:p>
        </w:tc>
        <w:tc>
          <w:tcPr>
            <w:tcW w:w="4566" w:type="dxa"/>
          </w:tcPr>
          <w:p w:rsidR="00962E16" w:rsidRPr="00A556B7" w:rsidRDefault="00962E16" w:rsidP="00962E16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16" w:rsidRPr="00A556B7" w:rsidRDefault="00962E16" w:rsidP="00962E16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А.С. Сергушев </w:t>
            </w:r>
          </w:p>
        </w:tc>
      </w:tr>
      <w:tr w:rsidR="00962E16" w:rsidRPr="00A556B7" w:rsidTr="00962E16">
        <w:tc>
          <w:tcPr>
            <w:tcW w:w="4571" w:type="dxa"/>
            <w:vAlign w:val="bottom"/>
          </w:tcPr>
          <w:p w:rsidR="00962E16" w:rsidRPr="00A556B7" w:rsidRDefault="00962E16" w:rsidP="00962E16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М.П.</w:t>
            </w:r>
          </w:p>
        </w:tc>
        <w:tc>
          <w:tcPr>
            <w:tcW w:w="4566" w:type="dxa"/>
            <w:vAlign w:val="bottom"/>
          </w:tcPr>
          <w:p w:rsidR="00962E16" w:rsidRPr="00A556B7" w:rsidRDefault="00962E16" w:rsidP="00962E16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</w:p>
          <w:p w:rsidR="00962E16" w:rsidRPr="00A556B7" w:rsidRDefault="00962E16" w:rsidP="00962E16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М.П.</w:t>
            </w:r>
          </w:p>
        </w:tc>
      </w:tr>
    </w:tbl>
    <w:p w:rsidR="00962E16" w:rsidRPr="00A556B7" w:rsidRDefault="00962E16" w:rsidP="00B7592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ab/>
      </w:r>
      <w:r w:rsidRPr="00A556B7">
        <w:rPr>
          <w:rFonts w:ascii="Times New Roman" w:hAnsi="Times New Roman" w:cs="Times New Roman"/>
          <w:sz w:val="28"/>
          <w:szCs w:val="28"/>
        </w:rPr>
        <w:tab/>
      </w:r>
      <w:r w:rsidRPr="00A556B7">
        <w:rPr>
          <w:rFonts w:ascii="Times New Roman" w:hAnsi="Times New Roman" w:cs="Times New Roman"/>
          <w:sz w:val="28"/>
          <w:szCs w:val="28"/>
        </w:rPr>
        <w:tab/>
      </w:r>
      <w:r w:rsidRPr="00A556B7">
        <w:rPr>
          <w:rFonts w:ascii="Times New Roman" w:hAnsi="Times New Roman" w:cs="Times New Roman"/>
          <w:sz w:val="28"/>
          <w:szCs w:val="28"/>
        </w:rPr>
        <w:tab/>
      </w:r>
    </w:p>
    <w:p w:rsidR="00DB2EA5" w:rsidRPr="00A556B7" w:rsidRDefault="00DB2EA5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ab/>
      </w:r>
      <w:r w:rsidRPr="00A556B7">
        <w:rPr>
          <w:rFonts w:ascii="Times New Roman" w:hAnsi="Times New Roman" w:cs="Times New Roman"/>
          <w:sz w:val="28"/>
          <w:szCs w:val="28"/>
        </w:rPr>
        <w:tab/>
      </w:r>
      <w:r w:rsidRPr="00A556B7">
        <w:rPr>
          <w:rFonts w:ascii="Times New Roman" w:hAnsi="Times New Roman" w:cs="Times New Roman"/>
          <w:sz w:val="28"/>
          <w:szCs w:val="28"/>
        </w:rPr>
        <w:tab/>
      </w:r>
      <w:r w:rsidRPr="00A556B7">
        <w:rPr>
          <w:rFonts w:ascii="Times New Roman" w:hAnsi="Times New Roman" w:cs="Times New Roman"/>
          <w:sz w:val="28"/>
          <w:szCs w:val="28"/>
        </w:rPr>
        <w:tab/>
      </w:r>
      <w:r w:rsidRPr="00A556B7">
        <w:rPr>
          <w:rFonts w:ascii="Times New Roman" w:hAnsi="Times New Roman" w:cs="Times New Roman"/>
          <w:sz w:val="28"/>
          <w:szCs w:val="28"/>
        </w:rPr>
        <w:tab/>
      </w:r>
      <w:r w:rsidRPr="00A556B7">
        <w:rPr>
          <w:rFonts w:ascii="Times New Roman" w:hAnsi="Times New Roman" w:cs="Times New Roman"/>
          <w:sz w:val="28"/>
          <w:szCs w:val="28"/>
        </w:rPr>
        <w:tab/>
      </w:r>
      <w:r w:rsidRPr="00A556B7">
        <w:rPr>
          <w:rFonts w:ascii="Times New Roman" w:hAnsi="Times New Roman" w:cs="Times New Roman"/>
          <w:sz w:val="28"/>
          <w:szCs w:val="28"/>
        </w:rPr>
        <w:tab/>
      </w:r>
    </w:p>
    <w:p w:rsidR="00B0390A" w:rsidRPr="00A556B7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A556B7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A556B7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A556B7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A556B7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A556B7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A556B7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A556B7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75A1A" w:rsidRPr="00A556B7" w:rsidRDefault="00075A1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75A1A" w:rsidRPr="00A556B7" w:rsidRDefault="00075A1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56B7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56B7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56B7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56B7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56B7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56B7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56B7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56B7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56B7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56B7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56B7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56B7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56B7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60EE5" w:rsidRPr="00A556B7" w:rsidRDefault="00C60EE5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56B7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56B7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75A1A" w:rsidRPr="00A556B7" w:rsidRDefault="00075A1A" w:rsidP="00962E1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62E16" w:rsidRPr="00A556B7" w:rsidRDefault="00962E16" w:rsidP="00962E1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6B7">
        <w:rPr>
          <w:rStyle w:val="a5"/>
          <w:sz w:val="28"/>
          <w:szCs w:val="28"/>
        </w:rPr>
        <w:t>Методика</w:t>
      </w:r>
      <w:r w:rsidRPr="00A556B7">
        <w:rPr>
          <w:sz w:val="28"/>
          <w:szCs w:val="28"/>
        </w:rPr>
        <w:br/>
      </w:r>
      <w:r w:rsidRPr="00A556B7">
        <w:rPr>
          <w:rStyle w:val="a5"/>
          <w:sz w:val="28"/>
          <w:szCs w:val="28"/>
        </w:rPr>
        <w:t xml:space="preserve">расчета иных межбюджетных трансфертов, выделяемых из бюджета сельского поселения </w:t>
      </w:r>
      <w:r w:rsidRPr="00A556B7">
        <w:rPr>
          <w:b/>
          <w:sz w:val="28"/>
          <w:szCs w:val="28"/>
        </w:rPr>
        <w:t>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 для нужд  сельского поселения</w:t>
      </w:r>
    </w:p>
    <w:p w:rsidR="00962E16" w:rsidRPr="00A556B7" w:rsidRDefault="00962E16" w:rsidP="00962E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56B7">
        <w:rPr>
          <w:sz w:val="28"/>
          <w:szCs w:val="28"/>
        </w:rPr>
        <w:t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исполнителей).</w:t>
      </w:r>
    </w:p>
    <w:p w:rsidR="00962E16" w:rsidRPr="00A556B7" w:rsidRDefault="00962E16" w:rsidP="00962E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56B7">
        <w:rPr>
          <w:sz w:val="28"/>
          <w:szCs w:val="28"/>
        </w:rPr>
        <w:t xml:space="preserve"> 2.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 (далее –объем иных межбюджетных трансфертов), рассчитывается по формуле:</w:t>
      </w:r>
    </w:p>
    <w:p w:rsidR="00962E16" w:rsidRPr="00A556B7" w:rsidRDefault="00962E16" w:rsidP="00962E16">
      <w:pPr>
        <w:pStyle w:val="a4"/>
        <w:spacing w:before="0" w:beforeAutospacing="0" w:after="0" w:afterAutospacing="0"/>
        <w:rPr>
          <w:sz w:val="28"/>
          <w:szCs w:val="28"/>
        </w:rPr>
      </w:pPr>
      <w:r w:rsidRPr="00A556B7">
        <w:rPr>
          <w:sz w:val="28"/>
          <w:szCs w:val="28"/>
        </w:rPr>
        <w:t>S = S</w:t>
      </w:r>
      <w:r w:rsidRPr="00A556B7">
        <w:rPr>
          <w:sz w:val="28"/>
          <w:szCs w:val="28"/>
          <w:vertAlign w:val="subscript"/>
        </w:rPr>
        <w:t>1</w:t>
      </w:r>
      <w:r w:rsidRPr="00A556B7">
        <w:rPr>
          <w:sz w:val="28"/>
          <w:szCs w:val="28"/>
        </w:rPr>
        <w:t xml:space="preserve">*К, где </w:t>
      </w:r>
    </w:p>
    <w:p w:rsidR="00962E16" w:rsidRPr="00A556B7" w:rsidRDefault="00962E16" w:rsidP="00962E1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556B7">
        <w:rPr>
          <w:sz w:val="28"/>
          <w:szCs w:val="28"/>
        </w:rPr>
        <w:t>S - объем иных межбюджетных трансфертов;</w:t>
      </w:r>
      <w:r w:rsidRPr="00A556B7">
        <w:rPr>
          <w:sz w:val="28"/>
          <w:szCs w:val="28"/>
        </w:rPr>
        <w:br/>
        <w:t>S</w:t>
      </w:r>
      <w:r w:rsidRPr="00A556B7">
        <w:rPr>
          <w:sz w:val="28"/>
          <w:szCs w:val="28"/>
          <w:vertAlign w:val="subscript"/>
        </w:rPr>
        <w:t>1</w:t>
      </w:r>
      <w:r w:rsidRPr="00A556B7">
        <w:rPr>
          <w:sz w:val="28"/>
          <w:szCs w:val="28"/>
        </w:rPr>
        <w:t xml:space="preserve"> - объем расходов на оплату труда сотрудников и начисления на выплаты по его оплате труда в год;</w:t>
      </w:r>
    </w:p>
    <w:p w:rsidR="00962E16" w:rsidRPr="00A556B7" w:rsidRDefault="00962E16" w:rsidP="00962E16">
      <w:pPr>
        <w:pStyle w:val="a4"/>
        <w:spacing w:before="0" w:beforeAutospacing="0" w:after="0" w:afterAutospacing="0"/>
        <w:rPr>
          <w:sz w:val="28"/>
          <w:szCs w:val="28"/>
        </w:rPr>
      </w:pPr>
      <w:r w:rsidRPr="00A556B7">
        <w:rPr>
          <w:sz w:val="28"/>
          <w:szCs w:val="28"/>
        </w:rPr>
        <w:t>К – коэффициент интенсивности от 0 до 1.</w:t>
      </w:r>
    </w:p>
    <w:p w:rsidR="00962E16" w:rsidRPr="00A556B7" w:rsidRDefault="00962E16" w:rsidP="00962E1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962E16" w:rsidRPr="00A556B7" w:rsidRDefault="00962E16" w:rsidP="00962E16">
      <w:pPr>
        <w:pStyle w:val="a4"/>
        <w:spacing w:before="0" w:beforeAutospacing="0" w:after="0" w:afterAutospacing="0"/>
        <w:rPr>
          <w:sz w:val="28"/>
          <w:szCs w:val="28"/>
        </w:rPr>
      </w:pPr>
      <w:r w:rsidRPr="00A556B7">
        <w:rPr>
          <w:sz w:val="28"/>
          <w:szCs w:val="28"/>
        </w:rPr>
        <w:t>S</w:t>
      </w:r>
      <w:r w:rsidRPr="00A556B7">
        <w:rPr>
          <w:sz w:val="28"/>
          <w:szCs w:val="28"/>
          <w:vertAlign w:val="subscript"/>
        </w:rPr>
        <w:t>1</w:t>
      </w:r>
      <w:r w:rsidRPr="00A556B7">
        <w:rPr>
          <w:sz w:val="28"/>
          <w:szCs w:val="28"/>
        </w:rPr>
        <w:t xml:space="preserve"> - объем расходов на оплату труда и начисления на выплаты по оплате труда в год инспектора (525 </w:t>
      </w:r>
      <w:r w:rsidR="00F6434C" w:rsidRPr="00A556B7">
        <w:rPr>
          <w:sz w:val="28"/>
          <w:szCs w:val="28"/>
        </w:rPr>
        <w:t>700</w:t>
      </w:r>
      <w:r w:rsidRPr="00A556B7">
        <w:rPr>
          <w:sz w:val="28"/>
          <w:szCs w:val="28"/>
        </w:rPr>
        <w:t xml:space="preserve"> рублей)</w:t>
      </w: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>3. Расчет объема иных межбюджетных трансфертов, предоставляемый в бюджет муниципального района:</w:t>
      </w: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>S = S</w:t>
      </w:r>
      <w:r w:rsidRPr="00A556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556B7">
        <w:rPr>
          <w:rFonts w:ascii="Times New Roman" w:hAnsi="Times New Roman" w:cs="Times New Roman"/>
          <w:sz w:val="28"/>
          <w:szCs w:val="28"/>
        </w:rPr>
        <w:t>*К =</w:t>
      </w:r>
      <w:r w:rsidR="00ED0557" w:rsidRPr="00A556B7">
        <w:rPr>
          <w:rFonts w:ascii="Times New Roman" w:hAnsi="Times New Roman" w:cs="Times New Roman"/>
          <w:sz w:val="28"/>
          <w:szCs w:val="28"/>
        </w:rPr>
        <w:t xml:space="preserve"> 525 </w:t>
      </w:r>
      <w:r w:rsidR="00F62136" w:rsidRPr="00A556B7">
        <w:rPr>
          <w:rFonts w:ascii="Times New Roman" w:hAnsi="Times New Roman" w:cs="Times New Roman"/>
          <w:sz w:val="28"/>
          <w:szCs w:val="28"/>
        </w:rPr>
        <w:t>700</w:t>
      </w:r>
      <w:r w:rsidR="00ED0557" w:rsidRPr="00A556B7">
        <w:rPr>
          <w:rFonts w:ascii="Times New Roman" w:hAnsi="Times New Roman" w:cs="Times New Roman"/>
          <w:sz w:val="28"/>
          <w:szCs w:val="28"/>
        </w:rPr>
        <w:t xml:space="preserve"> </w:t>
      </w:r>
      <w:r w:rsidRPr="00A556B7">
        <w:rPr>
          <w:rFonts w:ascii="Times New Roman" w:hAnsi="Times New Roman" w:cs="Times New Roman"/>
          <w:sz w:val="28"/>
          <w:szCs w:val="28"/>
        </w:rPr>
        <w:t>*</w:t>
      </w:r>
      <w:r w:rsidR="00ED0557" w:rsidRPr="00A556B7">
        <w:rPr>
          <w:rFonts w:ascii="Times New Roman" w:hAnsi="Times New Roman" w:cs="Times New Roman"/>
          <w:sz w:val="28"/>
          <w:szCs w:val="28"/>
        </w:rPr>
        <w:t>0,</w:t>
      </w:r>
      <w:r w:rsidR="00133BD1" w:rsidRPr="00A556B7">
        <w:rPr>
          <w:rFonts w:ascii="Times New Roman" w:hAnsi="Times New Roman" w:cs="Times New Roman"/>
          <w:sz w:val="28"/>
          <w:szCs w:val="28"/>
        </w:rPr>
        <w:t>031980217</w:t>
      </w:r>
      <w:r w:rsidRPr="00A556B7">
        <w:rPr>
          <w:rFonts w:ascii="Times New Roman" w:hAnsi="Times New Roman" w:cs="Times New Roman"/>
          <w:sz w:val="28"/>
          <w:szCs w:val="28"/>
        </w:rPr>
        <w:t>=</w:t>
      </w:r>
      <w:r w:rsidR="00133BD1" w:rsidRPr="00A556B7">
        <w:rPr>
          <w:rFonts w:ascii="Times New Roman" w:hAnsi="Times New Roman" w:cs="Times New Roman"/>
          <w:sz w:val="28"/>
          <w:szCs w:val="28"/>
        </w:rPr>
        <w:t>16 812</w:t>
      </w:r>
      <w:r w:rsidR="00ED0557" w:rsidRPr="00A556B7">
        <w:rPr>
          <w:rFonts w:ascii="Times New Roman" w:hAnsi="Times New Roman" w:cs="Times New Roman"/>
          <w:sz w:val="28"/>
          <w:szCs w:val="28"/>
        </w:rPr>
        <w:t xml:space="preserve"> </w:t>
      </w:r>
      <w:r w:rsidRPr="00A556B7">
        <w:rPr>
          <w:rFonts w:ascii="Times New Roman" w:hAnsi="Times New Roman" w:cs="Times New Roman"/>
          <w:sz w:val="28"/>
          <w:szCs w:val="28"/>
        </w:rPr>
        <w:t xml:space="preserve"> (рублей). </w:t>
      </w:r>
    </w:p>
    <w:p w:rsidR="00962E16" w:rsidRPr="00A556B7" w:rsidRDefault="00962E16" w:rsidP="00962E1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962E16" w:rsidRPr="00A556B7" w:rsidRDefault="00962E16" w:rsidP="00962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E16" w:rsidRPr="00A556B7" w:rsidRDefault="00962E16" w:rsidP="0096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>График</w:t>
      </w:r>
    </w:p>
    <w:p w:rsidR="00962E16" w:rsidRPr="00A556B7" w:rsidRDefault="00962E16" w:rsidP="0096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6B7">
        <w:rPr>
          <w:rFonts w:ascii="Times New Roman" w:hAnsi="Times New Roman" w:cs="Times New Roman"/>
          <w:sz w:val="28"/>
          <w:szCs w:val="28"/>
        </w:rPr>
        <w:t xml:space="preserve"> перечисления межбюджетных трансфертов на 2020 год </w:t>
      </w:r>
      <w:r w:rsidRPr="00A556B7">
        <w:rPr>
          <w:rFonts w:ascii="Times New Roman" w:hAnsi="Times New Roman" w:cs="Times New Roman"/>
          <w:sz w:val="28"/>
          <w:szCs w:val="28"/>
        </w:rPr>
        <w:br/>
        <w:t xml:space="preserve">на осуществление отдельных полномочий по реализации </w:t>
      </w:r>
    </w:p>
    <w:p w:rsidR="00962E16" w:rsidRPr="00A556B7" w:rsidRDefault="00962E16" w:rsidP="00962E1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6B7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 для нужд  сельского поселения</w:t>
      </w:r>
    </w:p>
    <w:tbl>
      <w:tblPr>
        <w:tblW w:w="6821" w:type="dxa"/>
        <w:tblInd w:w="91" w:type="dxa"/>
        <w:tblLook w:val="04A0"/>
      </w:tblPr>
      <w:tblGrid>
        <w:gridCol w:w="2000"/>
        <w:gridCol w:w="4821"/>
      </w:tblGrid>
      <w:tr w:rsidR="00962E16" w:rsidRPr="00A556B7" w:rsidTr="00962E16">
        <w:trPr>
          <w:trHeight w:val="4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16" w:rsidRPr="00A556B7" w:rsidRDefault="00962E16" w:rsidP="0096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Дата выплаты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16" w:rsidRPr="00A556B7" w:rsidRDefault="00962E16" w:rsidP="0096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Плановая сумма поступлений, руб.</w:t>
            </w:r>
          </w:p>
        </w:tc>
      </w:tr>
      <w:tr w:rsidR="00962E16" w:rsidRPr="00A556B7" w:rsidTr="00962E1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16" w:rsidRPr="00A556B7" w:rsidRDefault="00962E16" w:rsidP="0096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февраля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16" w:rsidRPr="00A556B7" w:rsidRDefault="00133BD1" w:rsidP="0096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</w:tr>
      <w:tr w:rsidR="00133BD1" w:rsidRPr="00A556B7" w:rsidTr="00962E1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D1" w:rsidRPr="00A556B7" w:rsidRDefault="00133BD1" w:rsidP="0096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марта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D1" w:rsidRPr="00A556B7" w:rsidRDefault="00133BD1" w:rsidP="00133BD1">
            <w:pPr>
              <w:spacing w:line="240" w:lineRule="auto"/>
              <w:jc w:val="center"/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</w:tr>
      <w:tr w:rsidR="00133BD1" w:rsidRPr="00A556B7" w:rsidTr="00962E1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D1" w:rsidRPr="00A556B7" w:rsidRDefault="00133BD1" w:rsidP="0096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апреля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D1" w:rsidRPr="00A556B7" w:rsidRDefault="00133BD1" w:rsidP="00133BD1">
            <w:pPr>
              <w:spacing w:line="240" w:lineRule="auto"/>
              <w:jc w:val="center"/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</w:tr>
      <w:tr w:rsidR="00133BD1" w:rsidRPr="00A556B7" w:rsidTr="00962E1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D1" w:rsidRPr="00A556B7" w:rsidRDefault="00133BD1" w:rsidP="0096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мая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D1" w:rsidRPr="00A556B7" w:rsidRDefault="00133BD1" w:rsidP="00133BD1">
            <w:pPr>
              <w:spacing w:line="240" w:lineRule="auto"/>
              <w:jc w:val="center"/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</w:tr>
      <w:tr w:rsidR="00133BD1" w:rsidRPr="00A556B7" w:rsidTr="00962E1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D1" w:rsidRPr="00A556B7" w:rsidRDefault="00133BD1" w:rsidP="0096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июня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D1" w:rsidRPr="00A556B7" w:rsidRDefault="00133BD1" w:rsidP="00133BD1">
            <w:pPr>
              <w:spacing w:line="240" w:lineRule="auto"/>
              <w:jc w:val="center"/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</w:tr>
      <w:tr w:rsidR="00133BD1" w:rsidRPr="00A556B7" w:rsidTr="00962E1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D1" w:rsidRPr="00A556B7" w:rsidRDefault="00133BD1" w:rsidP="0096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июля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D1" w:rsidRPr="00A556B7" w:rsidRDefault="00133BD1" w:rsidP="00133BD1">
            <w:pPr>
              <w:spacing w:line="240" w:lineRule="auto"/>
              <w:jc w:val="center"/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</w:tr>
      <w:tr w:rsidR="00133BD1" w:rsidRPr="00A556B7" w:rsidTr="00962E1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D1" w:rsidRPr="00A556B7" w:rsidRDefault="00133BD1" w:rsidP="0096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августа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D1" w:rsidRPr="00A556B7" w:rsidRDefault="00133BD1" w:rsidP="00133BD1">
            <w:pPr>
              <w:spacing w:line="240" w:lineRule="auto"/>
              <w:jc w:val="center"/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</w:tr>
      <w:tr w:rsidR="00133BD1" w:rsidRPr="00A556B7" w:rsidTr="00962E1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D1" w:rsidRPr="00A556B7" w:rsidRDefault="00133BD1" w:rsidP="0096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сентября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D1" w:rsidRPr="00A556B7" w:rsidRDefault="00133BD1" w:rsidP="00133BD1">
            <w:pPr>
              <w:spacing w:line="240" w:lineRule="auto"/>
              <w:jc w:val="center"/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</w:tr>
      <w:tr w:rsidR="00133BD1" w:rsidRPr="00A556B7" w:rsidTr="00962E1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D1" w:rsidRPr="00A556B7" w:rsidRDefault="00133BD1" w:rsidP="0096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октября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D1" w:rsidRPr="00A556B7" w:rsidRDefault="00133BD1" w:rsidP="00133BD1">
            <w:pPr>
              <w:spacing w:line="240" w:lineRule="auto"/>
              <w:jc w:val="center"/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</w:tr>
      <w:tr w:rsidR="00962E16" w:rsidRPr="00A556B7" w:rsidTr="00962E1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16" w:rsidRPr="00A556B7" w:rsidRDefault="00962E16" w:rsidP="0096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ноября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E16" w:rsidRPr="00A556B7" w:rsidRDefault="00133BD1" w:rsidP="00A7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4063</w:t>
            </w:r>
          </w:p>
        </w:tc>
      </w:tr>
      <w:tr w:rsidR="00962E16" w:rsidRPr="00133BD1" w:rsidTr="00B80CBF">
        <w:trPr>
          <w:trHeight w:val="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16" w:rsidRPr="00A556B7" w:rsidRDefault="00962E16" w:rsidP="0096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декабря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16" w:rsidRPr="00A556B7" w:rsidRDefault="00133BD1" w:rsidP="00A73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4064</w:t>
            </w:r>
          </w:p>
        </w:tc>
      </w:tr>
    </w:tbl>
    <w:p w:rsidR="00962E16" w:rsidRPr="00133BD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133BD1" w:rsidRDefault="00962E16" w:rsidP="0096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E16" w:rsidRPr="00133BD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F38" w:rsidRPr="00133BD1" w:rsidRDefault="00474F38" w:rsidP="00962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74F38" w:rsidRPr="00133BD1" w:rsidSect="00EC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DB9"/>
    <w:multiLevelType w:val="hybridMultilevel"/>
    <w:tmpl w:val="6212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6525"/>
    <w:multiLevelType w:val="hybridMultilevel"/>
    <w:tmpl w:val="4BC2ABE0"/>
    <w:lvl w:ilvl="0" w:tplc="042A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9C5697"/>
    <w:multiLevelType w:val="hybridMultilevel"/>
    <w:tmpl w:val="2F94B302"/>
    <w:lvl w:ilvl="0" w:tplc="042A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4A4859"/>
    <w:multiLevelType w:val="hybridMultilevel"/>
    <w:tmpl w:val="DD30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87B6F"/>
    <w:multiLevelType w:val="hybridMultilevel"/>
    <w:tmpl w:val="31644A92"/>
    <w:lvl w:ilvl="0" w:tplc="042A18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741E"/>
    <w:rsid w:val="00030958"/>
    <w:rsid w:val="00064337"/>
    <w:rsid w:val="00075A1A"/>
    <w:rsid w:val="00080D43"/>
    <w:rsid w:val="000E741E"/>
    <w:rsid w:val="00133BD1"/>
    <w:rsid w:val="001343C4"/>
    <w:rsid w:val="001464E5"/>
    <w:rsid w:val="001466BA"/>
    <w:rsid w:val="001842E8"/>
    <w:rsid w:val="001B3799"/>
    <w:rsid w:val="001B5887"/>
    <w:rsid w:val="001B7943"/>
    <w:rsid w:val="001F1661"/>
    <w:rsid w:val="00202490"/>
    <w:rsid w:val="00220CBD"/>
    <w:rsid w:val="00245195"/>
    <w:rsid w:val="00270123"/>
    <w:rsid w:val="002C13D2"/>
    <w:rsid w:val="002E55FF"/>
    <w:rsid w:val="002F4BD5"/>
    <w:rsid w:val="00303BB8"/>
    <w:rsid w:val="00304850"/>
    <w:rsid w:val="003230A2"/>
    <w:rsid w:val="003549F0"/>
    <w:rsid w:val="003557F9"/>
    <w:rsid w:val="003C2050"/>
    <w:rsid w:val="00425F40"/>
    <w:rsid w:val="00450F67"/>
    <w:rsid w:val="00474F38"/>
    <w:rsid w:val="0048411E"/>
    <w:rsid w:val="004E795A"/>
    <w:rsid w:val="004F12B7"/>
    <w:rsid w:val="004F56A6"/>
    <w:rsid w:val="00502B74"/>
    <w:rsid w:val="00517085"/>
    <w:rsid w:val="00576044"/>
    <w:rsid w:val="00581567"/>
    <w:rsid w:val="005C2396"/>
    <w:rsid w:val="005C4953"/>
    <w:rsid w:val="00660905"/>
    <w:rsid w:val="006E0AC4"/>
    <w:rsid w:val="00701428"/>
    <w:rsid w:val="00714BF3"/>
    <w:rsid w:val="00716187"/>
    <w:rsid w:val="00734011"/>
    <w:rsid w:val="00736969"/>
    <w:rsid w:val="00753867"/>
    <w:rsid w:val="007D7728"/>
    <w:rsid w:val="007E34FB"/>
    <w:rsid w:val="008107E5"/>
    <w:rsid w:val="008145AB"/>
    <w:rsid w:val="008478FF"/>
    <w:rsid w:val="00897766"/>
    <w:rsid w:val="008D7B2E"/>
    <w:rsid w:val="008F19C1"/>
    <w:rsid w:val="00915B99"/>
    <w:rsid w:val="00962E16"/>
    <w:rsid w:val="0097167C"/>
    <w:rsid w:val="00973940"/>
    <w:rsid w:val="0097580C"/>
    <w:rsid w:val="00A153C8"/>
    <w:rsid w:val="00A27A1A"/>
    <w:rsid w:val="00A556B7"/>
    <w:rsid w:val="00A73417"/>
    <w:rsid w:val="00A7553F"/>
    <w:rsid w:val="00A97A48"/>
    <w:rsid w:val="00AA3216"/>
    <w:rsid w:val="00AD5566"/>
    <w:rsid w:val="00AD7E1F"/>
    <w:rsid w:val="00AF07AE"/>
    <w:rsid w:val="00B0390A"/>
    <w:rsid w:val="00B10A8A"/>
    <w:rsid w:val="00B249BA"/>
    <w:rsid w:val="00B31249"/>
    <w:rsid w:val="00B536E3"/>
    <w:rsid w:val="00B75923"/>
    <w:rsid w:val="00B80CBF"/>
    <w:rsid w:val="00BB5214"/>
    <w:rsid w:val="00BD7AA3"/>
    <w:rsid w:val="00BE6CE5"/>
    <w:rsid w:val="00BF1EE7"/>
    <w:rsid w:val="00C02B0A"/>
    <w:rsid w:val="00C179B5"/>
    <w:rsid w:val="00C410D6"/>
    <w:rsid w:val="00C46445"/>
    <w:rsid w:val="00C51CFE"/>
    <w:rsid w:val="00C60EE5"/>
    <w:rsid w:val="00CA4160"/>
    <w:rsid w:val="00CA62F8"/>
    <w:rsid w:val="00CB0F38"/>
    <w:rsid w:val="00CC3A20"/>
    <w:rsid w:val="00CE08CB"/>
    <w:rsid w:val="00D052E5"/>
    <w:rsid w:val="00D1405E"/>
    <w:rsid w:val="00D401C6"/>
    <w:rsid w:val="00D407FB"/>
    <w:rsid w:val="00DB2EA5"/>
    <w:rsid w:val="00DD0B61"/>
    <w:rsid w:val="00E0393A"/>
    <w:rsid w:val="00E27126"/>
    <w:rsid w:val="00E47208"/>
    <w:rsid w:val="00E8447A"/>
    <w:rsid w:val="00E851F9"/>
    <w:rsid w:val="00EB2EC1"/>
    <w:rsid w:val="00EC66BB"/>
    <w:rsid w:val="00ED0557"/>
    <w:rsid w:val="00F07EC1"/>
    <w:rsid w:val="00F530A7"/>
    <w:rsid w:val="00F62136"/>
    <w:rsid w:val="00F6434C"/>
    <w:rsid w:val="00F951DB"/>
    <w:rsid w:val="00F97F7E"/>
    <w:rsid w:val="00FA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41E"/>
    <w:pPr>
      <w:ind w:left="720"/>
      <w:contextualSpacing/>
    </w:pPr>
  </w:style>
  <w:style w:type="paragraph" w:customStyle="1" w:styleId="ConsPlusNonformat">
    <w:name w:val="ConsPlusNonformat"/>
    <w:rsid w:val="00DB2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02B74"/>
  </w:style>
  <w:style w:type="paragraph" w:styleId="a4">
    <w:name w:val="Normal (Web)"/>
    <w:basedOn w:val="a"/>
    <w:uiPriority w:val="99"/>
    <w:unhideWhenUsed/>
    <w:rsid w:val="00B0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3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ЧМР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</dc:creator>
  <cp:lastModifiedBy>Береснева А.С.</cp:lastModifiedBy>
  <cp:revision>5</cp:revision>
  <cp:lastPrinted>2018-12-14T09:07:00Z</cp:lastPrinted>
  <dcterms:created xsi:type="dcterms:W3CDTF">2020-11-03T09:04:00Z</dcterms:created>
  <dcterms:modified xsi:type="dcterms:W3CDTF">2020-11-03T12:05:00Z</dcterms:modified>
</cp:coreProperties>
</file>