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F71984" w:rsidRDefault="004A7B74" w:rsidP="00F71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984">
        <w:rPr>
          <w:rFonts w:ascii="Times New Roman" w:hAnsi="Times New Roman"/>
          <w:b/>
          <w:sz w:val="24"/>
          <w:szCs w:val="24"/>
        </w:rPr>
        <w:t>Заключение о результатах</w:t>
      </w:r>
    </w:p>
    <w:p w:rsidR="002449F2" w:rsidRPr="00B13C88" w:rsidRDefault="004303CD" w:rsidP="00F71984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984">
        <w:rPr>
          <w:rFonts w:ascii="Times New Roman" w:hAnsi="Times New Roman"/>
          <w:b/>
          <w:sz w:val="24"/>
          <w:szCs w:val="24"/>
        </w:rPr>
        <w:t>о</w:t>
      </w:r>
      <w:r w:rsidR="002449F2" w:rsidRPr="00F71984">
        <w:rPr>
          <w:rFonts w:ascii="Times New Roman" w:hAnsi="Times New Roman"/>
          <w:b/>
          <w:sz w:val="24"/>
          <w:szCs w:val="24"/>
        </w:rPr>
        <w:t xml:space="preserve">бщественных обсуждений по рассмотрению </w:t>
      </w:r>
      <w:r w:rsidR="002449F2" w:rsidRPr="00B13C88">
        <w:rPr>
          <w:rFonts w:ascii="Times New Roman" w:hAnsi="Times New Roman"/>
          <w:b/>
          <w:sz w:val="24"/>
          <w:szCs w:val="24"/>
        </w:rPr>
        <w:t xml:space="preserve">вопроса о предоставлении разрешения на условно разрешенный вид использования земельного участка </w:t>
      </w:r>
      <w:r w:rsidR="00B13C88" w:rsidRPr="00B13C88">
        <w:rPr>
          <w:rFonts w:ascii="Times New Roman" w:hAnsi="Times New Roman"/>
          <w:b/>
          <w:sz w:val="24"/>
          <w:szCs w:val="24"/>
        </w:rPr>
        <w:t>с условным кадастровым номером 35:22:0200226:ЗУ1, общей площадью 158 кв</w:t>
      </w:r>
      <w:proofErr w:type="gramStart"/>
      <w:r w:rsidR="00B13C88" w:rsidRPr="00B13C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B13C88" w:rsidRPr="00B13C88">
        <w:rPr>
          <w:rFonts w:ascii="Times New Roman" w:hAnsi="Times New Roman"/>
          <w:b/>
          <w:sz w:val="24"/>
          <w:szCs w:val="24"/>
        </w:rPr>
        <w:t xml:space="preserve">,  расположенного по адресу: Вологодская область, Череповецкий район, сельское поселение Уломское, д. Шейно,  на вид «огородничество».  </w:t>
      </w:r>
    </w:p>
    <w:tbl>
      <w:tblPr>
        <w:tblStyle w:val="ae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8"/>
      </w:tblGrid>
      <w:tr w:rsidR="00565989" w:rsidRPr="00F71984" w:rsidTr="00D85C15">
        <w:trPr>
          <w:trHeight w:val="176"/>
        </w:trPr>
        <w:tc>
          <w:tcPr>
            <w:tcW w:w="4796" w:type="dxa"/>
          </w:tcPr>
          <w:p w:rsidR="00565989" w:rsidRPr="00F71984" w:rsidRDefault="00565989" w:rsidP="00F719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B13C88" w:rsidRDefault="00B13C88" w:rsidP="00F719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989" w:rsidRPr="00F71984" w:rsidRDefault="00B13C88" w:rsidP="00F719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  <w:r w:rsidR="004A7B74" w:rsidRPr="00F71984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4E60E6" w:rsidRPr="00F7198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A7B74" w:rsidRPr="00F71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7B74" w:rsidRPr="00F71984" w:rsidRDefault="004A7B74" w:rsidP="00F719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7413" w:rsidRPr="00B07413" w:rsidRDefault="004A7B74" w:rsidP="00B0741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b/>
          <w:bCs/>
          <w:sz w:val="24"/>
          <w:szCs w:val="24"/>
        </w:rPr>
        <w:t>Рассматриваемый вопрос:</w:t>
      </w:r>
      <w:r w:rsidRPr="00F71984">
        <w:rPr>
          <w:rFonts w:ascii="Times New Roman" w:hAnsi="Times New Roman"/>
          <w:bCs/>
          <w:sz w:val="24"/>
          <w:szCs w:val="24"/>
        </w:rPr>
        <w:t xml:space="preserve"> </w:t>
      </w:r>
      <w:r w:rsidRPr="00F71984">
        <w:rPr>
          <w:rFonts w:ascii="Times New Roman" w:hAnsi="Times New Roman"/>
          <w:sz w:val="24"/>
          <w:szCs w:val="24"/>
        </w:rPr>
        <w:t xml:space="preserve">предоставление разрешение на условно разрешенный вид использования земельного </w:t>
      </w:r>
      <w:r w:rsidRPr="00B07413">
        <w:rPr>
          <w:rFonts w:ascii="Times New Roman" w:hAnsi="Times New Roman"/>
          <w:sz w:val="24"/>
          <w:szCs w:val="24"/>
        </w:rPr>
        <w:t xml:space="preserve">участка </w:t>
      </w:r>
      <w:r w:rsidR="00B07413" w:rsidRPr="00B07413">
        <w:rPr>
          <w:rFonts w:ascii="Times New Roman" w:hAnsi="Times New Roman"/>
          <w:sz w:val="24"/>
          <w:szCs w:val="24"/>
        </w:rPr>
        <w:t>с условным кадастровым номером 35:22:0200226:ЗУ1, общей площадью 158 кв</w:t>
      </w:r>
      <w:proofErr w:type="gramStart"/>
      <w:r w:rsidR="00B07413" w:rsidRPr="00B07413">
        <w:rPr>
          <w:rFonts w:ascii="Times New Roman" w:hAnsi="Times New Roman"/>
          <w:sz w:val="24"/>
          <w:szCs w:val="24"/>
        </w:rPr>
        <w:t>.м</w:t>
      </w:r>
      <w:proofErr w:type="gramEnd"/>
      <w:r w:rsidR="00B07413" w:rsidRPr="00B07413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сельское поселение Уломское, д. Шейно,  на вид «огородничество».  </w:t>
      </w:r>
    </w:p>
    <w:p w:rsidR="00025775" w:rsidRPr="00F71984" w:rsidRDefault="00025775" w:rsidP="00F7198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F71984" w:rsidRDefault="004A7B74" w:rsidP="00F71984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b/>
          <w:sz w:val="24"/>
          <w:szCs w:val="24"/>
        </w:rPr>
        <w:t>Общественные обсуждения назначены:</w:t>
      </w:r>
      <w:r w:rsidRPr="00F71984">
        <w:rPr>
          <w:rFonts w:ascii="Times New Roman" w:hAnsi="Times New Roman"/>
          <w:sz w:val="24"/>
          <w:szCs w:val="24"/>
        </w:rPr>
        <w:t xml:space="preserve"> постановлением администрации Череповецкого муниципального района от </w:t>
      </w:r>
      <w:r w:rsidR="00B13C88">
        <w:rPr>
          <w:rFonts w:ascii="Times New Roman" w:hAnsi="Times New Roman"/>
          <w:sz w:val="24"/>
          <w:szCs w:val="24"/>
        </w:rPr>
        <w:t>14.04</w:t>
      </w:r>
      <w:r w:rsidR="00F71984" w:rsidRPr="00F71984">
        <w:rPr>
          <w:rFonts w:ascii="Times New Roman" w:hAnsi="Times New Roman"/>
          <w:sz w:val="24"/>
          <w:szCs w:val="24"/>
        </w:rPr>
        <w:t>.2020 №</w:t>
      </w:r>
      <w:r w:rsidR="00B13C88">
        <w:rPr>
          <w:rFonts w:ascii="Times New Roman" w:hAnsi="Times New Roman"/>
          <w:sz w:val="24"/>
          <w:szCs w:val="24"/>
        </w:rPr>
        <w:t>542</w:t>
      </w:r>
      <w:r w:rsidR="003E6C7A" w:rsidRPr="00F71984">
        <w:rPr>
          <w:rFonts w:ascii="Times New Roman" w:hAnsi="Times New Roman"/>
          <w:sz w:val="24"/>
          <w:szCs w:val="24"/>
        </w:rPr>
        <w:t xml:space="preserve"> </w:t>
      </w:r>
      <w:r w:rsidRPr="00F71984">
        <w:rPr>
          <w:rFonts w:ascii="Times New Roman" w:hAnsi="Times New Roman"/>
          <w:sz w:val="24"/>
          <w:szCs w:val="24"/>
        </w:rPr>
        <w:t>«О назначении общественных обсуждений по вопросу предоставления разрешения на условно разрешенный вид использования земельного участка».</w:t>
      </w:r>
    </w:p>
    <w:p w:rsidR="004A7B74" w:rsidRPr="00F71984" w:rsidRDefault="004A7B74" w:rsidP="00F71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F71984" w:rsidRDefault="004A7B74" w:rsidP="00F71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b/>
          <w:sz w:val="24"/>
          <w:szCs w:val="24"/>
        </w:rPr>
        <w:t>Организатор общественных обсуждений:</w:t>
      </w:r>
      <w:r w:rsidRPr="00F7198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Череповецкого муниципального района.</w:t>
      </w:r>
    </w:p>
    <w:p w:rsidR="004A7B74" w:rsidRPr="00F71984" w:rsidRDefault="004A7B74" w:rsidP="00F71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B13C88" w:rsidRDefault="004A7B74" w:rsidP="00F7198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b/>
          <w:sz w:val="24"/>
          <w:szCs w:val="24"/>
        </w:rPr>
        <w:t>Заключение о результатах общественных обсуждений подготовлено:</w:t>
      </w:r>
      <w:r w:rsidRPr="00F71984">
        <w:rPr>
          <w:rFonts w:ascii="Times New Roman" w:hAnsi="Times New Roman"/>
          <w:sz w:val="24"/>
          <w:szCs w:val="24"/>
        </w:rPr>
        <w:t xml:space="preserve"> на основании протокола общественных обсуждений по рассмотрению вопроса о предоставлении </w:t>
      </w:r>
      <w:r w:rsidRPr="00B13C88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  <w:r w:rsidR="00B07413" w:rsidRPr="00B07413">
        <w:rPr>
          <w:rFonts w:ascii="Times New Roman" w:hAnsi="Times New Roman"/>
          <w:sz w:val="24"/>
          <w:szCs w:val="24"/>
        </w:rPr>
        <w:t>с условным кадастровым номером 35:22:0200226:ЗУ1, общей площадью 158 кв</w:t>
      </w:r>
      <w:proofErr w:type="gramStart"/>
      <w:r w:rsidR="00B07413" w:rsidRPr="00B07413">
        <w:rPr>
          <w:rFonts w:ascii="Times New Roman" w:hAnsi="Times New Roman"/>
          <w:sz w:val="24"/>
          <w:szCs w:val="24"/>
        </w:rPr>
        <w:t>.м</w:t>
      </w:r>
      <w:proofErr w:type="gramEnd"/>
      <w:r w:rsidR="00B07413" w:rsidRPr="00B07413">
        <w:rPr>
          <w:rFonts w:ascii="Times New Roman" w:hAnsi="Times New Roman"/>
          <w:sz w:val="24"/>
          <w:szCs w:val="24"/>
        </w:rPr>
        <w:t>,  расположенного по адресу: Вологодская область, Череповецкий район, сельское поселение Уломское, д. Шейно,  на вид «огородничество»</w:t>
      </w:r>
      <w:r w:rsidR="00B13C88" w:rsidRPr="00B13C88">
        <w:rPr>
          <w:rFonts w:ascii="Times New Roman" w:hAnsi="Times New Roman"/>
          <w:sz w:val="24"/>
          <w:szCs w:val="24"/>
        </w:rPr>
        <w:t xml:space="preserve"> </w:t>
      </w:r>
      <w:r w:rsidR="00082856" w:rsidRPr="00B13C88">
        <w:rPr>
          <w:rFonts w:ascii="Times New Roman" w:hAnsi="Times New Roman"/>
          <w:sz w:val="24"/>
          <w:szCs w:val="24"/>
        </w:rPr>
        <w:t xml:space="preserve">от </w:t>
      </w:r>
      <w:r w:rsidR="00B13C88">
        <w:rPr>
          <w:rFonts w:ascii="Times New Roman" w:hAnsi="Times New Roman"/>
          <w:sz w:val="24"/>
          <w:szCs w:val="24"/>
        </w:rPr>
        <w:t>18.05</w:t>
      </w:r>
      <w:r w:rsidR="00082856" w:rsidRPr="00B13C88">
        <w:rPr>
          <w:rFonts w:ascii="Times New Roman" w:hAnsi="Times New Roman"/>
          <w:sz w:val="24"/>
          <w:szCs w:val="24"/>
        </w:rPr>
        <w:t>.2020</w:t>
      </w:r>
      <w:r w:rsidRPr="00B13C88">
        <w:rPr>
          <w:rFonts w:ascii="Times New Roman" w:hAnsi="Times New Roman"/>
          <w:sz w:val="24"/>
          <w:szCs w:val="24"/>
        </w:rPr>
        <w:t>.</w:t>
      </w:r>
    </w:p>
    <w:p w:rsidR="004A7B74" w:rsidRPr="00B13C88" w:rsidRDefault="004A7B74" w:rsidP="00F71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231" w:rsidRPr="002F0231" w:rsidRDefault="004A7B74" w:rsidP="002F02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31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демонстрационных материалов</w:t>
      </w:r>
      <w:r w:rsidRPr="002F0231">
        <w:rPr>
          <w:rFonts w:ascii="Times New Roman" w:hAnsi="Times New Roman"/>
          <w:b/>
          <w:sz w:val="24"/>
          <w:szCs w:val="24"/>
        </w:rPr>
        <w:t xml:space="preserve">: </w:t>
      </w:r>
      <w:r w:rsidRPr="002F0231">
        <w:rPr>
          <w:rFonts w:ascii="Times New Roman" w:hAnsi="Times New Roman"/>
          <w:sz w:val="24"/>
          <w:szCs w:val="24"/>
        </w:rPr>
        <w:t xml:space="preserve">в целях информирования населения проводилась экспозиция проекта постановления администрации района «О предоставлении разрешения на условно разрешенный вид использования земельного участка» с </w:t>
      </w:r>
      <w:r w:rsidR="00B13C88" w:rsidRPr="002F0231">
        <w:rPr>
          <w:rFonts w:ascii="Times New Roman" w:hAnsi="Times New Roman"/>
          <w:sz w:val="24"/>
          <w:szCs w:val="24"/>
        </w:rPr>
        <w:t>20 апреля</w:t>
      </w:r>
      <w:r w:rsidR="00082856" w:rsidRPr="002F0231">
        <w:rPr>
          <w:rFonts w:ascii="Times New Roman" w:hAnsi="Times New Roman"/>
          <w:sz w:val="24"/>
          <w:szCs w:val="24"/>
        </w:rPr>
        <w:t xml:space="preserve"> 2020</w:t>
      </w:r>
      <w:r w:rsidR="004E60E6" w:rsidRPr="002F0231">
        <w:rPr>
          <w:rFonts w:ascii="Times New Roman" w:hAnsi="Times New Roman"/>
          <w:sz w:val="24"/>
          <w:szCs w:val="24"/>
        </w:rPr>
        <w:t xml:space="preserve"> года</w:t>
      </w:r>
      <w:r w:rsidR="00082856" w:rsidRPr="002F0231">
        <w:rPr>
          <w:rFonts w:ascii="Times New Roman" w:hAnsi="Times New Roman"/>
          <w:sz w:val="24"/>
          <w:szCs w:val="24"/>
        </w:rPr>
        <w:t xml:space="preserve"> по </w:t>
      </w:r>
      <w:r w:rsidR="00B13C88" w:rsidRPr="002F0231">
        <w:rPr>
          <w:rFonts w:ascii="Times New Roman" w:hAnsi="Times New Roman"/>
          <w:sz w:val="24"/>
          <w:szCs w:val="24"/>
        </w:rPr>
        <w:t>24 апреля</w:t>
      </w:r>
      <w:r w:rsidR="00082856" w:rsidRPr="002F0231">
        <w:rPr>
          <w:rFonts w:ascii="Times New Roman" w:hAnsi="Times New Roman"/>
          <w:sz w:val="24"/>
          <w:szCs w:val="24"/>
        </w:rPr>
        <w:t xml:space="preserve"> 2020</w:t>
      </w:r>
      <w:r w:rsidRPr="002F0231">
        <w:rPr>
          <w:rFonts w:ascii="Times New Roman" w:hAnsi="Times New Roman"/>
          <w:sz w:val="24"/>
          <w:szCs w:val="24"/>
        </w:rPr>
        <w:t xml:space="preserve"> </w:t>
      </w:r>
      <w:r w:rsidR="004E60E6" w:rsidRPr="002F0231">
        <w:rPr>
          <w:rFonts w:ascii="Times New Roman" w:hAnsi="Times New Roman"/>
          <w:sz w:val="24"/>
          <w:szCs w:val="24"/>
        </w:rPr>
        <w:t xml:space="preserve">года </w:t>
      </w:r>
      <w:r w:rsidR="002F0231" w:rsidRPr="002F0231">
        <w:rPr>
          <w:rFonts w:ascii="Times New Roman" w:hAnsi="Times New Roman"/>
          <w:sz w:val="24"/>
          <w:szCs w:val="24"/>
        </w:rPr>
        <w:t>на официальном сайте Череповецкого муниципального района в информационно-телекоммуникационной сети Интернет в разделе «официальная информация».</w:t>
      </w:r>
    </w:p>
    <w:p w:rsidR="004A7B74" w:rsidRPr="002F0231" w:rsidRDefault="004A7B74" w:rsidP="002F02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2F0231" w:rsidRDefault="004A7B74" w:rsidP="002F0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231">
        <w:rPr>
          <w:rFonts w:ascii="Times New Roman" w:hAnsi="Times New Roman"/>
          <w:b/>
          <w:sz w:val="24"/>
          <w:szCs w:val="24"/>
        </w:rPr>
        <w:t>Срок принятия предложений и замечаний касающиеся рассматриваемого вопроса:</w:t>
      </w:r>
    </w:p>
    <w:p w:rsidR="004A7B74" w:rsidRPr="002F0231" w:rsidRDefault="004A7B74" w:rsidP="002F02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31">
        <w:rPr>
          <w:rFonts w:ascii="Times New Roman" w:hAnsi="Times New Roman"/>
          <w:sz w:val="24"/>
          <w:szCs w:val="24"/>
        </w:rPr>
        <w:t xml:space="preserve">в письменном виде в администрацию Череповецкого муниципального района по адресу: 162612, г. Череповец, ул. </w:t>
      </w:r>
      <w:proofErr w:type="gramStart"/>
      <w:r w:rsidRPr="002F0231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2F0231">
        <w:rPr>
          <w:rFonts w:ascii="Times New Roman" w:hAnsi="Times New Roman"/>
          <w:sz w:val="24"/>
          <w:szCs w:val="24"/>
        </w:rPr>
        <w:t xml:space="preserve">, д. 58, кабинет № 103, и по адресу </w:t>
      </w:r>
      <w:r w:rsidR="004A7548" w:rsidRPr="002F0231">
        <w:rPr>
          <w:rFonts w:ascii="Times New Roman" w:hAnsi="Times New Roman"/>
          <w:sz w:val="24"/>
          <w:szCs w:val="24"/>
        </w:rPr>
        <w:t>электронной</w:t>
      </w:r>
      <w:r w:rsidRPr="002F0231">
        <w:rPr>
          <w:rFonts w:ascii="Times New Roman" w:hAnsi="Times New Roman"/>
          <w:sz w:val="24"/>
          <w:szCs w:val="24"/>
        </w:rPr>
        <w:t xml:space="preserve"> почты: </w:t>
      </w:r>
      <w:hyperlink r:id="rId8" w:history="1">
        <w:r w:rsidRPr="002F0231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pavlovaea</w:t>
        </w:r>
        <w:r w:rsidRPr="002F0231">
          <w:rPr>
            <w:rStyle w:val="ad"/>
            <w:rFonts w:ascii="Times New Roman" w:eastAsia="Courier New" w:hAnsi="Times New Roman"/>
            <w:sz w:val="24"/>
            <w:szCs w:val="24"/>
          </w:rPr>
          <w:t>@</w:t>
        </w:r>
        <w:r w:rsidRPr="002F0231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cherra</w:t>
        </w:r>
        <w:r w:rsidRPr="002F0231">
          <w:rPr>
            <w:rStyle w:val="ad"/>
            <w:rFonts w:ascii="Times New Roman" w:eastAsia="Courier New" w:hAnsi="Times New Roman"/>
            <w:sz w:val="24"/>
            <w:szCs w:val="24"/>
          </w:rPr>
          <w:t>.</w:t>
        </w:r>
        <w:r w:rsidRPr="002F0231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ru</w:t>
        </w:r>
      </w:hyperlink>
      <w:r w:rsidRPr="002F0231">
        <w:rPr>
          <w:rFonts w:ascii="Times New Roman" w:hAnsi="Times New Roman"/>
          <w:sz w:val="24"/>
          <w:szCs w:val="24"/>
        </w:rPr>
        <w:t xml:space="preserve"> до </w:t>
      </w:r>
      <w:r w:rsidR="00F71984" w:rsidRPr="002F0231">
        <w:rPr>
          <w:rFonts w:ascii="Times New Roman" w:hAnsi="Times New Roman"/>
          <w:sz w:val="24"/>
          <w:szCs w:val="24"/>
        </w:rPr>
        <w:t>24 а</w:t>
      </w:r>
      <w:r w:rsidR="002F0231" w:rsidRPr="002F0231">
        <w:rPr>
          <w:rFonts w:ascii="Times New Roman" w:hAnsi="Times New Roman"/>
          <w:sz w:val="24"/>
          <w:szCs w:val="24"/>
        </w:rPr>
        <w:t>преля</w:t>
      </w:r>
      <w:r w:rsidR="00F71984" w:rsidRPr="002F0231">
        <w:rPr>
          <w:rFonts w:ascii="Times New Roman" w:hAnsi="Times New Roman"/>
          <w:sz w:val="24"/>
          <w:szCs w:val="24"/>
        </w:rPr>
        <w:t xml:space="preserve"> </w:t>
      </w:r>
      <w:r w:rsidR="00082856" w:rsidRPr="002F0231">
        <w:rPr>
          <w:rFonts w:ascii="Times New Roman" w:hAnsi="Times New Roman"/>
          <w:sz w:val="24"/>
          <w:szCs w:val="24"/>
        </w:rPr>
        <w:t>2020</w:t>
      </w:r>
      <w:r w:rsidRPr="002F0231">
        <w:rPr>
          <w:rFonts w:ascii="Times New Roman" w:hAnsi="Times New Roman"/>
          <w:sz w:val="24"/>
          <w:szCs w:val="24"/>
        </w:rPr>
        <w:t xml:space="preserve"> года включительно.</w:t>
      </w:r>
    </w:p>
    <w:p w:rsidR="004A7B74" w:rsidRPr="00F71984" w:rsidRDefault="004A7B74" w:rsidP="002F02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2F02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Участники общественных обсуждений: </w:t>
      </w:r>
      <w:r w:rsidRPr="004A7B74">
        <w:rPr>
          <w:rFonts w:ascii="Times New Roman" w:hAnsi="Times New Roman"/>
          <w:sz w:val="24"/>
          <w:szCs w:val="24"/>
        </w:rPr>
        <w:t xml:space="preserve">не зарегистрировано. </w:t>
      </w:r>
    </w:p>
    <w:p w:rsidR="004A7B74" w:rsidRPr="004A7B74" w:rsidRDefault="004A7B74" w:rsidP="002F02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Предложения и замечания, касающиеся рассматриваемого вопроса: </w:t>
      </w:r>
      <w:r w:rsidRPr="004A7B74">
        <w:rPr>
          <w:rFonts w:ascii="Times New Roman" w:hAnsi="Times New Roman"/>
          <w:sz w:val="24"/>
          <w:szCs w:val="24"/>
        </w:rPr>
        <w:t xml:space="preserve">не поступило. </w:t>
      </w:r>
    </w:p>
    <w:p w:rsidR="004A7548" w:rsidRDefault="004A7548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Выводы по результатам общественных обсуждений:</w:t>
      </w:r>
    </w:p>
    <w:p w:rsidR="004A7B74" w:rsidRPr="002F0231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1. Общественные обсуждения по рассмотрению вопроса о предоставлении разрешения на </w:t>
      </w:r>
      <w:r w:rsidRPr="002F0231">
        <w:rPr>
          <w:rFonts w:ascii="Times New Roman" w:hAnsi="Times New Roman"/>
          <w:sz w:val="24"/>
          <w:szCs w:val="24"/>
        </w:rPr>
        <w:t xml:space="preserve">условно разрешенный вид использования земельного участка </w:t>
      </w:r>
      <w:r w:rsidR="002F0231" w:rsidRPr="002F0231">
        <w:rPr>
          <w:rFonts w:ascii="Times New Roman" w:hAnsi="Times New Roman"/>
          <w:sz w:val="24"/>
          <w:szCs w:val="24"/>
        </w:rPr>
        <w:t>с условным кадастровым номером 35:22:0200226:ЗУ1, общей площадью 158 кв</w:t>
      </w:r>
      <w:proofErr w:type="gramStart"/>
      <w:r w:rsidR="002F0231" w:rsidRPr="002F0231">
        <w:rPr>
          <w:rFonts w:ascii="Times New Roman" w:hAnsi="Times New Roman"/>
          <w:sz w:val="24"/>
          <w:szCs w:val="24"/>
        </w:rPr>
        <w:t>.м</w:t>
      </w:r>
      <w:proofErr w:type="gramEnd"/>
      <w:r w:rsidR="002F0231" w:rsidRPr="002F0231">
        <w:rPr>
          <w:rFonts w:ascii="Times New Roman" w:hAnsi="Times New Roman"/>
          <w:sz w:val="24"/>
          <w:szCs w:val="24"/>
        </w:rPr>
        <w:t>,  расположенного по адресу: Вологодская область, Череповецкий район, сельское поселение Уломское, д. Шейно,  на вид «огородничество»</w:t>
      </w:r>
      <w:r w:rsidR="001A0020" w:rsidRPr="002F0231">
        <w:rPr>
          <w:rFonts w:ascii="Times New Roman" w:hAnsi="Times New Roman"/>
          <w:sz w:val="24"/>
          <w:szCs w:val="24"/>
        </w:rPr>
        <w:t xml:space="preserve">, </w:t>
      </w:r>
      <w:r w:rsidRPr="002F0231">
        <w:rPr>
          <w:rFonts w:ascii="Times New Roman" w:hAnsi="Times New Roman"/>
          <w:sz w:val="24"/>
          <w:szCs w:val="24"/>
        </w:rPr>
        <w:t xml:space="preserve">считать состоявшимися. </w:t>
      </w:r>
    </w:p>
    <w:p w:rsidR="004A7B74" w:rsidRPr="002F0231" w:rsidRDefault="004A7B74" w:rsidP="005E0E4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231">
        <w:rPr>
          <w:rFonts w:ascii="Times New Roman" w:hAnsi="Times New Roman"/>
          <w:sz w:val="24"/>
          <w:szCs w:val="24"/>
        </w:rPr>
        <w:t xml:space="preserve">2. Процедура проведения общественных обсуждений осуществлена в </w:t>
      </w:r>
      <w:proofErr w:type="gramStart"/>
      <w:r w:rsidRPr="002F023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F0231">
        <w:rPr>
          <w:rFonts w:ascii="Times New Roman" w:hAnsi="Times New Roman"/>
          <w:sz w:val="24"/>
          <w:szCs w:val="24"/>
        </w:rPr>
        <w:t xml:space="preserve"> с требованиями действующего законодательства.</w:t>
      </w:r>
    </w:p>
    <w:p w:rsidR="004A7B74" w:rsidRPr="002F0231" w:rsidRDefault="004A7B74" w:rsidP="005E0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231">
        <w:rPr>
          <w:rFonts w:ascii="Times New Roman" w:hAnsi="Times New Roman"/>
          <w:sz w:val="24"/>
          <w:szCs w:val="24"/>
        </w:rPr>
        <w:t xml:space="preserve">3. </w:t>
      </w:r>
      <w:r w:rsidR="004A7548" w:rsidRPr="002F0231">
        <w:rPr>
          <w:rFonts w:ascii="Times New Roman" w:hAnsi="Times New Roman"/>
          <w:sz w:val="24"/>
          <w:szCs w:val="24"/>
        </w:rPr>
        <w:t>Участников общ</w:t>
      </w:r>
      <w:r w:rsidRPr="002F0231">
        <w:rPr>
          <w:rFonts w:ascii="Times New Roman" w:hAnsi="Times New Roman"/>
          <w:sz w:val="24"/>
          <w:szCs w:val="24"/>
        </w:rPr>
        <w:t>ественных обсуждений не зарегистрировано.</w:t>
      </w:r>
    </w:p>
    <w:p w:rsidR="004A7B74" w:rsidRPr="004A7B74" w:rsidRDefault="004A7B74" w:rsidP="005E0E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lastRenderedPageBreak/>
        <w:t xml:space="preserve">4. В установленный срок предложений и замечаний, касающихся рассматриваемого вопроса, не поступило. </w:t>
      </w:r>
    </w:p>
    <w:p w:rsidR="004A7B74" w:rsidRPr="004A7B74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5. Рекомендовать предоставить разрешение на условно разрешенный вид использования земельного участка </w:t>
      </w:r>
      <w:r w:rsidR="002F0231" w:rsidRPr="002F0231">
        <w:rPr>
          <w:rFonts w:ascii="Times New Roman" w:hAnsi="Times New Roman"/>
          <w:sz w:val="24"/>
          <w:szCs w:val="24"/>
        </w:rPr>
        <w:t>с условным кадастровым номером 35:22:0200226:ЗУ1, общей площадью 158 кв</w:t>
      </w:r>
      <w:proofErr w:type="gramStart"/>
      <w:r w:rsidR="002F0231" w:rsidRPr="002F0231">
        <w:rPr>
          <w:rFonts w:ascii="Times New Roman" w:hAnsi="Times New Roman"/>
          <w:sz w:val="24"/>
          <w:szCs w:val="24"/>
        </w:rPr>
        <w:t>.м</w:t>
      </w:r>
      <w:proofErr w:type="gramEnd"/>
      <w:r w:rsidR="002F0231" w:rsidRPr="002F0231">
        <w:rPr>
          <w:rFonts w:ascii="Times New Roman" w:hAnsi="Times New Roman"/>
          <w:sz w:val="24"/>
          <w:szCs w:val="24"/>
        </w:rPr>
        <w:t>,  расположенного по адресу: Вологодская область, Череповецкий район, сельское поселение Уломское, д. Шейно,  на вид «огородничество»</w:t>
      </w:r>
      <w:r w:rsidR="00F71984">
        <w:rPr>
          <w:rFonts w:ascii="Times New Roman" w:hAnsi="Times New Roman"/>
          <w:sz w:val="24"/>
          <w:szCs w:val="24"/>
        </w:rPr>
        <w:t>.</w:t>
      </w:r>
    </w:p>
    <w:p w:rsidR="00E156C2" w:rsidRPr="004A7B74" w:rsidRDefault="00E156C2" w:rsidP="005E0E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Default="00AD25C6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000A" w:rsidRPr="004A7B74" w:rsidRDefault="0063000A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подготовке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 w:rsidR="005E0E4F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5E0E4F">
        <w:rPr>
          <w:rFonts w:ascii="Times New Roman" w:hAnsi="Times New Roman"/>
          <w:sz w:val="24"/>
          <w:szCs w:val="24"/>
        </w:rPr>
        <w:t xml:space="preserve">, </w:t>
      </w:r>
    </w:p>
    <w:p w:rsidR="005E0E4F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AD25C6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администрации района</w:t>
      </w:r>
      <w:r w:rsidR="00AD25C6" w:rsidRPr="004A7B7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Клиновицкий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25C6" w:rsidRPr="004A7B74">
        <w:rPr>
          <w:rFonts w:ascii="Times New Roman" w:hAnsi="Times New Roman"/>
          <w:sz w:val="24"/>
          <w:szCs w:val="24"/>
        </w:rPr>
        <w:t xml:space="preserve">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               </w:t>
      </w:r>
      <w:r w:rsidR="00F52FE1">
        <w:rPr>
          <w:rFonts w:ascii="Times New Roman" w:hAnsi="Times New Roman"/>
          <w:sz w:val="24"/>
          <w:szCs w:val="24"/>
        </w:rPr>
        <w:t xml:space="preserve">                     </w:t>
      </w:r>
      <w:r w:rsidR="004A7B74">
        <w:rPr>
          <w:rFonts w:ascii="Times New Roman" w:hAnsi="Times New Roman"/>
          <w:sz w:val="24"/>
          <w:szCs w:val="24"/>
        </w:rPr>
        <w:t xml:space="preserve">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E4F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Заключение составил: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по подготовке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Pr="004A7B74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4E60E6">
        <w:rPr>
          <w:rFonts w:ascii="Times New Roman" w:hAnsi="Times New Roman"/>
          <w:sz w:val="24"/>
          <w:szCs w:val="24"/>
        </w:rPr>
        <w:t>,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инспектор управления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 xml:space="preserve">Е.А. Павлова </w:t>
      </w:r>
    </w:p>
    <w:p w:rsidR="00465A73" w:rsidRPr="004A7B74" w:rsidRDefault="00465A73" w:rsidP="004A7B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5A73" w:rsidRPr="004A7B74" w:rsidSect="00EB60E2">
      <w:footerReference w:type="default" r:id="rId9"/>
      <w:pgSz w:w="11906" w:h="16838"/>
      <w:pgMar w:top="851" w:right="85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88" w:rsidRDefault="00B13C88" w:rsidP="008E5643">
      <w:pPr>
        <w:spacing w:after="0" w:line="240" w:lineRule="auto"/>
      </w:pPr>
      <w:r>
        <w:separator/>
      </w:r>
    </w:p>
  </w:endnote>
  <w:endnote w:type="continuationSeparator" w:id="0">
    <w:p w:rsidR="00B13C88" w:rsidRDefault="00B13C88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88" w:rsidRDefault="00B13C88">
    <w:pPr>
      <w:pStyle w:val="a6"/>
      <w:jc w:val="center"/>
    </w:pPr>
  </w:p>
  <w:p w:rsidR="00B13C88" w:rsidRDefault="00B13C88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88" w:rsidRDefault="00B13C88" w:rsidP="008E5643">
      <w:pPr>
        <w:spacing w:after="0" w:line="240" w:lineRule="auto"/>
      </w:pPr>
      <w:r>
        <w:separator/>
      </w:r>
    </w:p>
  </w:footnote>
  <w:footnote w:type="continuationSeparator" w:id="0">
    <w:p w:rsidR="00B13C88" w:rsidRDefault="00B13C88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1C5"/>
    <w:multiLevelType w:val="hybridMultilevel"/>
    <w:tmpl w:val="2EAAAF1C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2EA6"/>
    <w:rsid w:val="000044FE"/>
    <w:rsid w:val="00005381"/>
    <w:rsid w:val="00005584"/>
    <w:rsid w:val="000057B6"/>
    <w:rsid w:val="00005A8D"/>
    <w:rsid w:val="00005AC8"/>
    <w:rsid w:val="00006B66"/>
    <w:rsid w:val="00007334"/>
    <w:rsid w:val="000079C5"/>
    <w:rsid w:val="00007A8C"/>
    <w:rsid w:val="000102A8"/>
    <w:rsid w:val="00010A87"/>
    <w:rsid w:val="00010AFB"/>
    <w:rsid w:val="00012AE0"/>
    <w:rsid w:val="00012EF4"/>
    <w:rsid w:val="00012F89"/>
    <w:rsid w:val="00014360"/>
    <w:rsid w:val="000156AE"/>
    <w:rsid w:val="00021ABC"/>
    <w:rsid w:val="00025775"/>
    <w:rsid w:val="00025AFA"/>
    <w:rsid w:val="00027675"/>
    <w:rsid w:val="0002775B"/>
    <w:rsid w:val="0002788F"/>
    <w:rsid w:val="00033610"/>
    <w:rsid w:val="00034498"/>
    <w:rsid w:val="00034A88"/>
    <w:rsid w:val="0003523D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5D05"/>
    <w:rsid w:val="00056EE7"/>
    <w:rsid w:val="00060A95"/>
    <w:rsid w:val="00060D25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20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2856"/>
    <w:rsid w:val="00083735"/>
    <w:rsid w:val="0008386D"/>
    <w:rsid w:val="00083CF3"/>
    <w:rsid w:val="00084842"/>
    <w:rsid w:val="00084B1C"/>
    <w:rsid w:val="00085DC2"/>
    <w:rsid w:val="0009036E"/>
    <w:rsid w:val="00091EAD"/>
    <w:rsid w:val="00092253"/>
    <w:rsid w:val="00094AA6"/>
    <w:rsid w:val="00094E53"/>
    <w:rsid w:val="00097FF2"/>
    <w:rsid w:val="000A0673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2B0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E45"/>
    <w:rsid w:val="000E2069"/>
    <w:rsid w:val="000E4115"/>
    <w:rsid w:val="000E43C3"/>
    <w:rsid w:val="000E4501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258F"/>
    <w:rsid w:val="001043AF"/>
    <w:rsid w:val="0010449D"/>
    <w:rsid w:val="0010793F"/>
    <w:rsid w:val="00107B46"/>
    <w:rsid w:val="001107B3"/>
    <w:rsid w:val="001166FA"/>
    <w:rsid w:val="00116F99"/>
    <w:rsid w:val="00121CCF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73D"/>
    <w:rsid w:val="001938F9"/>
    <w:rsid w:val="001946C4"/>
    <w:rsid w:val="00194CF4"/>
    <w:rsid w:val="00195A11"/>
    <w:rsid w:val="00196768"/>
    <w:rsid w:val="001973AD"/>
    <w:rsid w:val="001974D9"/>
    <w:rsid w:val="001A0020"/>
    <w:rsid w:val="001A006E"/>
    <w:rsid w:val="001A0D72"/>
    <w:rsid w:val="001A0D9E"/>
    <w:rsid w:val="001A3D9C"/>
    <w:rsid w:val="001A5E9D"/>
    <w:rsid w:val="001A5FA2"/>
    <w:rsid w:val="001A64D5"/>
    <w:rsid w:val="001A670F"/>
    <w:rsid w:val="001A68BC"/>
    <w:rsid w:val="001A7EFD"/>
    <w:rsid w:val="001B0572"/>
    <w:rsid w:val="001B14F0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8A3"/>
    <w:rsid w:val="001D6093"/>
    <w:rsid w:val="001D7D0D"/>
    <w:rsid w:val="001E0939"/>
    <w:rsid w:val="001E147D"/>
    <w:rsid w:val="001E1E08"/>
    <w:rsid w:val="001E2132"/>
    <w:rsid w:val="001E2EFE"/>
    <w:rsid w:val="001E3154"/>
    <w:rsid w:val="001E402A"/>
    <w:rsid w:val="001E45A8"/>
    <w:rsid w:val="001E4D6C"/>
    <w:rsid w:val="001E6109"/>
    <w:rsid w:val="001E638F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3952"/>
    <w:rsid w:val="00224782"/>
    <w:rsid w:val="00224C87"/>
    <w:rsid w:val="0022523F"/>
    <w:rsid w:val="002253BB"/>
    <w:rsid w:val="002256B9"/>
    <w:rsid w:val="00226376"/>
    <w:rsid w:val="00227100"/>
    <w:rsid w:val="002272F9"/>
    <w:rsid w:val="0023156C"/>
    <w:rsid w:val="00232178"/>
    <w:rsid w:val="002324EE"/>
    <w:rsid w:val="002338CC"/>
    <w:rsid w:val="00234FE6"/>
    <w:rsid w:val="00235B4A"/>
    <w:rsid w:val="00236583"/>
    <w:rsid w:val="00240F33"/>
    <w:rsid w:val="002422C3"/>
    <w:rsid w:val="002449F2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A9A"/>
    <w:rsid w:val="00275C80"/>
    <w:rsid w:val="00276F86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0231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6C7A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20051"/>
    <w:rsid w:val="004200F0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03CD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4BE5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7546"/>
    <w:rsid w:val="004775E8"/>
    <w:rsid w:val="004777ED"/>
    <w:rsid w:val="00477AE7"/>
    <w:rsid w:val="00480612"/>
    <w:rsid w:val="00480928"/>
    <w:rsid w:val="00482BBA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7473"/>
    <w:rsid w:val="00487BF6"/>
    <w:rsid w:val="00487EA0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548"/>
    <w:rsid w:val="004A7B74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6183"/>
    <w:rsid w:val="004B6576"/>
    <w:rsid w:val="004B6742"/>
    <w:rsid w:val="004B6899"/>
    <w:rsid w:val="004C079D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6A8A"/>
    <w:rsid w:val="004D6F79"/>
    <w:rsid w:val="004D7734"/>
    <w:rsid w:val="004E09B2"/>
    <w:rsid w:val="004E138D"/>
    <w:rsid w:val="004E1627"/>
    <w:rsid w:val="004E44FA"/>
    <w:rsid w:val="004E5C91"/>
    <w:rsid w:val="004E60E6"/>
    <w:rsid w:val="004E62B2"/>
    <w:rsid w:val="004E65DE"/>
    <w:rsid w:val="004E6894"/>
    <w:rsid w:val="004E72F2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7523"/>
    <w:rsid w:val="00570253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4A0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C1C"/>
    <w:rsid w:val="005E0363"/>
    <w:rsid w:val="005E0E4F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4A7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00A"/>
    <w:rsid w:val="00630FEF"/>
    <w:rsid w:val="00631410"/>
    <w:rsid w:val="00631D55"/>
    <w:rsid w:val="0063208D"/>
    <w:rsid w:val="00632CDB"/>
    <w:rsid w:val="00633D56"/>
    <w:rsid w:val="00634626"/>
    <w:rsid w:val="00634F74"/>
    <w:rsid w:val="006364F8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6E69"/>
    <w:rsid w:val="00670020"/>
    <w:rsid w:val="006718D2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778"/>
    <w:rsid w:val="006B338F"/>
    <w:rsid w:val="006B3527"/>
    <w:rsid w:val="006B5CBC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5FAD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6D98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501E"/>
    <w:rsid w:val="007660B4"/>
    <w:rsid w:val="00766658"/>
    <w:rsid w:val="0077091B"/>
    <w:rsid w:val="00770A35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88E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7552"/>
    <w:rsid w:val="008079BA"/>
    <w:rsid w:val="00807F4A"/>
    <w:rsid w:val="008119E1"/>
    <w:rsid w:val="00812686"/>
    <w:rsid w:val="0081440E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113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9D9"/>
    <w:rsid w:val="00866B42"/>
    <w:rsid w:val="008673D3"/>
    <w:rsid w:val="00867BE0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72E2"/>
    <w:rsid w:val="008974ED"/>
    <w:rsid w:val="00897AB5"/>
    <w:rsid w:val="00897AF2"/>
    <w:rsid w:val="00897FEB"/>
    <w:rsid w:val="008A04E1"/>
    <w:rsid w:val="008A1A50"/>
    <w:rsid w:val="008A1C0C"/>
    <w:rsid w:val="008A1CD7"/>
    <w:rsid w:val="008A3A02"/>
    <w:rsid w:val="008A5A37"/>
    <w:rsid w:val="008A6D76"/>
    <w:rsid w:val="008A763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D00AB"/>
    <w:rsid w:val="008D1155"/>
    <w:rsid w:val="008D1EAA"/>
    <w:rsid w:val="008D3D8F"/>
    <w:rsid w:val="008D3F24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607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1FD1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1B7D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881"/>
    <w:rsid w:val="009B4978"/>
    <w:rsid w:val="009B5CCA"/>
    <w:rsid w:val="009B73E1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9F7BA9"/>
    <w:rsid w:val="00A00677"/>
    <w:rsid w:val="00A00A8D"/>
    <w:rsid w:val="00A017E0"/>
    <w:rsid w:val="00A019AA"/>
    <w:rsid w:val="00A01FEB"/>
    <w:rsid w:val="00A0452D"/>
    <w:rsid w:val="00A05C15"/>
    <w:rsid w:val="00A06FEF"/>
    <w:rsid w:val="00A071BB"/>
    <w:rsid w:val="00A10D06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A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552F"/>
    <w:rsid w:val="00A35B99"/>
    <w:rsid w:val="00A35E13"/>
    <w:rsid w:val="00A36071"/>
    <w:rsid w:val="00A36589"/>
    <w:rsid w:val="00A37801"/>
    <w:rsid w:val="00A37FD6"/>
    <w:rsid w:val="00A40BAB"/>
    <w:rsid w:val="00A40E02"/>
    <w:rsid w:val="00A4146D"/>
    <w:rsid w:val="00A41824"/>
    <w:rsid w:val="00A41D29"/>
    <w:rsid w:val="00A422B5"/>
    <w:rsid w:val="00A42CE5"/>
    <w:rsid w:val="00A435AB"/>
    <w:rsid w:val="00A43E9A"/>
    <w:rsid w:val="00A44686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25C6"/>
    <w:rsid w:val="00AD3391"/>
    <w:rsid w:val="00AD3606"/>
    <w:rsid w:val="00AD3E76"/>
    <w:rsid w:val="00AD4BC6"/>
    <w:rsid w:val="00AD4F98"/>
    <w:rsid w:val="00AD536E"/>
    <w:rsid w:val="00AD56EB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413"/>
    <w:rsid w:val="00B07F33"/>
    <w:rsid w:val="00B1024D"/>
    <w:rsid w:val="00B10FDC"/>
    <w:rsid w:val="00B118A3"/>
    <w:rsid w:val="00B12946"/>
    <w:rsid w:val="00B129E1"/>
    <w:rsid w:val="00B12D47"/>
    <w:rsid w:val="00B13932"/>
    <w:rsid w:val="00B13C88"/>
    <w:rsid w:val="00B1403E"/>
    <w:rsid w:val="00B153F1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C54"/>
    <w:rsid w:val="00B80ED6"/>
    <w:rsid w:val="00B8199A"/>
    <w:rsid w:val="00B8284C"/>
    <w:rsid w:val="00B839F8"/>
    <w:rsid w:val="00B83A8E"/>
    <w:rsid w:val="00B84714"/>
    <w:rsid w:val="00B85166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25D3"/>
    <w:rsid w:val="00BA344A"/>
    <w:rsid w:val="00BA362E"/>
    <w:rsid w:val="00BA462B"/>
    <w:rsid w:val="00BA4AD5"/>
    <w:rsid w:val="00BA5412"/>
    <w:rsid w:val="00BA661D"/>
    <w:rsid w:val="00BA6E98"/>
    <w:rsid w:val="00BA744A"/>
    <w:rsid w:val="00BA79D0"/>
    <w:rsid w:val="00BB0E2F"/>
    <w:rsid w:val="00BB0E40"/>
    <w:rsid w:val="00BB1657"/>
    <w:rsid w:val="00BB16B1"/>
    <w:rsid w:val="00BB1C63"/>
    <w:rsid w:val="00BB252B"/>
    <w:rsid w:val="00BB3C8F"/>
    <w:rsid w:val="00BB425C"/>
    <w:rsid w:val="00BB4A02"/>
    <w:rsid w:val="00BB5006"/>
    <w:rsid w:val="00BB5D41"/>
    <w:rsid w:val="00BB5E9F"/>
    <w:rsid w:val="00BB7B37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A04"/>
    <w:rsid w:val="00BD7F0C"/>
    <w:rsid w:val="00BD7F17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FE2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AA2"/>
    <w:rsid w:val="00D25C05"/>
    <w:rsid w:val="00D25E0A"/>
    <w:rsid w:val="00D26BC2"/>
    <w:rsid w:val="00D30A37"/>
    <w:rsid w:val="00D329D1"/>
    <w:rsid w:val="00D339CF"/>
    <w:rsid w:val="00D343FB"/>
    <w:rsid w:val="00D34CC8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375B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08BE"/>
    <w:rsid w:val="00E11B09"/>
    <w:rsid w:val="00E125E6"/>
    <w:rsid w:val="00E1379F"/>
    <w:rsid w:val="00E14408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9C6"/>
    <w:rsid w:val="00E4423F"/>
    <w:rsid w:val="00E44A40"/>
    <w:rsid w:val="00E45915"/>
    <w:rsid w:val="00E463EE"/>
    <w:rsid w:val="00E46ADA"/>
    <w:rsid w:val="00E501A4"/>
    <w:rsid w:val="00E52A8B"/>
    <w:rsid w:val="00E52F17"/>
    <w:rsid w:val="00E533B6"/>
    <w:rsid w:val="00E53C96"/>
    <w:rsid w:val="00E53D1B"/>
    <w:rsid w:val="00E5434A"/>
    <w:rsid w:val="00E54B8A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76C89"/>
    <w:rsid w:val="00E76C9B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F6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3BB4"/>
    <w:rsid w:val="00EF4023"/>
    <w:rsid w:val="00EF4B37"/>
    <w:rsid w:val="00EF544C"/>
    <w:rsid w:val="00EF554D"/>
    <w:rsid w:val="00EF5CD4"/>
    <w:rsid w:val="00EF6375"/>
    <w:rsid w:val="00EF78E1"/>
    <w:rsid w:val="00F01071"/>
    <w:rsid w:val="00F01652"/>
    <w:rsid w:val="00F02447"/>
    <w:rsid w:val="00F0281F"/>
    <w:rsid w:val="00F02C4C"/>
    <w:rsid w:val="00F05A7A"/>
    <w:rsid w:val="00F07AD4"/>
    <w:rsid w:val="00F1114C"/>
    <w:rsid w:val="00F11363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DB8"/>
    <w:rsid w:val="00F260DB"/>
    <w:rsid w:val="00F270BC"/>
    <w:rsid w:val="00F27BA4"/>
    <w:rsid w:val="00F30DD9"/>
    <w:rsid w:val="00F31F18"/>
    <w:rsid w:val="00F3334E"/>
    <w:rsid w:val="00F341DC"/>
    <w:rsid w:val="00F353A6"/>
    <w:rsid w:val="00F354A1"/>
    <w:rsid w:val="00F3737B"/>
    <w:rsid w:val="00F37D24"/>
    <w:rsid w:val="00F41803"/>
    <w:rsid w:val="00F41B78"/>
    <w:rsid w:val="00F424A1"/>
    <w:rsid w:val="00F447EE"/>
    <w:rsid w:val="00F44806"/>
    <w:rsid w:val="00F454F7"/>
    <w:rsid w:val="00F46CE5"/>
    <w:rsid w:val="00F47192"/>
    <w:rsid w:val="00F47CC3"/>
    <w:rsid w:val="00F506A5"/>
    <w:rsid w:val="00F50A04"/>
    <w:rsid w:val="00F50C04"/>
    <w:rsid w:val="00F50FE6"/>
    <w:rsid w:val="00F52FE1"/>
    <w:rsid w:val="00F53F68"/>
    <w:rsid w:val="00F5504C"/>
    <w:rsid w:val="00F57271"/>
    <w:rsid w:val="00F61BE5"/>
    <w:rsid w:val="00F63F74"/>
    <w:rsid w:val="00F642E4"/>
    <w:rsid w:val="00F65FE7"/>
    <w:rsid w:val="00F66EBC"/>
    <w:rsid w:val="00F676EF"/>
    <w:rsid w:val="00F67FB9"/>
    <w:rsid w:val="00F70CD6"/>
    <w:rsid w:val="00F711A4"/>
    <w:rsid w:val="00F71984"/>
    <w:rsid w:val="00F73027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73F2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575"/>
    <w:rsid w:val="00FD565E"/>
    <w:rsid w:val="00FD6524"/>
    <w:rsid w:val="00FD70DD"/>
    <w:rsid w:val="00FE09A1"/>
    <w:rsid w:val="00FE27F8"/>
    <w:rsid w:val="00FE2EC7"/>
    <w:rsid w:val="00FE313D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ea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4D63FA-FF0B-40B0-94B1-0A772FF0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Павлова</cp:lastModifiedBy>
  <cp:revision>10</cp:revision>
  <cp:lastPrinted>2020-05-26T04:54:00Z</cp:lastPrinted>
  <dcterms:created xsi:type="dcterms:W3CDTF">2020-01-18T20:09:00Z</dcterms:created>
  <dcterms:modified xsi:type="dcterms:W3CDTF">2020-05-26T04:56:00Z</dcterms:modified>
</cp:coreProperties>
</file>