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51" w:rsidRPr="00E8491C" w:rsidRDefault="00BB5451" w:rsidP="00BB5451">
      <w:pPr>
        <w:pStyle w:val="ConsPlusNormal"/>
        <w:jc w:val="both"/>
      </w:pPr>
    </w:p>
    <w:p w:rsidR="00BB5451" w:rsidRDefault="00BB5451" w:rsidP="00BB5451">
      <w:pPr>
        <w:pStyle w:val="ConsPlusNormal"/>
        <w:jc w:val="both"/>
      </w:pPr>
      <w:r>
        <w:rPr>
          <w:noProof/>
        </w:rPr>
        <w:pict>
          <v:rect id="_x0000_s1026" style="position:absolute;left:0;text-align:left;margin-left:-4.05pt;margin-top:7.7pt;width:183pt;height:105.75pt;z-index:-251656192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5736"/>
      </w:tblGrid>
      <w:tr w:rsidR="00BB5451" w:rsidRPr="00306929" w:rsidTr="00977F0F">
        <w:tc>
          <w:tcPr>
            <w:tcW w:w="4927" w:type="dxa"/>
          </w:tcPr>
          <w:p w:rsidR="00BB5451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прилагаемые</w:t>
            </w:r>
            <w:proofErr w:type="gram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к нему </w:t>
            </w:r>
          </w:p>
          <w:p w:rsidR="00BB5451" w:rsidRPr="00306929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BB5451" w:rsidRPr="00306929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51" w:rsidRPr="00306929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BB5451" w:rsidRPr="00306929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BB5451" w:rsidRPr="00306929" w:rsidRDefault="00BB5451" w:rsidP="00977F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</w:t>
            </w:r>
            <w:proofErr w:type="spellEnd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______минут</w:t>
            </w:r>
            <w:proofErr w:type="spellEnd"/>
          </w:p>
        </w:tc>
        <w:tc>
          <w:tcPr>
            <w:tcW w:w="4927" w:type="dxa"/>
          </w:tcPr>
          <w:p w:rsidR="00BB5451" w:rsidRPr="00805461" w:rsidRDefault="00BB5451" w:rsidP="00977F0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BB5451" w:rsidRPr="00805461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B5451" w:rsidRPr="00306929" w:rsidRDefault="00BB5451" w:rsidP="00977F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BB5451" w:rsidRPr="00E8491C" w:rsidRDefault="00BB5451" w:rsidP="00BB5451">
      <w:pPr>
        <w:pStyle w:val="ConsPlusNormal"/>
        <w:jc w:val="both"/>
      </w:pP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483B4E">
        <w:rPr>
          <w:rFonts w:ascii="Times New Roman" w:hAnsi="Times New Roman" w:cs="Times New Roman"/>
          <w:sz w:val="24"/>
          <w:szCs w:val="24"/>
        </w:rPr>
        <w:t>ЗАЯВЛЕНИЕ</w:t>
      </w: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о постановке на учет граждан, имеющих трех</w:t>
      </w: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и более детей, в качестве лиц, имеющих право</w:t>
      </w: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BB5451" w:rsidRPr="00E8491C" w:rsidRDefault="00BB5451" w:rsidP="00BB5451">
      <w:pPr>
        <w:pStyle w:val="ConsPlusNonformat"/>
        <w:jc w:val="both"/>
      </w:pP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83B4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B4E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участка в собственность бесплатно в соответствии с пунктом 1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1  закона Вологодской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8 апреля 2015 года № 3627-ОЗ «</w:t>
      </w:r>
      <w:r w:rsidRPr="00483B4E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территории Вологодской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B4E">
        <w:rPr>
          <w:rFonts w:ascii="Times New Roman" w:hAnsi="Times New Roman" w:cs="Times New Roman"/>
          <w:sz w:val="24"/>
          <w:szCs w:val="24"/>
        </w:rPr>
        <w:t xml:space="preserve"> для:</w:t>
      </w:r>
      <w:proofErr w:type="gramEnd"/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.2pt;margin-top:8.45pt;width:22.7pt;height:22.7pt;z-index:251661312"/>
        </w:pict>
      </w:r>
    </w:p>
    <w:p w:rsidR="00BB5451" w:rsidRDefault="00BB5451" w:rsidP="00BB5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BB5451" w:rsidRPr="00483B4E" w:rsidRDefault="00BB5451" w:rsidP="00BB5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.2pt;margin-top:10.1pt;width:22.7pt;height:22.7pt;z-index:251662336"/>
        </w:pict>
      </w:r>
    </w:p>
    <w:p w:rsidR="00BB5451" w:rsidRDefault="00BB5451" w:rsidP="00BB5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BB5451" w:rsidRPr="00483B4E" w:rsidRDefault="00BB5451" w:rsidP="00BB5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.2pt;margin-top:10.25pt;width:22.7pt;height:22.7pt;z-index:251663360"/>
        </w:pict>
      </w:r>
    </w:p>
    <w:p w:rsidR="00BB5451" w:rsidRPr="00483B4E" w:rsidRDefault="00BB5451" w:rsidP="00BB5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для садоводства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3B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B4E">
        <w:rPr>
          <w:rFonts w:ascii="Times New Roman" w:hAnsi="Times New Roman" w:cs="Times New Roman"/>
          <w:sz w:val="24"/>
          <w:szCs w:val="24"/>
        </w:rPr>
        <w:t>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округа, сельского</w:t>
      </w:r>
      <w:proofErr w:type="gramEnd"/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51" w:rsidRPr="00483B4E" w:rsidRDefault="00BB5451" w:rsidP="00BB54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3B4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83B4E">
        <w:rPr>
          <w:rFonts w:ascii="Times New Roman" w:hAnsi="Times New Roman" w:cs="Times New Roman"/>
          <w:sz w:val="24"/>
          <w:szCs w:val="24"/>
        </w:rPr>
        <w:t>) поселения муниципального района области)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Одновременно сообщаю сведения о супруге: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3B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83B4E">
        <w:rPr>
          <w:rFonts w:ascii="Times New Roman" w:hAnsi="Times New Roman" w:cs="Times New Roman"/>
          <w:sz w:val="24"/>
          <w:szCs w:val="24"/>
        </w:rPr>
        <w:t>(Ф.И.О., дата рождения, СНИЛС,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паспортные данные: серия, номер,</w:t>
      </w:r>
      <w:proofErr w:type="gramEnd"/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</w:t>
      </w:r>
    </w:p>
    <w:p w:rsidR="00BB5451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lastRenderedPageBreak/>
        <w:t xml:space="preserve">            когда и кем </w:t>
      </w:r>
      <w:proofErr w:type="gramStart"/>
      <w:r w:rsidRPr="00483B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83B4E">
        <w:rPr>
          <w:rFonts w:ascii="Times New Roman" w:hAnsi="Times New Roman" w:cs="Times New Roman"/>
          <w:sz w:val="24"/>
          <w:szCs w:val="24"/>
        </w:rPr>
        <w:t>, регистрация по месту жительства)</w:t>
      </w:r>
    </w:p>
    <w:p w:rsidR="00BB5451" w:rsidRDefault="00BB5451" w:rsidP="00BB5451">
      <w:pPr>
        <w:rPr>
          <w:rFonts w:ascii="Courier New" w:eastAsiaTheme="minorEastAsia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Свидетельство о заключении брака серия __</w:t>
      </w:r>
      <w:r>
        <w:rPr>
          <w:rFonts w:ascii="Times New Roman" w:hAnsi="Times New Roman" w:cs="Times New Roman"/>
          <w:sz w:val="24"/>
          <w:szCs w:val="24"/>
        </w:rPr>
        <w:t>__________ №</w:t>
      </w:r>
      <w:r w:rsidRPr="00483B4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 выдано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Свидетельства  о  рождении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483B4E">
        <w:rPr>
          <w:rFonts w:ascii="Times New Roman" w:hAnsi="Times New Roman" w:cs="Times New Roman"/>
          <w:sz w:val="24"/>
          <w:szCs w:val="24"/>
        </w:rPr>
        <w:t xml:space="preserve">  (фамилии, </w:t>
      </w:r>
      <w:r>
        <w:rPr>
          <w:rFonts w:ascii="Times New Roman" w:hAnsi="Times New Roman" w:cs="Times New Roman"/>
          <w:sz w:val="24"/>
          <w:szCs w:val="24"/>
        </w:rPr>
        <w:t xml:space="preserve"> имена, отчества детей, серия, №</w:t>
      </w:r>
      <w:r w:rsidRPr="00483B4E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выданы):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1)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3)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483B4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3B4E">
        <w:rPr>
          <w:rFonts w:ascii="Times New Roman" w:hAnsi="Times New Roman" w:cs="Times New Roman"/>
          <w:sz w:val="24"/>
          <w:szCs w:val="24"/>
        </w:rPr>
        <w:t xml:space="preserve">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 (Ф.И.О. граждани</w:t>
      </w:r>
      <w:r>
        <w:rPr>
          <w:rFonts w:ascii="Times New Roman" w:hAnsi="Times New Roman" w:cs="Times New Roman"/>
          <w:sz w:val="24"/>
          <w:szCs w:val="24"/>
        </w:rPr>
        <w:t>на)                                                    (подпись)</w:t>
      </w:r>
    </w:p>
    <w:p w:rsidR="00BB5451" w:rsidRPr="00483B4E" w:rsidRDefault="00BB5451" w:rsidP="00BB5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451" w:rsidRPr="00483B4E" w:rsidRDefault="00BB5451" w:rsidP="00BB54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483B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B4E">
        <w:rPr>
          <w:rFonts w:ascii="Times New Roman" w:hAnsi="Times New Roman" w:cs="Times New Roman"/>
          <w:sz w:val="24"/>
          <w:szCs w:val="24"/>
        </w:rPr>
        <w:t>______________ 20__ г.».</w:t>
      </w:r>
    </w:p>
    <w:p w:rsidR="00BB5451" w:rsidRPr="00E8491C" w:rsidRDefault="00BB5451" w:rsidP="00BB5451">
      <w:pPr>
        <w:tabs>
          <w:tab w:val="left" w:pos="993"/>
        </w:tabs>
        <w:jc w:val="right"/>
        <w:rPr>
          <w:sz w:val="28"/>
          <w:szCs w:val="28"/>
        </w:rPr>
      </w:pPr>
    </w:p>
    <w:p w:rsidR="00BB5451" w:rsidRPr="00E8491C" w:rsidRDefault="00BB5451" w:rsidP="00BB5451">
      <w:pPr>
        <w:tabs>
          <w:tab w:val="left" w:pos="993"/>
        </w:tabs>
        <w:jc w:val="right"/>
        <w:rPr>
          <w:sz w:val="28"/>
          <w:szCs w:val="28"/>
        </w:rPr>
      </w:pPr>
    </w:p>
    <w:p w:rsidR="00BB5451" w:rsidRPr="00E8491C" w:rsidRDefault="00BB5451" w:rsidP="00BB5451">
      <w:pPr>
        <w:tabs>
          <w:tab w:val="left" w:pos="993"/>
        </w:tabs>
        <w:jc w:val="right"/>
        <w:rPr>
          <w:sz w:val="28"/>
          <w:szCs w:val="28"/>
        </w:rPr>
      </w:pPr>
    </w:p>
    <w:p w:rsidR="007B2247" w:rsidRDefault="007B2247"/>
    <w:sectPr w:rsidR="007B2247" w:rsidSect="007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51"/>
    <w:rsid w:val="007B2247"/>
    <w:rsid w:val="00BB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B5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54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Купрейчук</dc:creator>
  <cp:keywords/>
  <dc:description/>
  <cp:lastModifiedBy>Купрейчук</cp:lastModifiedBy>
  <cp:revision>2</cp:revision>
  <dcterms:created xsi:type="dcterms:W3CDTF">2021-10-04T13:53:00Z</dcterms:created>
  <dcterms:modified xsi:type="dcterms:W3CDTF">2021-10-04T13:54:00Z</dcterms:modified>
</cp:coreProperties>
</file>