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82" w:rsidRDefault="003D1F82" w:rsidP="003D1F8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лицах,</w:t>
      </w:r>
    </w:p>
    <w:p w:rsidR="00090728" w:rsidRDefault="003D1F82" w:rsidP="003D1F8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включенных в резерв управленческих кадров администрации Череповецкого муниципального района</w:t>
      </w:r>
    </w:p>
    <w:p w:rsidR="00E26BF0" w:rsidRDefault="00CA7032" w:rsidP="003D1F8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 2018-2020 годы</w:t>
      </w:r>
    </w:p>
    <w:p w:rsidR="00E26BF0" w:rsidRDefault="00E26BF0" w:rsidP="003D1F82">
      <w:pPr>
        <w:contextualSpacing/>
        <w:jc w:val="center"/>
        <w:rPr>
          <w:sz w:val="28"/>
          <w:szCs w:val="28"/>
        </w:rPr>
      </w:pPr>
    </w:p>
    <w:tbl>
      <w:tblPr>
        <w:tblStyle w:val="a3"/>
        <w:tblW w:w="4686" w:type="pct"/>
        <w:tblLook w:val="04A0"/>
      </w:tblPr>
      <w:tblGrid>
        <w:gridCol w:w="591"/>
        <w:gridCol w:w="3830"/>
        <w:gridCol w:w="5753"/>
        <w:gridCol w:w="3683"/>
      </w:tblGrid>
      <w:tr w:rsidR="00104C39" w:rsidTr="00104C39">
        <w:tc>
          <w:tcPr>
            <w:tcW w:w="213" w:type="pct"/>
          </w:tcPr>
          <w:p w:rsidR="00104C39" w:rsidRPr="00E26BF0" w:rsidRDefault="00104C39" w:rsidP="00104C3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82" w:type="pct"/>
          </w:tcPr>
          <w:p w:rsidR="00104C39" w:rsidRDefault="00104C39" w:rsidP="00104C3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076" w:type="pct"/>
          </w:tcPr>
          <w:p w:rsidR="00104C39" w:rsidRDefault="00104C39" w:rsidP="00104C3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329" w:type="pct"/>
          </w:tcPr>
          <w:p w:rsidR="00104C39" w:rsidRDefault="00104C39" w:rsidP="00104C3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включения</w:t>
            </w:r>
            <w:r>
              <w:rPr>
                <w:sz w:val="28"/>
                <w:szCs w:val="28"/>
              </w:rPr>
              <w:t xml:space="preserve"> в резерв</w:t>
            </w:r>
          </w:p>
        </w:tc>
      </w:tr>
      <w:tr w:rsidR="00104C39" w:rsidTr="00104C39">
        <w:tc>
          <w:tcPr>
            <w:tcW w:w="213" w:type="pct"/>
          </w:tcPr>
          <w:p w:rsidR="00104C39" w:rsidRDefault="00104C39" w:rsidP="00E26BF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2" w:type="pct"/>
          </w:tcPr>
          <w:p w:rsidR="00104C39" w:rsidRDefault="00104C39" w:rsidP="00E26BF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6" w:type="pct"/>
          </w:tcPr>
          <w:p w:rsidR="00104C39" w:rsidRDefault="00104C39" w:rsidP="00E26BF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29" w:type="pct"/>
          </w:tcPr>
          <w:p w:rsidR="00104C39" w:rsidRDefault="00104C39" w:rsidP="004154D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04C39" w:rsidTr="00104C39">
        <w:tc>
          <w:tcPr>
            <w:tcW w:w="213" w:type="pct"/>
          </w:tcPr>
          <w:p w:rsidR="00104C39" w:rsidRDefault="00104C39" w:rsidP="00E26BF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382" w:type="pct"/>
          </w:tcPr>
          <w:p w:rsidR="00104C39" w:rsidRDefault="00104C39" w:rsidP="00E26BF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Анна Владимировна</w:t>
            </w:r>
          </w:p>
        </w:tc>
        <w:tc>
          <w:tcPr>
            <w:tcW w:w="2076" w:type="pct"/>
          </w:tcPr>
          <w:p w:rsidR="00104C39" w:rsidRDefault="00104C39" w:rsidP="00E26BF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Финансового управления, начальник бюджетного отдела администрации Череповецкого муниципального района</w:t>
            </w:r>
          </w:p>
        </w:tc>
        <w:tc>
          <w:tcPr>
            <w:tcW w:w="1329" w:type="pct"/>
          </w:tcPr>
          <w:p w:rsidR="00104C39" w:rsidRDefault="00104C39" w:rsidP="004154D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</w:t>
            </w:r>
            <w:r>
              <w:rPr>
                <w:sz w:val="28"/>
                <w:szCs w:val="28"/>
              </w:rPr>
              <w:t>2018</w:t>
            </w:r>
          </w:p>
        </w:tc>
      </w:tr>
      <w:tr w:rsidR="00104C39" w:rsidTr="00104C39">
        <w:tc>
          <w:tcPr>
            <w:tcW w:w="213" w:type="pct"/>
          </w:tcPr>
          <w:p w:rsidR="00104C39" w:rsidRDefault="00104C39" w:rsidP="00E26BF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382" w:type="pct"/>
          </w:tcPr>
          <w:p w:rsidR="00104C39" w:rsidRDefault="00104C39" w:rsidP="00E26BF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Кашина Надежда Михайловна</w:t>
            </w:r>
          </w:p>
        </w:tc>
        <w:tc>
          <w:tcPr>
            <w:tcW w:w="2076" w:type="pct"/>
          </w:tcPr>
          <w:p w:rsidR="00104C39" w:rsidRDefault="00104C39" w:rsidP="00E26BF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земельного и экологического контроля администрации Череповецкого муниципального района</w:t>
            </w:r>
          </w:p>
        </w:tc>
        <w:tc>
          <w:tcPr>
            <w:tcW w:w="1329" w:type="pct"/>
          </w:tcPr>
          <w:p w:rsidR="00104C39" w:rsidRDefault="00104C39" w:rsidP="004154D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</w:t>
            </w:r>
            <w:r>
              <w:rPr>
                <w:sz w:val="28"/>
                <w:szCs w:val="28"/>
              </w:rPr>
              <w:t>2018</w:t>
            </w:r>
          </w:p>
        </w:tc>
      </w:tr>
      <w:tr w:rsidR="00104C39" w:rsidTr="00104C39">
        <w:tc>
          <w:tcPr>
            <w:tcW w:w="213" w:type="pct"/>
          </w:tcPr>
          <w:p w:rsidR="00104C39" w:rsidRDefault="00104C39" w:rsidP="00E26BF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382" w:type="pct"/>
          </w:tcPr>
          <w:p w:rsidR="00104C39" w:rsidRDefault="00104C39" w:rsidP="00E26BF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Климова Ирина Васильевна</w:t>
            </w:r>
          </w:p>
        </w:tc>
        <w:tc>
          <w:tcPr>
            <w:tcW w:w="2076" w:type="pct"/>
          </w:tcPr>
          <w:p w:rsidR="00104C39" w:rsidRDefault="00104C39" w:rsidP="00E26BF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отдела сельского хозяйства администрации Череповецкого муниципального района</w:t>
            </w:r>
          </w:p>
        </w:tc>
        <w:tc>
          <w:tcPr>
            <w:tcW w:w="1329" w:type="pct"/>
          </w:tcPr>
          <w:p w:rsidR="00104C39" w:rsidRDefault="00104C39" w:rsidP="004154D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</w:t>
            </w:r>
            <w:r>
              <w:rPr>
                <w:sz w:val="28"/>
                <w:szCs w:val="28"/>
              </w:rPr>
              <w:t>2018</w:t>
            </w:r>
          </w:p>
        </w:tc>
      </w:tr>
      <w:tr w:rsidR="00104C39" w:rsidTr="00104C39">
        <w:tc>
          <w:tcPr>
            <w:tcW w:w="213" w:type="pct"/>
          </w:tcPr>
          <w:p w:rsidR="00104C39" w:rsidRDefault="00104C39" w:rsidP="00E26BF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382" w:type="pct"/>
          </w:tcPr>
          <w:p w:rsidR="00104C39" w:rsidRDefault="00104C39" w:rsidP="00E26BF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Муромцева Оксана Николаевна</w:t>
            </w:r>
          </w:p>
        </w:tc>
        <w:tc>
          <w:tcPr>
            <w:tcW w:w="2076" w:type="pct"/>
          </w:tcPr>
          <w:p w:rsidR="00104C39" w:rsidRDefault="00104C39" w:rsidP="00E26BF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контрольно-аналитического отдела экспертно-правового управления администрации Череповецкого муниципального района</w:t>
            </w:r>
          </w:p>
        </w:tc>
        <w:tc>
          <w:tcPr>
            <w:tcW w:w="1329" w:type="pct"/>
          </w:tcPr>
          <w:p w:rsidR="00104C39" w:rsidRDefault="00104C39" w:rsidP="004154D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</w:t>
            </w:r>
            <w:r>
              <w:rPr>
                <w:sz w:val="28"/>
                <w:szCs w:val="28"/>
              </w:rPr>
              <w:t>2019</w:t>
            </w:r>
          </w:p>
        </w:tc>
      </w:tr>
      <w:tr w:rsidR="00104C39" w:rsidTr="00104C39">
        <w:tc>
          <w:tcPr>
            <w:tcW w:w="213" w:type="pct"/>
          </w:tcPr>
          <w:p w:rsidR="00104C39" w:rsidRDefault="00104C39" w:rsidP="00E26BF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382" w:type="pct"/>
          </w:tcPr>
          <w:p w:rsidR="00104C39" w:rsidRDefault="00104C39" w:rsidP="00E26BF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Серебрякова Яна Евгеньевна</w:t>
            </w:r>
          </w:p>
        </w:tc>
        <w:tc>
          <w:tcPr>
            <w:tcW w:w="2076" w:type="pct"/>
          </w:tcPr>
          <w:p w:rsidR="00104C39" w:rsidRDefault="00104C39" w:rsidP="00E26BF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управлению имуществом Комитета имущественных отношений администрации Череповецкого муниципального района</w:t>
            </w:r>
          </w:p>
        </w:tc>
        <w:tc>
          <w:tcPr>
            <w:tcW w:w="1329" w:type="pct"/>
          </w:tcPr>
          <w:p w:rsidR="00104C39" w:rsidRDefault="00104C39" w:rsidP="00E26BF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27.12.2019</w:t>
            </w:r>
          </w:p>
        </w:tc>
      </w:tr>
    </w:tbl>
    <w:p w:rsidR="003D1F82" w:rsidRPr="003D1F82" w:rsidRDefault="003D1F82" w:rsidP="00E26BF0">
      <w:pPr>
        <w:contextualSpacing/>
        <w:rPr>
          <w:sz w:val="28"/>
          <w:szCs w:val="28"/>
        </w:rPr>
      </w:pPr>
    </w:p>
    <w:sectPr w:rsidR="003D1F82" w:rsidRPr="003D1F82" w:rsidSect="003D1F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1F82"/>
    <w:rsid w:val="00090728"/>
    <w:rsid w:val="00104C39"/>
    <w:rsid w:val="001864B7"/>
    <w:rsid w:val="00206AFE"/>
    <w:rsid w:val="00224378"/>
    <w:rsid w:val="003D1F82"/>
    <w:rsid w:val="0047152B"/>
    <w:rsid w:val="00CA7032"/>
    <w:rsid w:val="00D66D3F"/>
    <w:rsid w:val="00E2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B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Зяблова Елена Сергеевна</dc:creator>
  <cp:keywords/>
  <dc:description/>
  <cp:lastModifiedBy>Зяблова Елена Сергеевна</cp:lastModifiedBy>
  <cp:revision>11</cp:revision>
  <dcterms:created xsi:type="dcterms:W3CDTF">2012-12-13T07:13:00Z</dcterms:created>
  <dcterms:modified xsi:type="dcterms:W3CDTF">2020-04-29T13:59:00Z</dcterms:modified>
</cp:coreProperties>
</file>