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0C" w:rsidRDefault="004A370C" w:rsidP="004A370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A370C">
        <w:rPr>
          <w:rFonts w:ascii="Times New Roman" w:hAnsi="Times New Roman" w:cs="Times New Roman"/>
          <w:sz w:val="26"/>
          <w:szCs w:val="26"/>
        </w:rPr>
        <w:t xml:space="preserve">ИНФОРМАЦИЯ ОБ  ОБЪЕКТАХ </w:t>
      </w:r>
    </w:p>
    <w:p w:rsidR="00A828BD" w:rsidRDefault="004A370C" w:rsidP="00C024E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A370C">
        <w:rPr>
          <w:rFonts w:ascii="Times New Roman" w:hAnsi="Times New Roman" w:cs="Times New Roman"/>
          <w:sz w:val="26"/>
          <w:szCs w:val="26"/>
        </w:rPr>
        <w:t>НЕЦЕНТРАЛИЗОВАННЫХ СИСТЕМ ВОДОСНАБЖЕНИЯ</w:t>
      </w:r>
      <w:r w:rsidR="00A828BD">
        <w:rPr>
          <w:rFonts w:ascii="Times New Roman" w:hAnsi="Times New Roman" w:cs="Times New Roman"/>
          <w:sz w:val="26"/>
          <w:szCs w:val="26"/>
        </w:rPr>
        <w:t>, ВКЛЮЧЕННЫХ В РЕЕСТР МУНИЦИПАЛЬНОГО ИМУЩЕСТВА ЧЕРЕПОВЕЦКОГО МУНИЦИПАЛЬНОГО РАЙОНА</w:t>
      </w:r>
      <w:r w:rsidR="007C6785">
        <w:rPr>
          <w:rFonts w:ascii="Times New Roman" w:hAnsi="Times New Roman" w:cs="Times New Roman"/>
          <w:sz w:val="26"/>
          <w:szCs w:val="26"/>
        </w:rPr>
        <w:t xml:space="preserve"> (</w:t>
      </w:r>
      <w:r w:rsidR="00A70E21">
        <w:rPr>
          <w:rFonts w:ascii="Times New Roman" w:hAnsi="Times New Roman" w:cs="Times New Roman"/>
          <w:sz w:val="26"/>
          <w:szCs w:val="26"/>
        </w:rPr>
        <w:t>по состоянию на 20.07.</w:t>
      </w:r>
      <w:r w:rsidR="007C6785">
        <w:rPr>
          <w:rFonts w:ascii="Times New Roman" w:hAnsi="Times New Roman" w:cs="Times New Roman"/>
          <w:sz w:val="26"/>
          <w:szCs w:val="26"/>
        </w:rPr>
        <w:t>2021 год)</w:t>
      </w:r>
    </w:p>
    <w:tbl>
      <w:tblPr>
        <w:tblStyle w:val="a3"/>
        <w:tblW w:w="10349" w:type="dxa"/>
        <w:tblInd w:w="-743" w:type="dxa"/>
        <w:tblLook w:val="04A0"/>
      </w:tblPr>
      <w:tblGrid>
        <w:gridCol w:w="736"/>
        <w:gridCol w:w="2950"/>
        <w:gridCol w:w="6663"/>
      </w:tblGrid>
      <w:tr w:rsidR="004A370C" w:rsidTr="00C024EB">
        <w:tc>
          <w:tcPr>
            <w:tcW w:w="736" w:type="dxa"/>
            <w:vAlign w:val="center"/>
          </w:tcPr>
          <w:p w:rsidR="004A370C" w:rsidRDefault="004A370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0" w:type="dxa"/>
            <w:vAlign w:val="center"/>
          </w:tcPr>
          <w:p w:rsidR="004A370C" w:rsidRDefault="004A370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нецентрализованной системы водоснабжения</w:t>
            </w:r>
          </w:p>
        </w:tc>
        <w:tc>
          <w:tcPr>
            <w:tcW w:w="6663" w:type="dxa"/>
            <w:vAlign w:val="center"/>
          </w:tcPr>
          <w:p w:rsidR="004A370C" w:rsidRDefault="004A370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расположения объекта</w:t>
            </w:r>
          </w:p>
        </w:tc>
      </w:tr>
      <w:tr w:rsidR="00C024EB" w:rsidTr="00C024EB">
        <w:trPr>
          <w:trHeight w:val="485"/>
        </w:trPr>
        <w:tc>
          <w:tcPr>
            <w:tcW w:w="736" w:type="dxa"/>
            <w:vAlign w:val="center"/>
          </w:tcPr>
          <w:p w:rsidR="00C024EB" w:rsidRDefault="00C024EB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13" w:type="dxa"/>
            <w:gridSpan w:val="2"/>
            <w:vAlign w:val="center"/>
          </w:tcPr>
          <w:p w:rsidR="00C024EB" w:rsidRDefault="00C024EB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8B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Общественные колодцы</w:t>
            </w:r>
          </w:p>
        </w:tc>
      </w:tr>
      <w:tr w:rsidR="004A370C" w:rsidTr="00C024EB">
        <w:tc>
          <w:tcPr>
            <w:tcW w:w="736" w:type="dxa"/>
            <w:vAlign w:val="center"/>
          </w:tcPr>
          <w:p w:rsidR="004A370C" w:rsidRDefault="004A370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A828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0" w:type="dxa"/>
            <w:vAlign w:val="center"/>
          </w:tcPr>
          <w:p w:rsidR="004A370C" w:rsidRDefault="004A370C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663" w:type="dxa"/>
            <w:vAlign w:val="center"/>
          </w:tcPr>
          <w:p w:rsidR="004A370C" w:rsidRPr="005E058D" w:rsidRDefault="004A370C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Тоншаловское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Горка, между домами № 8 и № 10, кадастровый номер 35:22:0112015:275</w:t>
            </w:r>
          </w:p>
        </w:tc>
      </w:tr>
      <w:tr w:rsidR="004A370C" w:rsidTr="00C024EB">
        <w:tc>
          <w:tcPr>
            <w:tcW w:w="736" w:type="dxa"/>
            <w:vAlign w:val="center"/>
          </w:tcPr>
          <w:p w:rsidR="004A370C" w:rsidRDefault="004A370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A828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0" w:type="dxa"/>
            <w:vAlign w:val="center"/>
          </w:tcPr>
          <w:p w:rsidR="004A370C" w:rsidRDefault="004A370C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663" w:type="dxa"/>
            <w:vAlign w:val="center"/>
          </w:tcPr>
          <w:p w:rsidR="004A370C" w:rsidRPr="005E058D" w:rsidRDefault="004A370C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Тоншаловское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Никитино, кадастровый номер</w:t>
            </w:r>
            <w:r w:rsidR="008022B1"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35:22:0113008:97</w:t>
            </w:r>
          </w:p>
        </w:tc>
      </w:tr>
      <w:tr w:rsidR="004A370C" w:rsidTr="00C024EB">
        <w:tc>
          <w:tcPr>
            <w:tcW w:w="736" w:type="dxa"/>
            <w:vAlign w:val="center"/>
          </w:tcPr>
          <w:p w:rsidR="004A370C" w:rsidRDefault="00A828BD" w:rsidP="007C6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C6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0" w:type="dxa"/>
            <w:vAlign w:val="center"/>
          </w:tcPr>
          <w:p w:rsidR="004A370C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663" w:type="dxa"/>
            <w:vAlign w:val="center"/>
          </w:tcPr>
          <w:p w:rsidR="00A828BD" w:rsidRPr="005E058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Тоншаловское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Сельца, кадастровый номер</w:t>
            </w:r>
            <w:r w:rsidR="008022B1"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35:22:0113003:253</w:t>
            </w:r>
          </w:p>
        </w:tc>
      </w:tr>
      <w:tr w:rsidR="004A370C" w:rsidTr="00C024EB">
        <w:tc>
          <w:tcPr>
            <w:tcW w:w="736" w:type="dxa"/>
            <w:vAlign w:val="center"/>
          </w:tcPr>
          <w:p w:rsidR="004A370C" w:rsidRDefault="00A828BD" w:rsidP="007C6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C6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0" w:type="dxa"/>
            <w:vAlign w:val="center"/>
          </w:tcPr>
          <w:p w:rsidR="004A370C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663" w:type="dxa"/>
            <w:vAlign w:val="center"/>
          </w:tcPr>
          <w:p w:rsidR="00A828BD" w:rsidRPr="005E058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Тоншаловское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Носовское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, около дома № 49</w:t>
            </w:r>
            <w:r w:rsidR="008022B1" w:rsidRPr="005E058D"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адастровый номер 35:22:0113006:328</w:t>
            </w:r>
          </w:p>
        </w:tc>
      </w:tr>
      <w:tr w:rsidR="00376910" w:rsidTr="00C024EB">
        <w:trPr>
          <w:trHeight w:val="522"/>
        </w:trPr>
        <w:tc>
          <w:tcPr>
            <w:tcW w:w="736" w:type="dxa"/>
            <w:vAlign w:val="center"/>
          </w:tcPr>
          <w:p w:rsidR="00376910" w:rsidRDefault="007C6785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950" w:type="dxa"/>
            <w:vAlign w:val="center"/>
          </w:tcPr>
          <w:p w:rsidR="00376910" w:rsidRDefault="007C6785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663" w:type="dxa"/>
            <w:vAlign w:val="center"/>
          </w:tcPr>
          <w:p w:rsidR="00376910" w:rsidRPr="005E058D" w:rsidRDefault="00376910" w:rsidP="00A70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Тоншаловское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Большой двор</w:t>
            </w:r>
          </w:p>
        </w:tc>
      </w:tr>
      <w:tr w:rsidR="00376910" w:rsidTr="00C024EB">
        <w:trPr>
          <w:trHeight w:val="572"/>
        </w:trPr>
        <w:tc>
          <w:tcPr>
            <w:tcW w:w="736" w:type="dxa"/>
            <w:vAlign w:val="center"/>
          </w:tcPr>
          <w:p w:rsidR="00376910" w:rsidRDefault="007C6785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950" w:type="dxa"/>
            <w:vAlign w:val="center"/>
          </w:tcPr>
          <w:p w:rsidR="00376910" w:rsidRDefault="007C6785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663" w:type="dxa"/>
            <w:vAlign w:val="center"/>
          </w:tcPr>
          <w:p w:rsidR="007C6785" w:rsidRPr="005E058D" w:rsidRDefault="00376910" w:rsidP="00A70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Тоншаловское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Войново</w:t>
            </w:r>
            <w:proofErr w:type="spellEnd"/>
          </w:p>
        </w:tc>
      </w:tr>
      <w:tr w:rsidR="004A370C" w:rsidTr="00C024EB">
        <w:tc>
          <w:tcPr>
            <w:tcW w:w="736" w:type="dxa"/>
            <w:vAlign w:val="center"/>
          </w:tcPr>
          <w:p w:rsidR="004A370C" w:rsidRDefault="00A828BD" w:rsidP="007C6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C67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0" w:type="dxa"/>
            <w:vAlign w:val="center"/>
          </w:tcPr>
          <w:p w:rsidR="004A370C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663" w:type="dxa"/>
            <w:vAlign w:val="center"/>
          </w:tcPr>
          <w:p w:rsidR="004A370C" w:rsidRPr="005E058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Ягановское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Угрюмово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, кадастровый номер 35:22:0106008:181</w:t>
            </w:r>
          </w:p>
        </w:tc>
      </w:tr>
      <w:tr w:rsidR="00A828BD" w:rsidTr="00C024EB">
        <w:tc>
          <w:tcPr>
            <w:tcW w:w="736" w:type="dxa"/>
            <w:vAlign w:val="center"/>
          </w:tcPr>
          <w:p w:rsidR="00A828BD" w:rsidRDefault="00A828BD" w:rsidP="007C6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C67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0" w:type="dxa"/>
            <w:vAlign w:val="center"/>
          </w:tcPr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663" w:type="dxa"/>
            <w:vAlign w:val="center"/>
          </w:tcPr>
          <w:p w:rsidR="00A828BD" w:rsidRPr="005E058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Ягановское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Костенево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, кадастровый номер</w:t>
            </w:r>
            <w:r w:rsidR="008022B1"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35:22:0104022:208</w:t>
            </w:r>
          </w:p>
        </w:tc>
      </w:tr>
      <w:tr w:rsidR="00376910" w:rsidTr="00C024EB">
        <w:tc>
          <w:tcPr>
            <w:tcW w:w="736" w:type="dxa"/>
            <w:vAlign w:val="center"/>
          </w:tcPr>
          <w:p w:rsidR="00376910" w:rsidRDefault="00376910" w:rsidP="007C6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C67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0" w:type="dxa"/>
            <w:vAlign w:val="center"/>
          </w:tcPr>
          <w:p w:rsidR="00376910" w:rsidRDefault="00376910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663" w:type="dxa"/>
            <w:vAlign w:val="center"/>
          </w:tcPr>
          <w:p w:rsidR="00376910" w:rsidRPr="005E058D" w:rsidRDefault="00376910" w:rsidP="00376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Климовское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Поповское, кадастровый номер 35:22:0105020:12</w:t>
            </w:r>
          </w:p>
        </w:tc>
      </w:tr>
      <w:tr w:rsidR="00376910" w:rsidTr="00C024EB">
        <w:tc>
          <w:tcPr>
            <w:tcW w:w="736" w:type="dxa"/>
            <w:vAlign w:val="center"/>
          </w:tcPr>
          <w:p w:rsidR="00376910" w:rsidRDefault="00376910" w:rsidP="007C6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C67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0" w:type="dxa"/>
            <w:vAlign w:val="center"/>
          </w:tcPr>
          <w:p w:rsidR="00376910" w:rsidRDefault="007C6785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663" w:type="dxa"/>
            <w:vAlign w:val="center"/>
          </w:tcPr>
          <w:p w:rsidR="00376910" w:rsidRPr="005E058D" w:rsidRDefault="00376910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Мяксинское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Щетинское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Рыбинская</w:t>
            </w:r>
            <w:proofErr w:type="spellEnd"/>
          </w:p>
        </w:tc>
      </w:tr>
      <w:tr w:rsidR="00A70E21" w:rsidTr="00C024EB">
        <w:trPr>
          <w:trHeight w:val="511"/>
        </w:trPr>
        <w:tc>
          <w:tcPr>
            <w:tcW w:w="736" w:type="dxa"/>
            <w:vAlign w:val="center"/>
          </w:tcPr>
          <w:p w:rsidR="00A70E21" w:rsidRDefault="00A70E21" w:rsidP="007C6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950" w:type="dxa"/>
            <w:vAlign w:val="center"/>
          </w:tcPr>
          <w:p w:rsidR="00A70E21" w:rsidRDefault="00A70E2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663" w:type="dxa"/>
            <w:vAlign w:val="center"/>
          </w:tcPr>
          <w:p w:rsidR="00A70E21" w:rsidRPr="005E058D" w:rsidRDefault="00A70E2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Мяксинское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Щетинское</w:t>
            </w:r>
            <w:proofErr w:type="spellEnd"/>
          </w:p>
        </w:tc>
      </w:tr>
      <w:tr w:rsidR="00A70E21" w:rsidTr="00C024EB">
        <w:tc>
          <w:tcPr>
            <w:tcW w:w="736" w:type="dxa"/>
            <w:vAlign w:val="center"/>
          </w:tcPr>
          <w:p w:rsidR="00A70E21" w:rsidRDefault="00A70E21" w:rsidP="007C6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950" w:type="dxa"/>
            <w:vAlign w:val="center"/>
          </w:tcPr>
          <w:p w:rsidR="00A70E21" w:rsidRDefault="00A70E2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663" w:type="dxa"/>
            <w:vAlign w:val="center"/>
          </w:tcPr>
          <w:p w:rsidR="00A70E21" w:rsidRPr="005E058D" w:rsidRDefault="00A70E21" w:rsidP="00A70E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Мяксинское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 Малая Новинка</w:t>
            </w:r>
          </w:p>
        </w:tc>
      </w:tr>
      <w:tr w:rsidR="00A70E21" w:rsidTr="00C024EB">
        <w:trPr>
          <w:trHeight w:val="635"/>
        </w:trPr>
        <w:tc>
          <w:tcPr>
            <w:tcW w:w="736" w:type="dxa"/>
            <w:vAlign w:val="center"/>
          </w:tcPr>
          <w:p w:rsidR="00A70E21" w:rsidRDefault="00A70E21" w:rsidP="007C6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950" w:type="dxa"/>
            <w:vAlign w:val="center"/>
          </w:tcPr>
          <w:p w:rsidR="00A70E21" w:rsidRDefault="00A70E2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663" w:type="dxa"/>
            <w:vAlign w:val="center"/>
          </w:tcPr>
          <w:p w:rsidR="00A70E21" w:rsidRPr="005E058D" w:rsidRDefault="00A70E21" w:rsidP="00A70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п. Кривец</w:t>
            </w:r>
          </w:p>
        </w:tc>
      </w:tr>
      <w:tr w:rsidR="00C024EB" w:rsidTr="00C024EB">
        <w:trPr>
          <w:trHeight w:val="521"/>
        </w:trPr>
        <w:tc>
          <w:tcPr>
            <w:tcW w:w="736" w:type="dxa"/>
            <w:vAlign w:val="center"/>
          </w:tcPr>
          <w:p w:rsidR="00C024EB" w:rsidRDefault="00C024EB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13" w:type="dxa"/>
            <w:gridSpan w:val="2"/>
            <w:vAlign w:val="center"/>
          </w:tcPr>
          <w:p w:rsidR="00C024EB" w:rsidRPr="005E058D" w:rsidRDefault="00C024EB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Водозаборные скважины</w:t>
            </w:r>
            <w:r w:rsidRPr="00A828B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3F6C61" w:rsidTr="00C024EB">
        <w:tc>
          <w:tcPr>
            <w:tcW w:w="736" w:type="dxa"/>
            <w:vAlign w:val="center"/>
          </w:tcPr>
          <w:p w:rsidR="003F6C61" w:rsidRDefault="003F6C61" w:rsidP="003F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950" w:type="dxa"/>
            <w:vAlign w:val="center"/>
          </w:tcPr>
          <w:p w:rsidR="003F6C61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артскважина</w:t>
            </w:r>
            <w:proofErr w:type="spellEnd"/>
          </w:p>
        </w:tc>
        <w:tc>
          <w:tcPr>
            <w:tcW w:w="6663" w:type="dxa"/>
            <w:vAlign w:val="center"/>
          </w:tcPr>
          <w:p w:rsidR="003F6C61" w:rsidRPr="005E058D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Дмитриевский сельсовет, д.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Улазорка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лит</w:t>
            </w:r>
            <w:proofErr w:type="gram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, кадастровый номер 35:22:0101039:113</w:t>
            </w:r>
            <w:r w:rsidR="00C024E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НЕ ФУНКЦИОНИРУЕТ</w:t>
            </w:r>
            <w:r w:rsidR="00C024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828BD" w:rsidTr="00C024EB">
        <w:tc>
          <w:tcPr>
            <w:tcW w:w="736" w:type="dxa"/>
            <w:vAlign w:val="center"/>
          </w:tcPr>
          <w:p w:rsidR="00A828BD" w:rsidRDefault="00A828BD" w:rsidP="003F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3F6C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0" w:type="dxa"/>
            <w:vAlign w:val="center"/>
          </w:tcPr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артскважина</w:t>
            </w:r>
            <w:proofErr w:type="spellEnd"/>
          </w:p>
        </w:tc>
        <w:tc>
          <w:tcPr>
            <w:tcW w:w="6663" w:type="dxa"/>
            <w:vAlign w:val="center"/>
          </w:tcPr>
          <w:p w:rsidR="003F6C61" w:rsidRPr="005E058D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Воскресенский сельсовет, д.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Дермянинское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, кадастровый номер</w:t>
            </w:r>
            <w:r w:rsidR="008022B1"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35:22:0107001:86  </w:t>
            </w:r>
            <w:r w:rsidR="00C024E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НЕ ФУНКЦИОНИРУЕТ</w:t>
            </w:r>
            <w:r w:rsidR="00C024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828BD" w:rsidTr="00C024EB">
        <w:tc>
          <w:tcPr>
            <w:tcW w:w="736" w:type="dxa"/>
            <w:vAlign w:val="center"/>
          </w:tcPr>
          <w:p w:rsidR="00A828BD" w:rsidRDefault="003F6C61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950" w:type="dxa"/>
            <w:vAlign w:val="center"/>
          </w:tcPr>
          <w:p w:rsidR="00A828BD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3350</w:t>
            </w:r>
          </w:p>
        </w:tc>
        <w:tc>
          <w:tcPr>
            <w:tcW w:w="6663" w:type="dxa"/>
            <w:vAlign w:val="center"/>
          </w:tcPr>
          <w:p w:rsidR="003F6C61" w:rsidRPr="005E058D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Ильинский сельсовет, д.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Музга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, кадастровый номер 35:22:0307041:140</w:t>
            </w:r>
            <w:r w:rsidR="00C024E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НЕ ФУНКЦИОНИРУЕТ</w:t>
            </w:r>
            <w:r w:rsidR="00C024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F6C61" w:rsidTr="00C024EB">
        <w:tc>
          <w:tcPr>
            <w:tcW w:w="736" w:type="dxa"/>
            <w:vAlign w:val="center"/>
          </w:tcPr>
          <w:p w:rsidR="003F6C61" w:rsidRDefault="003F6C61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950" w:type="dxa"/>
            <w:vAlign w:val="center"/>
          </w:tcPr>
          <w:p w:rsidR="003F6C61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</w:tc>
        <w:tc>
          <w:tcPr>
            <w:tcW w:w="6663" w:type="dxa"/>
            <w:vAlign w:val="center"/>
          </w:tcPr>
          <w:p w:rsidR="003F6C61" w:rsidRPr="005E058D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Абакановский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Абаканово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лит А,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кадастроый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номер 35:22:0000000:950</w:t>
            </w:r>
            <w:r w:rsidR="00C024E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НЕ ФУНКЦИОНИРУЕТ</w:t>
            </w:r>
            <w:r w:rsidR="00C024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F6C61" w:rsidTr="00C024EB">
        <w:tc>
          <w:tcPr>
            <w:tcW w:w="736" w:type="dxa"/>
            <w:vAlign w:val="center"/>
          </w:tcPr>
          <w:p w:rsidR="003F6C61" w:rsidRDefault="003F6C61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950" w:type="dxa"/>
            <w:vAlign w:val="center"/>
          </w:tcPr>
          <w:p w:rsidR="003F6C61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скважина № 1205</w:t>
            </w:r>
          </w:p>
        </w:tc>
        <w:tc>
          <w:tcPr>
            <w:tcW w:w="6663" w:type="dxa"/>
            <w:vAlign w:val="center"/>
          </w:tcPr>
          <w:p w:rsidR="003F6C61" w:rsidRPr="005E058D" w:rsidRDefault="003F6C61" w:rsidP="00C024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Климовский сельсовет, д.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Климовское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,  кадастровый номер 35:22:0106002:878</w:t>
            </w:r>
            <w:r w:rsidR="00C024E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НЕ ФУНКЦИОНИРУЕТ</w:t>
            </w:r>
            <w:r w:rsidR="00C024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953FC" w:rsidTr="00C024EB">
        <w:trPr>
          <w:trHeight w:val="770"/>
        </w:trPr>
        <w:tc>
          <w:tcPr>
            <w:tcW w:w="736" w:type="dxa"/>
            <w:vAlign w:val="center"/>
          </w:tcPr>
          <w:p w:rsidR="00A953FC" w:rsidRDefault="00A953F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950" w:type="dxa"/>
            <w:vAlign w:val="center"/>
          </w:tcPr>
          <w:p w:rsidR="00A953FC" w:rsidRDefault="00A953FC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Водозаборная скважина</w:t>
            </w:r>
          </w:p>
        </w:tc>
        <w:tc>
          <w:tcPr>
            <w:tcW w:w="6663" w:type="dxa"/>
            <w:vAlign w:val="center"/>
          </w:tcPr>
          <w:p w:rsidR="00A953FC" w:rsidRPr="005E058D" w:rsidRDefault="00A953FC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Мяксинское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Лысая Гора</w:t>
            </w:r>
          </w:p>
        </w:tc>
      </w:tr>
    </w:tbl>
    <w:p w:rsidR="004A370C" w:rsidRDefault="004A370C"/>
    <w:sectPr w:rsidR="004A370C" w:rsidSect="00C024E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0C"/>
    <w:rsid w:val="00376910"/>
    <w:rsid w:val="003F6C61"/>
    <w:rsid w:val="004A370C"/>
    <w:rsid w:val="005E058D"/>
    <w:rsid w:val="00661B38"/>
    <w:rsid w:val="007C6785"/>
    <w:rsid w:val="008022B1"/>
    <w:rsid w:val="00A70E21"/>
    <w:rsid w:val="00A828BD"/>
    <w:rsid w:val="00A953FC"/>
    <w:rsid w:val="00B83711"/>
    <w:rsid w:val="00C024EB"/>
    <w:rsid w:val="00CB3C8E"/>
    <w:rsid w:val="00DE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</dc:creator>
  <cp:keywords/>
  <dc:description/>
  <cp:lastModifiedBy>Виноградова</cp:lastModifiedBy>
  <cp:revision>10</cp:revision>
  <cp:lastPrinted>2021-07-22T12:37:00Z</cp:lastPrinted>
  <dcterms:created xsi:type="dcterms:W3CDTF">2020-07-09T06:37:00Z</dcterms:created>
  <dcterms:modified xsi:type="dcterms:W3CDTF">2021-07-22T14:04:00Z</dcterms:modified>
</cp:coreProperties>
</file>