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0" w:rsidRDefault="0020437D" w:rsidP="00E906EB">
      <w:pPr>
        <w:pStyle w:val="a3"/>
        <w:jc w:val="both"/>
      </w:pPr>
      <w:r>
        <w:t>Работники</w:t>
      </w:r>
      <w:r w:rsidR="004D7080">
        <w:t>, п</w:t>
      </w:r>
      <w:r w:rsidR="001653D0">
        <w:t xml:space="preserve">острадавшие </w:t>
      </w:r>
      <w:r w:rsidR="001F5FA8" w:rsidRPr="00913D13">
        <w:t>в результате тяжелых несчастных случаев</w:t>
      </w:r>
      <w:r w:rsidR="004D7080">
        <w:t>,</w:t>
      </w:r>
      <w:r w:rsidR="001653D0">
        <w:t xml:space="preserve"> проходят лечение за счет средств </w:t>
      </w:r>
      <w:r w:rsidR="00913D13">
        <w:t>ФСС</w:t>
      </w:r>
      <w:r w:rsidR="001653D0">
        <w:t xml:space="preserve"> </w:t>
      </w:r>
    </w:p>
    <w:p w:rsidR="001A4DFA" w:rsidRDefault="001A4DFA" w:rsidP="00E906EB">
      <w:pPr>
        <w:pStyle w:val="a3"/>
        <w:jc w:val="both"/>
      </w:pPr>
      <w:r>
        <w:t xml:space="preserve">В прошедшем году Вологодское региональное отделение ФСС РФ перечислило в учреждения здравоохранения более 4 млн. руб. на оказание стационарной и амбулаторной медицинской помощи 61 пострадавшему в результате тяжелых несчастных случаев на производстве. 11 человек </w:t>
      </w:r>
      <w:r w:rsidR="00BE4923">
        <w:t>прошли курсы реабилитации</w:t>
      </w:r>
      <w:r>
        <w:t xml:space="preserve"> в </w:t>
      </w:r>
      <w:r w:rsidR="00E906EB">
        <w:t>специализированн</w:t>
      </w:r>
      <w:r w:rsidR="00BE4923">
        <w:t>ом</w:t>
      </w:r>
      <w:r w:rsidR="00E906EB">
        <w:t xml:space="preserve"> центр</w:t>
      </w:r>
      <w:r w:rsidR="00BE4923">
        <w:t>е</w:t>
      </w:r>
      <w:r w:rsidR="00E906EB">
        <w:t xml:space="preserve"> </w:t>
      </w:r>
      <w:r w:rsidR="001653D0">
        <w:t xml:space="preserve">Фонда </w:t>
      </w:r>
      <w:r w:rsidR="00E906EB">
        <w:t>«Вятские Увалы» (Кировская область).</w:t>
      </w:r>
    </w:p>
    <w:p w:rsidR="001653D0" w:rsidRDefault="001A4DFA" w:rsidP="00E906EB">
      <w:pPr>
        <w:pStyle w:val="a3"/>
        <w:jc w:val="both"/>
      </w:pPr>
      <w:r>
        <w:t xml:space="preserve">В результате проведенных мероприятий </w:t>
      </w:r>
      <w:r w:rsidR="004D7080">
        <w:t>полностью восстановлена трудоспособность у</w:t>
      </w:r>
      <w:r w:rsidR="00BE4923">
        <w:t xml:space="preserve"> 31 </w:t>
      </w:r>
      <w:r w:rsidR="004D7080">
        <w:t>работника. 20 пострадавшим</w:t>
      </w:r>
      <w:r w:rsidR="004D7080" w:rsidRPr="004D7080">
        <w:t xml:space="preserve"> </w:t>
      </w:r>
      <w:r w:rsidR="009C5AEE">
        <w:t xml:space="preserve">установлена степень утраты профессиональной трудоспособности, </w:t>
      </w:r>
      <w:r w:rsidR="004D7080">
        <w:t>назначено страховое обеспечение</w:t>
      </w:r>
      <w:r w:rsidR="009C5AEE">
        <w:t xml:space="preserve"> в виде единовременных, ежемесячных выплат и оплаты дополнительных расходов на медицинскую, социальную и профессиональную реабилитацию (предоставление санаторно-курортного лечения, обеспечение протезами и техническими средствами реабилитации, приобретение лекарств, медицинских изделий и др.). </w:t>
      </w:r>
      <w:r w:rsidR="001653D0">
        <w:t xml:space="preserve">9 </w:t>
      </w:r>
      <w:r w:rsidR="004D7080">
        <w:t xml:space="preserve">человек в текущем году </w:t>
      </w:r>
      <w:r w:rsidR="001653D0">
        <w:t>продолжат лечение за счет средств Фонда</w:t>
      </w:r>
      <w:r w:rsidR="00BE4923">
        <w:t>.</w:t>
      </w:r>
      <w:r w:rsidR="00BE4923" w:rsidRPr="00BE4923">
        <w:t xml:space="preserve"> </w:t>
      </w:r>
    </w:p>
    <w:p w:rsidR="009C5AEE" w:rsidRDefault="009C5AEE" w:rsidP="00E906EB">
      <w:pPr>
        <w:pStyle w:val="a3"/>
        <w:jc w:val="both"/>
      </w:pPr>
      <w:bookmarkStart w:id="0" w:name="_GoBack"/>
      <w:bookmarkEnd w:id="0"/>
    </w:p>
    <w:sectPr w:rsidR="009C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A"/>
    <w:rsid w:val="001653D0"/>
    <w:rsid w:val="001A4DFA"/>
    <w:rsid w:val="001F5FA8"/>
    <w:rsid w:val="0020437D"/>
    <w:rsid w:val="0023239E"/>
    <w:rsid w:val="00295174"/>
    <w:rsid w:val="002B67BD"/>
    <w:rsid w:val="004D7080"/>
    <w:rsid w:val="007878B6"/>
    <w:rsid w:val="00913D13"/>
    <w:rsid w:val="009C5AEE"/>
    <w:rsid w:val="00A56078"/>
    <w:rsid w:val="00BE4923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5079-7E16-4924-AC1B-CFA07BF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2</cp:revision>
  <cp:lastPrinted>2020-02-26T06:16:00Z</cp:lastPrinted>
  <dcterms:created xsi:type="dcterms:W3CDTF">2020-02-27T05:14:00Z</dcterms:created>
  <dcterms:modified xsi:type="dcterms:W3CDTF">2020-02-27T05:14:00Z</dcterms:modified>
</cp:coreProperties>
</file>