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AD" w:rsidRPr="00773412" w:rsidRDefault="00773412" w:rsidP="007734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AD" w:rsidRPr="00773412">
        <w:rPr>
          <w:rFonts w:ascii="Times New Roman" w:hAnsi="Times New Roman" w:cs="Times New Roman"/>
          <w:sz w:val="28"/>
          <w:szCs w:val="28"/>
        </w:rPr>
        <w:t>о профилактике пищевых отр</w:t>
      </w:r>
      <w:r w:rsidRPr="00773412">
        <w:rPr>
          <w:rFonts w:ascii="Times New Roman" w:hAnsi="Times New Roman" w:cs="Times New Roman"/>
          <w:sz w:val="28"/>
          <w:szCs w:val="28"/>
        </w:rPr>
        <w:t>авлений в новогодние праздники.</w:t>
      </w:r>
    </w:p>
    <w:p w:rsidR="00773412" w:rsidRPr="00773412" w:rsidRDefault="00773412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02AD" w:rsidRPr="00773412" w:rsidRDefault="00EA02AD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>Скоро Новый год - любимый праздник взрослых и детей. Как известно, Новый год - праздник домашний. По давней традиции его принято встречать в кругу семьи за праздничным новогодним столом, поэтому необходимо знать и помнить о мерах по профилактике пищевых отравле</w:t>
      </w:r>
      <w:r w:rsidR="00211C6E" w:rsidRPr="00773412">
        <w:rPr>
          <w:rFonts w:ascii="Times New Roman" w:hAnsi="Times New Roman" w:cs="Times New Roman"/>
          <w:sz w:val="24"/>
          <w:szCs w:val="24"/>
        </w:rPr>
        <w:t>ний.</w:t>
      </w:r>
    </w:p>
    <w:p w:rsidR="00211C6E" w:rsidRPr="00773412" w:rsidRDefault="00211C6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Пищевые отравления - это острые заболевания, обусловленные употреблением пищи, содержащей большое количество микробов и (или) их токсинов. Причинами пищевых отравлений </w:t>
      </w:r>
      <w:proofErr w:type="gramStart"/>
      <w:r w:rsidRPr="00773412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773412">
        <w:rPr>
          <w:rFonts w:ascii="Times New Roman" w:hAnsi="Times New Roman" w:cs="Times New Roman"/>
          <w:sz w:val="24"/>
          <w:szCs w:val="24"/>
        </w:rPr>
        <w:t xml:space="preserve"> несоблюдение правил личной гигиены, нарушение технологии приготовления блюд, их неправильное хранение.</w:t>
      </w:r>
    </w:p>
    <w:p w:rsidR="00211C6E" w:rsidRPr="00773412" w:rsidRDefault="00211C6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>Для  того</w:t>
      </w:r>
      <w:proofErr w:type="gramStart"/>
      <w:r w:rsidRPr="007734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3412">
        <w:rPr>
          <w:rFonts w:ascii="Times New Roman" w:hAnsi="Times New Roman" w:cs="Times New Roman"/>
          <w:sz w:val="24"/>
          <w:szCs w:val="24"/>
        </w:rPr>
        <w:t xml:space="preserve"> чтобы встретить Новый год, не навредив своему здоровью, нужно соблюдать простые рекомендации: </w:t>
      </w:r>
    </w:p>
    <w:p w:rsidR="00211C6E" w:rsidRPr="00773412" w:rsidRDefault="00211C6E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>- приобретайте продукты с учетом сроков годно</w:t>
      </w:r>
      <w:r w:rsidR="00773412">
        <w:rPr>
          <w:rFonts w:ascii="Times New Roman" w:hAnsi="Times New Roman" w:cs="Times New Roman"/>
          <w:sz w:val="24"/>
          <w:szCs w:val="24"/>
        </w:rPr>
        <w:t xml:space="preserve">сти, условий </w:t>
      </w:r>
      <w:r w:rsidRPr="00773412">
        <w:rPr>
          <w:rFonts w:ascii="Times New Roman" w:hAnsi="Times New Roman" w:cs="Times New Roman"/>
          <w:sz w:val="24"/>
          <w:szCs w:val="24"/>
        </w:rPr>
        <w:t xml:space="preserve"> хранения, объема потребления семьей; </w:t>
      </w:r>
    </w:p>
    <w:p w:rsidR="00211C6E" w:rsidRPr="00773412" w:rsidRDefault="00211C6E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>- приобретайте продукты питани</w:t>
      </w:r>
      <w:r w:rsidR="00773412">
        <w:rPr>
          <w:rFonts w:ascii="Times New Roman" w:hAnsi="Times New Roman" w:cs="Times New Roman"/>
          <w:sz w:val="24"/>
          <w:szCs w:val="24"/>
        </w:rPr>
        <w:t>я только в установленных местах; э</w:t>
      </w:r>
      <w:r w:rsidRPr="00773412">
        <w:rPr>
          <w:rFonts w:ascii="Times New Roman" w:hAnsi="Times New Roman" w:cs="Times New Roman"/>
          <w:sz w:val="24"/>
          <w:szCs w:val="24"/>
        </w:rPr>
        <w:t>то в первую очередь касается консервирован</w:t>
      </w:r>
      <w:r w:rsidR="00773412">
        <w:rPr>
          <w:rFonts w:ascii="Times New Roman" w:hAnsi="Times New Roman" w:cs="Times New Roman"/>
          <w:sz w:val="24"/>
          <w:szCs w:val="24"/>
        </w:rPr>
        <w:t>ных и скоропортящихся продуктов, н</w:t>
      </w:r>
      <w:r w:rsidRPr="00773412">
        <w:rPr>
          <w:rFonts w:ascii="Times New Roman" w:hAnsi="Times New Roman" w:cs="Times New Roman"/>
          <w:sz w:val="24"/>
          <w:szCs w:val="24"/>
        </w:rPr>
        <w:t xml:space="preserve">е стоит покупать «с рук» продукты домашнего приготовления - различные консервы, сушеные грибы, рыбу, сало домашнего копчения: есть риск серьезно отравиться и, что еще хуже, стать жертвой тяжелого заболевания - ботулизма; </w:t>
      </w:r>
    </w:p>
    <w:p w:rsidR="00211C6E" w:rsidRPr="00773412" w:rsidRDefault="00EA02AD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Основными причинами отравлений в праздничные дни является не соблюдение правил личной гигиены, нарушение технологии приготовления и температурного режима хранения блюд, условий транспортировки продуктов. </w:t>
      </w:r>
    </w:p>
    <w:p w:rsidR="008C79BE" w:rsidRPr="00773412" w:rsidRDefault="00211C6E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Даже блюда, приготовленные своими руками, можно легко испортить, нарушив правила их хранения. </w:t>
      </w:r>
      <w:r w:rsidR="00773412">
        <w:rPr>
          <w:rFonts w:ascii="Times New Roman" w:hAnsi="Times New Roman" w:cs="Times New Roman"/>
          <w:sz w:val="24"/>
          <w:szCs w:val="24"/>
        </w:rPr>
        <w:t xml:space="preserve"> </w:t>
      </w:r>
      <w:r w:rsidR="008C79BE" w:rsidRPr="00773412">
        <w:rPr>
          <w:rFonts w:ascii="Times New Roman" w:hAnsi="Times New Roman" w:cs="Times New Roman"/>
          <w:sz w:val="24"/>
          <w:szCs w:val="24"/>
        </w:rPr>
        <w:t xml:space="preserve">Быстро портятся салаты, в состав которых входит майонез, поэтому лучше всего их заправлять непосредственно перед употреблением. Если рецептура позволяет, предпочтите майонезу растительное или оливковое масло. </w:t>
      </w:r>
    </w:p>
    <w:p w:rsidR="008C79BE" w:rsidRPr="00773412" w:rsidRDefault="008C79B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Не забывайте, что пирожные и торты с кремовой начинкой также относятся к скоропортящимся продуктам, которые следует хранить в холодильнике. </w:t>
      </w:r>
    </w:p>
    <w:p w:rsidR="00EA02AD" w:rsidRPr="00773412" w:rsidRDefault="00211C6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>Овощи, фрукты, ягоды мойте перед употреблением под проточной водопроводной водой, а для маленьких детей ещё и кипяченой водой. Зелень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</w:p>
    <w:p w:rsidR="00EA02AD" w:rsidRPr="00773412" w:rsidRDefault="00773412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EA02AD" w:rsidRPr="00773412">
        <w:rPr>
          <w:rFonts w:ascii="Times New Roman" w:hAnsi="Times New Roman" w:cs="Times New Roman"/>
          <w:sz w:val="24"/>
          <w:szCs w:val="24"/>
        </w:rPr>
        <w:t xml:space="preserve">алаты, изделия из рубленого мяса, студень готовьте в домашних условиях в небольшом количестве, чтобы не хранить остатки блюд более суток. Не стоит резать салат впрок, не заправляйте всю порцию салата сразу; </w:t>
      </w:r>
    </w:p>
    <w:p w:rsidR="00EA02AD" w:rsidRPr="00773412" w:rsidRDefault="00773412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02AD" w:rsidRPr="00773412">
        <w:rPr>
          <w:rFonts w:ascii="Times New Roman" w:hAnsi="Times New Roman" w:cs="Times New Roman"/>
          <w:sz w:val="24"/>
          <w:szCs w:val="24"/>
        </w:rPr>
        <w:t>е смешивайте свежеприготовленную пищу с остатками от предыдущего дня, если готовая пища остается на другой день, то перед употреблением ее необхо</w:t>
      </w:r>
      <w:r>
        <w:rPr>
          <w:rFonts w:ascii="Times New Roman" w:hAnsi="Times New Roman" w:cs="Times New Roman"/>
          <w:sz w:val="24"/>
          <w:szCs w:val="24"/>
        </w:rPr>
        <w:t>димо прокипятить или прожарить.</w:t>
      </w:r>
    </w:p>
    <w:p w:rsidR="00773412" w:rsidRPr="00773412" w:rsidRDefault="008C79B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>Не злоупотребляйте жирными и солеными блюдами, а также алкогольными напитками. Готовьте пищу в таком количестве, чтобы употребить ее в течение 1-2 дней; не готовьте и не приобретайте заблаговременно скоропортящиеся блюда из мяса, птицы, яиц, а также салаты, паштеты, пудинги и кулинарные изделия с кремом.</w:t>
      </w:r>
    </w:p>
    <w:p w:rsidR="008C79BE" w:rsidRPr="00773412" w:rsidRDefault="008C79BE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 </w:t>
      </w:r>
      <w:r w:rsidR="00773412">
        <w:rPr>
          <w:rFonts w:ascii="Times New Roman" w:hAnsi="Times New Roman" w:cs="Times New Roman"/>
          <w:sz w:val="24"/>
          <w:szCs w:val="24"/>
        </w:rPr>
        <w:tab/>
      </w:r>
      <w:r w:rsidR="00773412" w:rsidRPr="00773412">
        <w:rPr>
          <w:rFonts w:ascii="Times New Roman" w:hAnsi="Times New Roman" w:cs="Times New Roman"/>
          <w:sz w:val="24"/>
          <w:szCs w:val="24"/>
        </w:rPr>
        <w:t>Не оставляйте приготовленную пищу при комнатной температуре более чем на 2 часа, так как это может привести к накоплению в них бактерий и токсинов, что повышает риск возникновения острых кишечных инфекций или пищевых отравлений при употреблении таких продуктов; охлаждайте (желательно ниже 5</w:t>
      </w:r>
      <w:r w:rsidR="00773412" w:rsidRPr="007734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73412" w:rsidRPr="00773412">
        <w:rPr>
          <w:rFonts w:ascii="Times New Roman" w:hAnsi="Times New Roman" w:cs="Times New Roman"/>
          <w:sz w:val="24"/>
          <w:szCs w:val="24"/>
        </w:rPr>
        <w:t>С) без задержек все приготовленные скоропортящиеся продукты; не храните пищу долго даже в холодильнике, особенно если герметичная упаковка продукта нарушена; просроченные продукты выбрасывайте без сожаления.</w:t>
      </w:r>
    </w:p>
    <w:p w:rsidR="008C79BE" w:rsidRPr="00773412" w:rsidRDefault="008C79B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Ограничьте потреблением или совсем откажитесь от приема спиртных напитков. Чрезмерное употребление алкоголя, употребление суррогатов алкоголя и </w:t>
      </w:r>
      <w:r w:rsidRPr="00773412">
        <w:rPr>
          <w:rFonts w:ascii="Times New Roman" w:hAnsi="Times New Roman" w:cs="Times New Roman"/>
          <w:sz w:val="24"/>
          <w:szCs w:val="24"/>
        </w:rPr>
        <w:lastRenderedPageBreak/>
        <w:t xml:space="preserve">спиртосодержащей непищевой продукции не только отрицательно влияет на состояние здоровья, но и может привести к отравлениям со смертельным исходом. </w:t>
      </w:r>
    </w:p>
    <w:p w:rsidR="008C79BE" w:rsidRPr="00773412" w:rsidRDefault="008C79BE" w:rsidP="0077341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412">
        <w:rPr>
          <w:rFonts w:ascii="Times New Roman" w:hAnsi="Times New Roman" w:cs="Times New Roman"/>
          <w:sz w:val="24"/>
          <w:szCs w:val="24"/>
        </w:rPr>
        <w:t xml:space="preserve">Соблюдение этих несложных правил поможет Вам без последствий встретить новогодние праздники, сохранив активность и позитивное настроение в течение всего календарного года. </w:t>
      </w:r>
    </w:p>
    <w:p w:rsidR="008C79BE" w:rsidRPr="00773412" w:rsidRDefault="008C79BE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A02AD" w:rsidRPr="00773412" w:rsidRDefault="00EA02AD" w:rsidP="0077341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5442" w:rsidRDefault="00615442"/>
    <w:sectPr w:rsidR="00615442" w:rsidSect="00282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2AD"/>
    <w:rsid w:val="00211C6E"/>
    <w:rsid w:val="00282F2F"/>
    <w:rsid w:val="00615442"/>
    <w:rsid w:val="00773412"/>
    <w:rsid w:val="008C79BE"/>
    <w:rsid w:val="00EA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02AD"/>
    <w:rPr>
      <w:b/>
      <w:bCs/>
    </w:rPr>
  </w:style>
  <w:style w:type="character" w:styleId="a5">
    <w:name w:val="Emphasis"/>
    <w:basedOn w:val="a0"/>
    <w:uiPriority w:val="20"/>
    <w:qFormat/>
    <w:rsid w:val="008C79BE"/>
    <w:rPr>
      <w:i/>
      <w:iCs/>
    </w:rPr>
  </w:style>
  <w:style w:type="paragraph" w:styleId="a6">
    <w:name w:val="No Spacing"/>
    <w:uiPriority w:val="1"/>
    <w:qFormat/>
    <w:rsid w:val="007734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2021-12-17T09:37:00Z</dcterms:created>
  <dcterms:modified xsi:type="dcterms:W3CDTF">2021-12-17T10:20:00Z</dcterms:modified>
</cp:coreProperties>
</file>