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89" w:rsidRDefault="00616435">
      <w:r w:rsidRPr="00D85F83">
        <w:rPr>
          <w:rFonts w:ascii="Times New Roman" w:hAnsi="Times New Roman" w:cs="Times New Roman"/>
          <w:color w:val="5B9BD5" w:themeColor="accent1"/>
          <w:sz w:val="28"/>
          <w:szCs w:val="28"/>
        </w:rPr>
        <w:t>Для работающих вологжан</w:t>
      </w:r>
      <w:r w:rsidR="00427DA8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в возрасте 65 лет и </w:t>
      </w:r>
      <w:r w:rsidRPr="00D85F8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старше режим самоизоляции сохраняется до </w:t>
      </w:r>
      <w:r w:rsidR="002C4F37" w:rsidRPr="00D85F83">
        <w:rPr>
          <w:rFonts w:ascii="Times New Roman" w:hAnsi="Times New Roman" w:cs="Times New Roman"/>
          <w:color w:val="5B9BD5" w:themeColor="accent1"/>
          <w:sz w:val="28"/>
          <w:szCs w:val="28"/>
        </w:rPr>
        <w:t>29 ноября</w:t>
      </w:r>
      <w:r w:rsidRPr="00D85F8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D85F83"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  <w:r>
        <w:br/>
        <w:t xml:space="preserve">Работающим вологжанам </w:t>
      </w:r>
      <w:r w:rsidR="00427DA8">
        <w:t xml:space="preserve">в возрасте </w:t>
      </w:r>
      <w:r>
        <w:t>65 лет</w:t>
      </w:r>
      <w:r w:rsidR="00427DA8">
        <w:t xml:space="preserve"> и старше</w:t>
      </w:r>
      <w:r>
        <w:t xml:space="preserve">, соблюдающим режим самоизоляции, не перешедшим на удаленную работу и не находящимся в отпусках, листки нетрудоспособности в связи с карантином продлены на периоды: с </w:t>
      </w:r>
      <w:r w:rsidR="003748A2">
        <w:t>5</w:t>
      </w:r>
      <w:r>
        <w:t xml:space="preserve"> по </w:t>
      </w:r>
      <w:r w:rsidR="003748A2">
        <w:t>18 октября</w:t>
      </w:r>
      <w:r>
        <w:t xml:space="preserve"> 2020 года</w:t>
      </w:r>
      <w:r w:rsidR="003748A2">
        <w:t xml:space="preserve">, </w:t>
      </w:r>
      <w:r>
        <w:t xml:space="preserve"> </w:t>
      </w:r>
      <w:r w:rsidR="003748A2">
        <w:t xml:space="preserve">с 19 октября по 1 ноября 2020 года, со 2 по 15 ноября 2020 года </w:t>
      </w:r>
      <w:r>
        <w:t xml:space="preserve">и с </w:t>
      </w:r>
      <w:r w:rsidR="003748A2">
        <w:t>16 по 29 ноября</w:t>
      </w:r>
      <w:r>
        <w:t xml:space="preserve"> 2020 года (в соответствии с постановлением Правительства Вологодской области от </w:t>
      </w:r>
      <w:r w:rsidR="009C13DF">
        <w:t>05</w:t>
      </w:r>
      <w:r>
        <w:t>.</w:t>
      </w:r>
      <w:r w:rsidR="009C13DF">
        <w:t>1</w:t>
      </w:r>
      <w:r>
        <w:t>0.2020 № 1</w:t>
      </w:r>
      <w:r w:rsidR="009C13DF">
        <w:t>201</w:t>
      </w:r>
      <w:r>
        <w:t>).</w:t>
      </w:r>
      <w:r>
        <w:br/>
        <w:t xml:space="preserve">Расчет и выплату пособий по больничным листам произведет, как и прежде, Вологодское региональное отделение Фонда социального страхования на основании переданных работодателями сведений в виде электронных реестров. Отметим, что страхователям на </w:t>
      </w:r>
      <w:r w:rsidR="00F05A13">
        <w:t>все четыре</w:t>
      </w:r>
      <w:r>
        <w:t xml:space="preserve"> установленных периода необходимо направлять отдельные реестры сведений.</w:t>
      </w:r>
      <w:r>
        <w:br/>
        <w:t xml:space="preserve">Самим работникам не требуется предоставлять какие-либо документы или обращаться в поликлинику. Отслеживать информацию по оформленным листкам нетрудоспособности они могут на ресурсе Фонда </w:t>
      </w:r>
      <w:hyperlink r:id="rId4" w:tgtFrame="_blank" w:history="1">
        <w:r>
          <w:rPr>
            <w:rStyle w:val="a3"/>
          </w:rPr>
          <w:t>lk.fss.ru</w:t>
        </w:r>
      </w:hyperlink>
      <w:r>
        <w:t xml:space="preserve"> - в Личном кабинете получателя услуг.</w:t>
      </w:r>
      <w:r>
        <w:br/>
      </w:r>
      <w:r>
        <w:br/>
        <w:t>Консультации по вопросам назначения пособий можно получить по телефонам специалистов регионального отделения: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г. Вологде: (8172) 72-67-49; 76-41-91;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г. Череповце (8202)50-00-80, 50-00-82.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Телефон "горячей линии" регионального отделения по вопросам, связанным с </w:t>
      </w:r>
      <w:proofErr w:type="spellStart"/>
      <w:r>
        <w:t>коронавирусной</w:t>
      </w:r>
      <w:proofErr w:type="spellEnd"/>
      <w:r>
        <w:t xml:space="preserve"> инфекцией COVID-19: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(81</w:t>
      </w:r>
      <w:bookmarkStart w:id="0" w:name="_GoBack"/>
      <w:bookmarkEnd w:id="0"/>
      <w:r>
        <w:t>72)72-</w:t>
      </w:r>
      <w:r w:rsidR="00FF2440">
        <w:t>95</w:t>
      </w:r>
      <w:r>
        <w:t>-77.</w:t>
      </w:r>
    </w:p>
    <w:sectPr w:rsidR="004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B8"/>
    <w:rsid w:val="002C4F37"/>
    <w:rsid w:val="003748A2"/>
    <w:rsid w:val="00427DA8"/>
    <w:rsid w:val="00544CB8"/>
    <w:rsid w:val="00616435"/>
    <w:rsid w:val="007878B6"/>
    <w:rsid w:val="009042ED"/>
    <w:rsid w:val="009C13DF"/>
    <w:rsid w:val="00A56078"/>
    <w:rsid w:val="00D85F83"/>
    <w:rsid w:val="00F05A13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E283-A225-4FB8-B080-B3BD8F0B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%3A%2F%2Flk.fss.ru&amp;post=-120242675_887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10</cp:revision>
  <dcterms:created xsi:type="dcterms:W3CDTF">2020-10-07T08:18:00Z</dcterms:created>
  <dcterms:modified xsi:type="dcterms:W3CDTF">2020-10-08T05:49:00Z</dcterms:modified>
</cp:coreProperties>
</file>