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Ind w:w="93" w:type="dxa"/>
        <w:tblLayout w:type="fixed"/>
        <w:tblLook w:val="04A0"/>
      </w:tblPr>
      <w:tblGrid>
        <w:gridCol w:w="582"/>
        <w:gridCol w:w="22"/>
        <w:gridCol w:w="2654"/>
        <w:gridCol w:w="18"/>
        <w:gridCol w:w="2097"/>
        <w:gridCol w:w="29"/>
        <w:gridCol w:w="1674"/>
        <w:gridCol w:w="27"/>
        <w:gridCol w:w="992"/>
        <w:gridCol w:w="88"/>
        <w:gridCol w:w="54"/>
        <w:gridCol w:w="938"/>
        <w:gridCol w:w="53"/>
        <w:gridCol w:w="1485"/>
        <w:gridCol w:w="22"/>
        <w:gridCol w:w="1701"/>
        <w:gridCol w:w="19"/>
        <w:gridCol w:w="2537"/>
      </w:tblGrid>
      <w:tr w:rsidR="00941EB5" w:rsidRPr="00941EB5" w:rsidTr="005636BA">
        <w:trPr>
          <w:trHeight w:val="31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5636BA">
        <w:trPr>
          <w:trHeight w:val="31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5636BA">
        <w:trPr>
          <w:trHeight w:val="31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5636BA">
        <w:trPr>
          <w:trHeight w:val="31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                     №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5636BA">
        <w:trPr>
          <w:trHeight w:val="31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5636BA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"УТВЕРЖДЕНА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5636BA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5636BA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5636BA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10.03.2011 № 297</w:t>
            </w: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5636BA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5636BA">
        <w:trPr>
          <w:trHeight w:val="375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размещения нестационарных торговых объектов на территории Череповецкого муниципального района</w:t>
            </w:r>
          </w:p>
        </w:tc>
      </w:tr>
      <w:tr w:rsidR="00941EB5" w:rsidRPr="00941EB5" w:rsidTr="005636BA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EB5" w:rsidRPr="00941EB5" w:rsidTr="005636BA">
        <w:trPr>
          <w:trHeight w:val="153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п./п.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размещения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собственности (федеральная, областная, </w:t>
            </w: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участок, здание, строение сооружение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торговых объектов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осуществления торговой деятельности торговых объектов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Специализация торгового объекта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941EB5" w:rsidRPr="00941EB5" w:rsidTr="005636BA">
        <w:trPr>
          <w:trHeight w:val="750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Абакановское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941EB5" w:rsidRPr="00941EB5" w:rsidTr="008D287F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центральная площадь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7473A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8D287F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1D575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8D287F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1D575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Никольское,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1D5756" w:rsidRPr="00941EB5" w:rsidTr="008D287F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56" w:rsidRPr="00941EB5" w:rsidRDefault="001D575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8D287F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Слабеево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центральная площадь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8D287F">
        <w:trPr>
          <w:trHeight w:val="66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Шухободь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Центральная площадь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473A8" w:rsidRPr="00941EB5" w:rsidTr="008D287F">
        <w:trPr>
          <w:trHeight w:val="66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Default="007473A8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Шухободь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Центральная площадь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Pr="00941EB5" w:rsidRDefault="007473A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Pr="00941EB5" w:rsidRDefault="007473A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A8" w:rsidRDefault="007473A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Default="007473A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A8" w:rsidRDefault="001D575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Default="001D575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A8" w:rsidRPr="00941EB5" w:rsidRDefault="001D575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8D287F">
        <w:trPr>
          <w:trHeight w:val="66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Шухободь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д.22а (киоск)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660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Муниципальное образование Воскресенское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27 у здания магазина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Березовик, у дома № 8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Большие Углы, у дома № 27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Калинниково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Большой Двор, в центре населенного пункта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Брод, в центре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Брод, у дома № 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Васьково, у дома № 10 (в летний период)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E16163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Воскресенское, у магазина "Радуга"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 (в летний период)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 (в летний период)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73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Гора, у дома № 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зимний период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5636BA">
        <w:trPr>
          <w:trHeight w:val="87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Гора, у дома № 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Гора, у дома № 22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период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Горелый Починок, у дома № 27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E16163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Горка</w:t>
            </w:r>
            <w:r w:rsidR="0025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Заречье, в центре населенного пункта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Горка -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Заречье, у дома № 17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Горка, у дома № 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Горка, у дома № 22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Гришутино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телефона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Дермянинское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здания магазина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Дермянинское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здания почты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Дмитриевское, у дома № 18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7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79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Екимово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 (в летний период)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Ермоловская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 (в летний период)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Закукобой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15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Заречье, в центре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Захарово, у дома № 10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531811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магазина «Северный градус»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811" w:rsidRPr="00941EB5" w:rsidRDefault="0053181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Иваново, у дома № 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Ильина Гора, у дома № 11 у здания магазина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Калинниково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Кизбой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87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Кузнецово, в центре (в летний период)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Лаптево, у дома № 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 (в летний период)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Малые Углы,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Надпорожье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Новодубровка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9C6068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Новотрюмово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9C6068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Новотрюмово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Остров, в центре (в летний период)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Павловское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19 (в летний период)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Пажецкое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Пантелеймоновское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Пахотино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Поповка, у автобусной остановки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центре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Прислон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Романово, у здания клуба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Старое Захарово, у № 15 дома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Текарь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реки "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Ковжа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Троицкое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Турманское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Тюшково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Фирютино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5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летний период)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Фролово, в центре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068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Фролово, у дома № 36 у телефона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Шабанова Гора, у дома № 38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C606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Шулепово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18 (в летний период)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0312" w:rsidRDefault="00C80312" w:rsidP="00C8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41EB5" w:rsidRDefault="00941EB5" w:rsidP="006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Ирдоматское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  <w:p w:rsidR="00C80312" w:rsidRPr="00941EB5" w:rsidRDefault="00C80312" w:rsidP="00C8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Борисово, напротив дома № 38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 дома № 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D0F1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5636BA">
        <w:trPr>
          <w:trHeight w:val="75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район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"Березка"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CC3976" w:rsidRPr="00941EB5" w:rsidTr="005636BA">
        <w:trPr>
          <w:trHeight w:val="75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76" w:rsidRPr="0044696D" w:rsidRDefault="00CC397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76" w:rsidRPr="0044696D" w:rsidRDefault="00CC397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Ирдоматское</w:t>
            </w:r>
            <w:proofErr w:type="spellEnd"/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</w:t>
            </w:r>
            <w:proofErr w:type="spellStart"/>
            <w:proofErr w:type="gramStart"/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район кладбища № 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76" w:rsidRPr="0044696D" w:rsidRDefault="00CC397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76" w:rsidRPr="0044696D" w:rsidRDefault="00CC397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76" w:rsidRPr="0044696D" w:rsidRDefault="00CC397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кв.</w:t>
            </w:r>
            <w:r w:rsidR="005636BA"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76" w:rsidRPr="0044696D" w:rsidRDefault="00CC397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76" w:rsidRPr="0044696D" w:rsidRDefault="00CC397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76" w:rsidRPr="0044696D" w:rsidRDefault="00CC397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76" w:rsidRPr="00941EB5" w:rsidRDefault="00CC397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9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5636BA">
        <w:trPr>
          <w:trHeight w:val="8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CC397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94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D0F16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CC397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 дома № 107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16" w:rsidRPr="00941EB5" w:rsidRDefault="004D0F16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CC397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Хемалда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CC3976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Хемалда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942" w:rsidRPr="00C80312" w:rsidRDefault="00B52942" w:rsidP="00B5294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0499F" w:rsidRDefault="00941EB5" w:rsidP="00695AF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80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Климовское</w:t>
            </w:r>
            <w:proofErr w:type="spellEnd"/>
            <w:r w:rsidRPr="00C80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  <w:p w:rsidR="00695AF7" w:rsidRPr="00C80312" w:rsidRDefault="00695AF7" w:rsidP="00695AF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Васильевское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площадка у торгового павильона ул. Зеленая дом 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площади</w:t>
            </w:r>
            <w:r w:rsidR="0074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99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площади</w:t>
            </w:r>
            <w:r w:rsidR="0074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площадь Дворца культуры и спорта, дом 21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B72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296A" w:rsidP="0027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здания бани </w:t>
            </w:r>
            <w:r w:rsidR="00941EB5"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941EB5"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  <w:r w:rsidR="007473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Перхино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Частобово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AF7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41EB5" w:rsidRDefault="00941EB5" w:rsidP="006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Малечкинское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  <w:p w:rsidR="00695AF7" w:rsidRPr="00941EB5" w:rsidRDefault="00695AF7" w:rsidP="0069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Деменьтево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перекресток у дома № 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71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Климово, у дома № 28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99F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и </w:t>
            </w:r>
          </w:p>
          <w:p w:rsidR="0090499F" w:rsidRDefault="00941EB5" w:rsidP="00904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</w:t>
            </w:r>
          </w:p>
          <w:p w:rsidR="00941EB5" w:rsidRPr="00941EB5" w:rsidRDefault="00941EB5" w:rsidP="00904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предпринимательства</w:t>
            </w:r>
          </w:p>
        </w:tc>
      </w:tr>
      <w:tr w:rsidR="00941EB5" w:rsidRPr="00941EB5" w:rsidTr="005636BA">
        <w:trPr>
          <w:trHeight w:val="86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Кошта, перекресток в центре деревни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Леонтьево, у дома № 19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63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Малечкино, помещение в здании МУК "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Малечкинское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по адресу:</w:t>
            </w:r>
            <w:r w:rsidR="00250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Малечкино, пр. Победы, д.2Б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собственность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в здании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промышленные товары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47296A" w:rsidRPr="00941EB5" w:rsidTr="005636BA">
        <w:trPr>
          <w:trHeight w:val="63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Малечкино,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д.18Б (павильон)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графику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6A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Парфеново, у дома № 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47296A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Старина, у дома № 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75A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495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AF7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образование Мяксинское </w:t>
            </w:r>
          </w:p>
          <w:p w:rsidR="00695AF7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Большая Новинка, у дома № 12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Быково, у дома № 17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7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Вощажниково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Дорофеево, у дома №6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Еляхино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Ершово, у дома № 22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Кодино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21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Кузнецово, у дома № 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Кустец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Лаврово,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74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4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686E9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Малая Новинка, у дома № 7</w:t>
            </w:r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(Мяксинское с/</w:t>
            </w:r>
            <w:proofErr w:type="spellStart"/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="00E456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F0258" w:rsidP="008F025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Михайловское </w:t>
            </w:r>
            <w:r w:rsidR="00941EB5" w:rsidRPr="00941EB5">
              <w:rPr>
                <w:rFonts w:ascii="Times New Roman CYR" w:eastAsia="Times New Roman" w:hAnsi="Times New Roman CYR" w:cs="Times New Roman CYR"/>
                <w:lang w:eastAsia="ru-RU"/>
              </w:rPr>
              <w:t>у дома № 15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(палатка)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кв.м.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Мякса, рядом с торговым центром</w:t>
            </w:r>
            <w:proofErr w:type="gramEnd"/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Новинка, у дома № 42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Нянькино</w:t>
            </w:r>
            <w:proofErr w:type="gram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22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Петряево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Погорелка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8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Сельцо, на перекрестке у домов № 3 и 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Степанцево, у дома № 26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Травливка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Тябунино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13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Усищево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Филимоново, у дома № 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Хантаново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Хламово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Шилово, у дома № 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C6BA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Щетинское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на площади у здания администрации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F025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C6BA1" w:rsidRPr="00941EB5" w:rsidTr="005636BA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Яшнево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A1" w:rsidRPr="00941EB5" w:rsidRDefault="009C6BA1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5636BA">
        <w:trPr>
          <w:trHeight w:val="570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AF7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Нелазское сельское поселение</w:t>
            </w:r>
          </w:p>
          <w:p w:rsidR="00695AF7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41EB5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Андогский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площадь между магазином и конторой ЖКХ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F025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063908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8" w:rsidRPr="00941EB5" w:rsidRDefault="00063908" w:rsidP="00D2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Андогский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20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8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8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27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Крутец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686E9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686E95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95" w:rsidRPr="00941EB5" w:rsidRDefault="00686E95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BA6B9C">
        <w:trPr>
          <w:trHeight w:val="68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5D27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Нелазское, площадь напротив магазина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5D27F7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Сойволовская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 у дома №  22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Труженик, ул. Михайловская, у дома № 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941EB5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06390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Шулма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площадь напротив ДК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8F0258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EB5" w:rsidRPr="00941EB5" w:rsidRDefault="00941EB5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A5131C" w:rsidRPr="00941EB5" w:rsidTr="005636BA">
        <w:trPr>
          <w:trHeight w:val="510"/>
        </w:trPr>
        <w:tc>
          <w:tcPr>
            <w:tcW w:w="1499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F7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A5131C" w:rsidRDefault="00A5131C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A513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Судское</w:t>
            </w:r>
            <w:proofErr w:type="spellEnd"/>
            <w:r w:rsidRPr="00A513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  <w:p w:rsidR="00695AF7" w:rsidRPr="00A5131C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50D5C" w:rsidRPr="00941EB5" w:rsidTr="003364B6">
        <w:trPr>
          <w:trHeight w:val="5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5C" w:rsidRDefault="003030D2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5C" w:rsidRDefault="00C50D5C" w:rsidP="0033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Большой Исток, у таксофона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A5131C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3030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</w:t>
            </w:r>
            <w:proofErr w:type="spellEnd"/>
            <w:r w:rsidR="00B34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остановки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695AF7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EF3C68" w:rsidRPr="00941EB5" w:rsidTr="003364B6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8" w:rsidRPr="00941EB5" w:rsidRDefault="00EF3C68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8" w:rsidRPr="00941EB5" w:rsidRDefault="00EF3C68" w:rsidP="0033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Владимировка, ул. Владимировская у дома №15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68" w:rsidRPr="00941EB5" w:rsidRDefault="00EF3C68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68" w:rsidRPr="00941EB5" w:rsidRDefault="00EF3C68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8" w:rsidRPr="00941EB5" w:rsidRDefault="00EF3C68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8" w:rsidRPr="00941EB5" w:rsidRDefault="00EF3C68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8" w:rsidRPr="00941EB5" w:rsidRDefault="00EF3C68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68" w:rsidRPr="00941EB5" w:rsidRDefault="00EF3C68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68" w:rsidRPr="00941EB5" w:rsidRDefault="00EF3C68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F128A3" w:rsidRPr="00941EB5" w:rsidTr="003364B6">
        <w:trPr>
          <w:trHeight w:val="5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A3" w:rsidRDefault="003030D2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A3" w:rsidRDefault="00F128A3" w:rsidP="0033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таксофона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A3" w:rsidRDefault="00F128A3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A3" w:rsidRDefault="00F128A3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A3" w:rsidRDefault="00F128A3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A3" w:rsidRDefault="00F128A3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8A3" w:rsidRDefault="00F128A3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A3" w:rsidRDefault="00F128A3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A3" w:rsidRDefault="00F128A3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C50D5C" w:rsidRPr="00941EB5" w:rsidTr="003364B6">
        <w:trPr>
          <w:trHeight w:val="5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5C" w:rsidRDefault="003030D2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5C" w:rsidRDefault="00C50D5C" w:rsidP="00336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Малый Исток, у таксофона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D5C" w:rsidRDefault="00C50D5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071141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41" w:rsidRDefault="003030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41" w:rsidRDefault="00071141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Малая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остановки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1" w:rsidRDefault="00071141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1" w:rsidRPr="00941EB5" w:rsidRDefault="00071141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41" w:rsidRPr="00941EB5" w:rsidRDefault="00071141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41" w:rsidRPr="00941EB5" w:rsidRDefault="00071141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141" w:rsidRPr="00941EB5" w:rsidRDefault="00071141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1" w:rsidRPr="00941EB5" w:rsidRDefault="00071141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41" w:rsidRPr="00941EB5" w:rsidRDefault="00071141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A5131C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3030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М.Ново, в центре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A5131C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3030D2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Неверов Бор,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Рейдовая</w:t>
            </w:r>
            <w:proofErr w:type="gramEnd"/>
            <w:r w:rsidR="00B34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</w:t>
            </w:r>
            <w:r w:rsidR="00EC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C" w:rsidRPr="00941EB5" w:rsidRDefault="00E947C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5D27F7" w:rsidRPr="00941EB5" w:rsidTr="00BA6B9C">
        <w:trPr>
          <w:trHeight w:val="5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3030D2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Суда, ул. Гагарина, за зданием администрации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7F7" w:rsidRPr="00941EB5" w:rsidRDefault="005D27F7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430BD" w:rsidRPr="00941EB5" w:rsidTr="00BA6B9C">
        <w:trPr>
          <w:trHeight w:val="5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BD" w:rsidRDefault="003030D2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BD" w:rsidRDefault="00491FF4" w:rsidP="0049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Суда ул. Гагарина, около здания администрации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BD" w:rsidRDefault="00491FF4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BD" w:rsidRDefault="00491FF4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BD" w:rsidRDefault="00491FF4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BD" w:rsidRDefault="00491FF4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E0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0BD" w:rsidRDefault="005E04AA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BD" w:rsidRDefault="005E04AA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BD" w:rsidRDefault="005E04AA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F45C2C" w:rsidRPr="00941EB5" w:rsidTr="00BA6B9C">
        <w:trPr>
          <w:trHeight w:val="5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C" w:rsidRDefault="003030D2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C" w:rsidRDefault="00F45C2C" w:rsidP="0049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Суда, ул. Гагарина, у магазина «Северный градус»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C" w:rsidRDefault="00F45C2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C" w:rsidRDefault="00F45C2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C" w:rsidRDefault="00F45C2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C" w:rsidRDefault="004B7386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C" w:rsidRDefault="00F45C2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C" w:rsidRDefault="00F45C2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C" w:rsidRDefault="00F45C2C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340227" w:rsidRPr="00941EB5" w:rsidTr="00BA6B9C">
        <w:trPr>
          <w:trHeight w:val="5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27" w:rsidRDefault="003030D2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27" w:rsidRDefault="00340227" w:rsidP="0049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Суда,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магазина «Северный градус»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27" w:rsidRDefault="00340227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27" w:rsidRDefault="00340227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27" w:rsidRDefault="00340227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27" w:rsidRDefault="004B7386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27" w:rsidRDefault="00340227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27" w:rsidRDefault="00340227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27" w:rsidRDefault="00340227" w:rsidP="003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5636BA">
        <w:trPr>
          <w:trHeight w:val="525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5E9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655E9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Тоншаловское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Большой Двор, у дома № 50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5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Носовское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36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100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Носовское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49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Носовское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56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и среднего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Сельца, ул. Большие Сельца у дома № 19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Сельца, ул. Большие Сельца у дома № 29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Сельца, ул. Малые Сельца у дома № 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9C60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п. Тоншалово, между мини-рынком и торговым павильоном «Северный градус», расположенный на ул. 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Молодежная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1А 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</w:p>
          <w:p w:rsidR="007655E9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30F2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п. Тоншалово, ул. 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Молодежная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1В, около магазина «Северный градус»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</w:p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Тоншалово, у дома культуры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(бессрочное) пользование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Тоншалово, ул. Мелиораторов 5 "А"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102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4D0F1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п. Тоншалово,  около д.41Г по ул. </w:t>
            </w: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Рабочей</w:t>
            </w:r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</w:p>
          <w:p w:rsidR="007655E9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 Ясная Поляна, ул. Энергетиков 12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д. Ясная Поляна, ул. Механизаторов 2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Default="007655E9" w:rsidP="009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</w:p>
          <w:p w:rsidR="007655E9" w:rsidRPr="00941EB5" w:rsidRDefault="007655E9" w:rsidP="009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разграничена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9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</w:t>
            </w: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. Ясна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я Поляна, ул. Механизаторов 2 "Б</w:t>
            </w: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"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9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</w:t>
            </w: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. Ясная Поляна, ул. Механизаторов 2 "А"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5636BA">
        <w:trPr>
          <w:trHeight w:val="630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5E9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655E9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поселение Уломское</w:t>
            </w:r>
          </w:p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55E9" w:rsidRPr="00941EB5" w:rsidTr="00BA6B9C">
        <w:trPr>
          <w:trHeight w:val="77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Акиньхово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около магазина ООО "Коротовское"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Анфалово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напротив дома № 13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68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D6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Б-Двор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Бор, у дома № 50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Бочейно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77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Браславль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22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Бузаково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34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75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Верх,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23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98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Верховье, около магазина ООО "Коротовское"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Воротишино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 и № 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Глинское, у дома № 21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Горка, у дома № 3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 дома № 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6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Гришкино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домов № 54 и № 3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74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Давыдово, у дома № 58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74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Дуброво, около магазина ООО "Коротовское"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7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25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Еврасово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кв. м.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Елехово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домов № 15 и № 25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75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Елехово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8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Задние Чуди, у дома № 22</w:t>
            </w:r>
            <w:proofErr w:type="gram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D6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Заречье, у дома №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субъекты малого и среднего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Заречье, у дома № 39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(Николо-Раменский с/с)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Игнатьево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48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Искра,  у дома № 29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102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71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5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напротив дома № 13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Коротово, у конторы ООО "Коротовское"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Красный Двор, у дома № 27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Куншино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17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около магазина ООО "Коротовское"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Труда у дома № 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Малая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Липенка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 у дома № 26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5D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Миндюкино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44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Николо - Раменье, у дома № 49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кв. м.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Николо - Раменье, у дома № 49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кв. м.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25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Никулино, у дома № 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кв. м.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Н-Ягница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894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Остров,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дома №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Ягницкий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Песье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Березовая у дома № 35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Плосково, ул. Механизаторов у дома № 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2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Плосково, ул. Труда у дома № 44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78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Починок, у дома № 26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64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Пустошка, у дома № 35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Ручьи, у дома № 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749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Рязань, у дома № 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Сковятино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24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Сосновка, около магазина ООО "Коротовское"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Спирово,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д. Средние Чуди, у дома № 15</w:t>
            </w:r>
            <w:proofErr w:type="gramEnd"/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Степанково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Степаново, между домами № 40 и № 42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Ступино, у дома № 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Супроново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Трофанково</w:t>
            </w:r>
            <w:proofErr w:type="spellEnd"/>
            <w:r w:rsidRPr="00941EB5">
              <w:rPr>
                <w:rFonts w:ascii="Times New Roman CYR" w:eastAsia="Times New Roman" w:hAnsi="Times New Roman CYR" w:cs="Times New Roman CYR"/>
                <w:lang w:eastAsia="ru-RU"/>
              </w:rPr>
              <w:t>, у дома № 43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90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Улома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территории около здания бывшего магазина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кв. м.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96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2C1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между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1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магазином 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"Коротовское"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5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Шейно,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38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25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кв. м.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5636BA">
        <w:trPr>
          <w:trHeight w:val="510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655E9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Муниципальное образование </w:t>
            </w:r>
            <w:proofErr w:type="spellStart"/>
            <w:r w:rsidRPr="007A7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Югское</w:t>
            </w:r>
            <w:proofErr w:type="spellEnd"/>
          </w:p>
          <w:p w:rsidR="007655E9" w:rsidRPr="007A7499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655E9" w:rsidTr="00BA6B9C">
        <w:trPr>
          <w:trHeight w:val="11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Александрово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Аксеново, у дома № 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0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Баскаково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9 до дома № 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2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Блиново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3 до дома №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Бурцево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7 до дома №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Ваньгино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8  до дома №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Вельяминово,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 1 до дома № 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8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с. Верховье,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 1 до №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Витержево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с. Воронино, от дома № 16 до дома № 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Горка, от дома № 10 до дома № 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Городище, у магазина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Городище, ул. Лесная д. 2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(павильон)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0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Гурлево, у дома №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Даргун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7-95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с. Дмитриевское, у дома №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Дубнишное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Дьяконово,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 1                                           до № 48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Жаворонково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Жарки,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 1 до № 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Жары, от дома № 15 до дома № 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Завидово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0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Ильмовик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Каргач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Карпово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Катаево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Коино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Конечное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, 1-3 линии </w:t>
            </w:r>
            <w:r>
              <w:rPr>
                <w:rFonts w:ascii="Times New Roman" w:hAnsi="Times New Roman" w:cs="Times New Roman"/>
                <w:color w:val="000000"/>
              </w:rPr>
              <w:t>СНТ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Конечное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>, от  дома № 15 до дома № 56.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Костяевка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 xml:space="preserve"> - 1, ул. Ленина у дома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Костяевка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 xml:space="preserve"> - 2,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Садовая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у дома №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Костяевка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0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Кузнецово,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№1 до №35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Лапач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№6 до № 55</w:t>
            </w:r>
            <w:r>
              <w:rPr>
                <w:rFonts w:ascii="Times New Roman" w:hAnsi="Times New Roman" w:cs="Times New Roman"/>
                <w:color w:val="000000"/>
              </w:rPr>
              <w:t xml:space="preserve"> (палатка)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Лесное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>, от  дома № 4 до дома №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Лихачево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1 - 56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9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 w:rsidP="004D0F16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М.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Шорманга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 w:rsidP="004D0F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 w:rsidP="009C6068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М.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Шорманга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 w:rsidP="009C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Максимовское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1 до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Малата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6 до дома № 53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9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Маслово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0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Минино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0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Мусора, у дома № 8, № 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0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Мыдьево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1до № 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0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Нагавицыно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Новая Деревня, у дома №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Новинка, от дома № 1до № 85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Новое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Домозерово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30 на площадке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9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Новосела, д. № 9- № 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Озеро, у дома №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0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Очениково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Петраково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5 до дома № 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Пиево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Покровское, у дома №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Поповское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>, от дома № 1 до №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 w:rsidP="003D59A4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Починок, </w:t>
            </w: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д.7а, у Дома культуры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9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Пронино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0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Рябово, у дома №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9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Сельцо - Рябово, у дома № 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7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Спас - Лом, от дома № 1 до дома № 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Старики,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у дома №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Старое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Домозерово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8 до  дома № 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Старое, у дома №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Сычево, у дома №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Тимово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1 до № 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Ульяново, от дома № 1 до № 144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Фокино, у дома № 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Фоминское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Центральная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 1 до №57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Харино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6 до дома № 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Циково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7 до дома № 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Чернево, у дома №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3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Чикеево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Шалимово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 xml:space="preserve"> от дома № 1 до дома № 42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2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Шелково, у дома №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0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Шиловка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0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Шишовка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у дома №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1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д. Юрьевец, от дома № 15 до дома № 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Tr="00BA6B9C">
        <w:trPr>
          <w:trHeight w:val="1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 w:rsidRPr="007A7499">
              <w:rPr>
                <w:rFonts w:ascii="Times New Roman" w:hAnsi="Times New Roman" w:cs="Times New Roman"/>
                <w:color w:val="000000"/>
              </w:rPr>
              <w:t>Якушево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, от дома № 11 до дома № 31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Домозеровский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с/с)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7499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A7499">
              <w:rPr>
                <w:rFonts w:ascii="Times New Roman" w:hAnsi="Times New Roman" w:cs="Times New Roman"/>
                <w:color w:val="000000"/>
              </w:rPr>
              <w:t>. собственность</w:t>
            </w:r>
            <w:proofErr w:type="gramEnd"/>
            <w:r w:rsidRPr="007A7499">
              <w:rPr>
                <w:rFonts w:ascii="Times New Roman" w:hAnsi="Times New Roman" w:cs="Times New Roman"/>
                <w:color w:val="000000"/>
              </w:rPr>
              <w:t xml:space="preserve">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 xml:space="preserve">универсальный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7A7499" w:rsidRDefault="00765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7499">
              <w:rPr>
                <w:rFonts w:ascii="Times New Roman" w:hAnsi="Times New Roman" w:cs="Times New Roman"/>
                <w:color w:val="000000"/>
              </w:rPr>
              <w:t>субъекты малого и среднего предпринимательства</w:t>
            </w:r>
          </w:p>
        </w:tc>
      </w:tr>
      <w:tr w:rsidR="007655E9" w:rsidRPr="00941EB5" w:rsidTr="005636BA">
        <w:trPr>
          <w:trHeight w:val="600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Ягановское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Бекетово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92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Большие Стражи, в районе № 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Большие Стражи, в районе № 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72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Верхний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Аньгобой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Глухая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Лохта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центре деревни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Горка, у дома № 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0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Карельская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Мушня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магазина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93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19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50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71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7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7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911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Лохта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Лохта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Малые Стражи, у дома № 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Митенское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Мухино, у дома № 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Назаровская, у дома № 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3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Нижний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Аньгобой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38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Нягослово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6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13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Павлово, у магазина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Пасточ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Починок, у дома № 20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Соболево, у дома № 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98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Соболево, у дома № 42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Соболево, у магазина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Тютнево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Угрюмово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50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42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Угрюмово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почты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Умлянда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5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79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5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Хлебаево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Царево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4D0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99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Яганово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дома №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5636BA">
        <w:trPr>
          <w:trHeight w:val="675"/>
        </w:trPr>
        <w:tc>
          <w:tcPr>
            <w:tcW w:w="1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5E9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655E9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Яргомжское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Авдеевская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д.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кв. м.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</w:t>
            </w:r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7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Ленина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17, около ТЦ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7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 д.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кв. м.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 кв.м.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7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Староботовская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д.8А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кв. м.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кв.м.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C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Енюково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6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Колкач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Мархинино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22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49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Марьинская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15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6B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Мостовая, д.40-А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(павильон)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кв. м.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 кв.м.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Раменье, у дома № 64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51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дома № 3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89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Фенево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 дома № 38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собственность</w:t>
            </w:r>
            <w:proofErr w:type="gramEnd"/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разграничена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универсальный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1E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субъекты малого и среднего предпринимательства</w:t>
            </w:r>
          </w:p>
        </w:tc>
      </w:tr>
      <w:tr w:rsidR="007655E9" w:rsidRPr="00941EB5" w:rsidTr="00BA6B9C">
        <w:trPr>
          <w:trHeight w:val="255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5E9" w:rsidRPr="00941EB5" w:rsidRDefault="007655E9" w:rsidP="0094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41EB5" w:rsidRPr="00941EB5" w:rsidRDefault="00941EB5"/>
    <w:sectPr w:rsidR="00941EB5" w:rsidRPr="00941EB5" w:rsidSect="00D46146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EB5"/>
    <w:rsid w:val="00063908"/>
    <w:rsid w:val="00071141"/>
    <w:rsid w:val="00090E02"/>
    <w:rsid w:val="00093500"/>
    <w:rsid w:val="001B122C"/>
    <w:rsid w:val="001B6A55"/>
    <w:rsid w:val="001D5756"/>
    <w:rsid w:val="0021481E"/>
    <w:rsid w:val="00250323"/>
    <w:rsid w:val="00273EF5"/>
    <w:rsid w:val="002B6912"/>
    <w:rsid w:val="002C12EF"/>
    <w:rsid w:val="003030D2"/>
    <w:rsid w:val="00306AB2"/>
    <w:rsid w:val="00315016"/>
    <w:rsid w:val="0033301E"/>
    <w:rsid w:val="003356F5"/>
    <w:rsid w:val="00340227"/>
    <w:rsid w:val="003D59A4"/>
    <w:rsid w:val="003F514E"/>
    <w:rsid w:val="0044163F"/>
    <w:rsid w:val="0044696D"/>
    <w:rsid w:val="0047296A"/>
    <w:rsid w:val="004730B3"/>
    <w:rsid w:val="00491FF4"/>
    <w:rsid w:val="004940AF"/>
    <w:rsid w:val="004B72B5"/>
    <w:rsid w:val="004B7386"/>
    <w:rsid w:val="004D0F16"/>
    <w:rsid w:val="004E6262"/>
    <w:rsid w:val="004E6ADA"/>
    <w:rsid w:val="00526054"/>
    <w:rsid w:val="00531811"/>
    <w:rsid w:val="005636BA"/>
    <w:rsid w:val="005D27F7"/>
    <w:rsid w:val="005D623C"/>
    <w:rsid w:val="005E04AA"/>
    <w:rsid w:val="005F21A9"/>
    <w:rsid w:val="005F3266"/>
    <w:rsid w:val="00636BD1"/>
    <w:rsid w:val="00686E95"/>
    <w:rsid w:val="00695AF7"/>
    <w:rsid w:val="006B1960"/>
    <w:rsid w:val="006D43EC"/>
    <w:rsid w:val="007316B4"/>
    <w:rsid w:val="007430BD"/>
    <w:rsid w:val="007473A8"/>
    <w:rsid w:val="007555B3"/>
    <w:rsid w:val="007655E9"/>
    <w:rsid w:val="007A7499"/>
    <w:rsid w:val="007C4872"/>
    <w:rsid w:val="007F16D7"/>
    <w:rsid w:val="008540DB"/>
    <w:rsid w:val="00866B14"/>
    <w:rsid w:val="00875AD2"/>
    <w:rsid w:val="00894CE3"/>
    <w:rsid w:val="008C38E0"/>
    <w:rsid w:val="008D287F"/>
    <w:rsid w:val="008E78D3"/>
    <w:rsid w:val="008F0258"/>
    <w:rsid w:val="0090499F"/>
    <w:rsid w:val="0092707A"/>
    <w:rsid w:val="00930F28"/>
    <w:rsid w:val="0093377F"/>
    <w:rsid w:val="00941EB5"/>
    <w:rsid w:val="009668C8"/>
    <w:rsid w:val="00970D3C"/>
    <w:rsid w:val="009747B8"/>
    <w:rsid w:val="00982560"/>
    <w:rsid w:val="009B1E2C"/>
    <w:rsid w:val="009C6068"/>
    <w:rsid w:val="009C6BA1"/>
    <w:rsid w:val="009D7704"/>
    <w:rsid w:val="00A01A9B"/>
    <w:rsid w:val="00A5131C"/>
    <w:rsid w:val="00A86AA0"/>
    <w:rsid w:val="00AC7749"/>
    <w:rsid w:val="00B209FD"/>
    <w:rsid w:val="00B349C0"/>
    <w:rsid w:val="00B52942"/>
    <w:rsid w:val="00BA6B9C"/>
    <w:rsid w:val="00C173DC"/>
    <w:rsid w:val="00C43893"/>
    <w:rsid w:val="00C50D5C"/>
    <w:rsid w:val="00C6460C"/>
    <w:rsid w:val="00C80312"/>
    <w:rsid w:val="00CC3976"/>
    <w:rsid w:val="00D15F7E"/>
    <w:rsid w:val="00D20CF6"/>
    <w:rsid w:val="00D35FB6"/>
    <w:rsid w:val="00D46146"/>
    <w:rsid w:val="00D52265"/>
    <w:rsid w:val="00D63B8E"/>
    <w:rsid w:val="00D87D8B"/>
    <w:rsid w:val="00DC25F2"/>
    <w:rsid w:val="00E01DB3"/>
    <w:rsid w:val="00E04FB5"/>
    <w:rsid w:val="00E16163"/>
    <w:rsid w:val="00E4567B"/>
    <w:rsid w:val="00E83DDB"/>
    <w:rsid w:val="00E848D4"/>
    <w:rsid w:val="00E947C9"/>
    <w:rsid w:val="00EA4E0C"/>
    <w:rsid w:val="00EC44C2"/>
    <w:rsid w:val="00EF3C68"/>
    <w:rsid w:val="00F128A3"/>
    <w:rsid w:val="00F4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75687-1A2C-4A0D-8939-D13A186E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36</Pages>
  <Words>9743</Words>
  <Characters>55537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Ширунова Наталия Владимировна</dc:creator>
  <cp:lastModifiedBy>Ширунова Наталия Владимировна</cp:lastModifiedBy>
  <cp:revision>5</cp:revision>
  <cp:lastPrinted>2020-10-20T05:42:00Z</cp:lastPrinted>
  <dcterms:created xsi:type="dcterms:W3CDTF">2020-10-19T10:55:00Z</dcterms:created>
  <dcterms:modified xsi:type="dcterms:W3CDTF">2020-10-20T05:46:00Z</dcterms:modified>
</cp:coreProperties>
</file>