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6AB9A" w14:textId="77777777" w:rsidR="005F5A54" w:rsidRPr="00331C28" w:rsidRDefault="005F5A54" w:rsidP="005F5A54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  <w:bookmarkStart w:id="0" w:name="_Hlk83770060"/>
      <w:r w:rsidRPr="00331C28">
        <w:rPr>
          <w:rFonts w:ascii="Times New Roman" w:hAnsi="Times New Roman"/>
          <w:b/>
          <w:spacing w:val="-6"/>
          <w:sz w:val="28"/>
          <w:szCs w:val="28"/>
        </w:rPr>
        <w:t>ГЕНЕРАЛЬНАЯ ПРОКУРАТУРА РОССИЙСКОЙ ФЕДЕРАЦИИ</w:t>
      </w:r>
    </w:p>
    <w:p w14:paraId="1A71DF75" w14:textId="77777777" w:rsidR="005F5A54" w:rsidRPr="00331C28" w:rsidRDefault="005F5A54" w:rsidP="005F5A54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EB5F8DB" wp14:editId="4618A38E">
            <wp:extent cx="842839" cy="724483"/>
            <wp:effectExtent l="0" t="0" r="0" b="0"/>
            <wp:docPr id="1" name="Рисунок 1" descr="http://gotosochi.info/upload/resize_cache/iblock/a59/1700_900_1/a59effb4610c07481787a2880deb83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gotosochi.info/upload/resize_cache/iblock/a59/1700_900_1/a59effb4610c07481787a2880deb837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44" cy="74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63AF0" w14:textId="4B52B21D" w:rsidR="005F5A54" w:rsidRPr="00331C28" w:rsidRDefault="00C2127D" w:rsidP="005F5A54">
      <w:pPr>
        <w:spacing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>ВОЛЖСКАЯ МЕЖРЕГИО</w:t>
      </w:r>
      <w:r w:rsidR="005F5A54" w:rsidRPr="00331C28">
        <w:rPr>
          <w:rFonts w:ascii="Times New Roman" w:hAnsi="Times New Roman"/>
          <w:b/>
          <w:spacing w:val="-6"/>
          <w:sz w:val="24"/>
          <w:szCs w:val="24"/>
        </w:rPr>
        <w:t>Н</w:t>
      </w:r>
      <w:r>
        <w:rPr>
          <w:rFonts w:ascii="Times New Roman" w:hAnsi="Times New Roman"/>
          <w:b/>
          <w:spacing w:val="-6"/>
          <w:sz w:val="24"/>
          <w:szCs w:val="24"/>
        </w:rPr>
        <w:t>А</w:t>
      </w:r>
      <w:bookmarkStart w:id="1" w:name="_GoBack"/>
      <w:bookmarkEnd w:id="1"/>
      <w:r w:rsidR="005F5A54" w:rsidRPr="00331C28">
        <w:rPr>
          <w:rFonts w:ascii="Times New Roman" w:hAnsi="Times New Roman"/>
          <w:b/>
          <w:spacing w:val="-6"/>
          <w:sz w:val="24"/>
          <w:szCs w:val="24"/>
        </w:rPr>
        <w:t>ЛЬНАЯ ПРИРОДООХРАННАЯ ПРОКУРАТУРА</w:t>
      </w:r>
    </w:p>
    <w:p w14:paraId="275FBBD7" w14:textId="0D72E160" w:rsidR="005F5A54" w:rsidRDefault="005F5A54" w:rsidP="005F5A54">
      <w:pPr>
        <w:spacing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331C28">
        <w:rPr>
          <w:rFonts w:ascii="Times New Roman" w:hAnsi="Times New Roman"/>
          <w:b/>
          <w:spacing w:val="-6"/>
          <w:sz w:val="24"/>
          <w:szCs w:val="24"/>
        </w:rPr>
        <w:t>ЧЕРЕПОВЕЦКАЯ МЕЖРАЙОННАЯ ПРИРОДООХРАННАЯ ПРОКУРАТУРА</w:t>
      </w:r>
    </w:p>
    <w:p w14:paraId="0B3CDC0C" w14:textId="77777777" w:rsidR="00F87882" w:rsidRDefault="00F87882" w:rsidP="005F5A54">
      <w:pPr>
        <w:spacing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14:paraId="3EA4B2D2" w14:textId="73F259ED" w:rsidR="005F5A54" w:rsidRDefault="005F5A54" w:rsidP="005F5A54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36"/>
          <w:sz w:val="32"/>
          <w:szCs w:val="28"/>
        </w:rPr>
      </w:pPr>
      <w:r w:rsidRPr="009F11DA">
        <w:rPr>
          <w:rFonts w:ascii="Times New Roman" w:hAnsi="Times New Roman"/>
          <w:b/>
          <w:bCs/>
          <w:color w:val="000000" w:themeColor="text1"/>
          <w:kern w:val="36"/>
          <w:sz w:val="32"/>
          <w:szCs w:val="28"/>
        </w:rPr>
        <w:t>Череповецкая межрайонная природоохранная прокуратура</w:t>
      </w:r>
    </w:p>
    <w:p w14:paraId="7A4F1792" w14:textId="0BFDB798" w:rsidR="00F87882" w:rsidRDefault="00822A4A" w:rsidP="005F5A54">
      <w:pPr>
        <w:spacing w:after="0" w:line="240" w:lineRule="auto"/>
        <w:jc w:val="center"/>
        <w:rPr>
          <w:rFonts w:ascii="Times New Roman" w:hAnsi="Times New Roman"/>
          <w:b/>
          <w:bCs/>
          <w:noProof/>
          <w:color w:val="FF0000"/>
          <w:kern w:val="36"/>
          <w:sz w:val="32"/>
          <w:szCs w:val="32"/>
        </w:rPr>
      </w:pPr>
      <w:r w:rsidRPr="00F87882">
        <w:rPr>
          <w:rFonts w:ascii="Times New Roman" w:hAnsi="Times New Roman"/>
          <w:b/>
          <w:bCs/>
          <w:color w:val="FF0000"/>
          <w:kern w:val="36"/>
          <w:sz w:val="32"/>
          <w:szCs w:val="32"/>
        </w:rPr>
        <w:t xml:space="preserve">разъясняет об </w:t>
      </w:r>
      <w:r w:rsidRPr="00F87882">
        <w:rPr>
          <w:rFonts w:ascii="Times New Roman" w:hAnsi="Times New Roman"/>
          <w:b/>
          <w:bCs/>
          <w:noProof/>
          <w:color w:val="FF0000"/>
          <w:kern w:val="36"/>
          <w:sz w:val="32"/>
          <w:szCs w:val="32"/>
        </w:rPr>
        <w:t xml:space="preserve">ответственности </w:t>
      </w:r>
    </w:p>
    <w:p w14:paraId="43C69ABF" w14:textId="62802449" w:rsidR="00721BA0" w:rsidRPr="00F87882" w:rsidRDefault="00822A4A" w:rsidP="005F5A54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kern w:val="36"/>
          <w:sz w:val="32"/>
          <w:szCs w:val="32"/>
        </w:rPr>
      </w:pPr>
      <w:r w:rsidRPr="00F87882">
        <w:rPr>
          <w:rFonts w:ascii="Times New Roman" w:hAnsi="Times New Roman"/>
          <w:b/>
          <w:bCs/>
          <w:noProof/>
          <w:color w:val="FF0000"/>
          <w:kern w:val="36"/>
          <w:sz w:val="32"/>
          <w:szCs w:val="32"/>
        </w:rPr>
        <w:t xml:space="preserve">за уничтожение или повреждение лесных насаждений </w:t>
      </w:r>
    </w:p>
    <w:p w14:paraId="1C96EFE6" w14:textId="68FCE3AD" w:rsidR="005F5A54" w:rsidRDefault="00F87882" w:rsidP="005F5A54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36"/>
          <w:sz w:val="32"/>
          <w:szCs w:val="28"/>
        </w:rPr>
      </w:pPr>
      <w:r w:rsidRPr="00F87882">
        <w:rPr>
          <w:rFonts w:ascii="Times New Roman" w:hAnsi="Times New Roman"/>
          <w:b/>
          <w:bCs/>
          <w:noProof/>
          <w:color w:val="FFFF00"/>
          <w:kern w:val="36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3AF162C4" wp14:editId="458DE165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2505075" cy="1628053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6280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58F5A1" w14:textId="02D3EB72" w:rsidR="005F5A54" w:rsidRDefault="005F5A54" w:rsidP="005F5A54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36"/>
          <w:sz w:val="32"/>
          <w:szCs w:val="28"/>
        </w:rPr>
      </w:pPr>
    </w:p>
    <w:p w14:paraId="16FC329B" w14:textId="642E3502" w:rsidR="005F5A54" w:rsidRDefault="005F5A54" w:rsidP="005F5A54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36"/>
          <w:sz w:val="32"/>
          <w:szCs w:val="28"/>
        </w:rPr>
      </w:pPr>
    </w:p>
    <w:p w14:paraId="5BB47042" w14:textId="34436859" w:rsidR="005F5A54" w:rsidRDefault="005F5A54" w:rsidP="005F5A54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36"/>
          <w:sz w:val="32"/>
          <w:szCs w:val="28"/>
        </w:rPr>
      </w:pPr>
    </w:p>
    <w:p w14:paraId="1906E60B" w14:textId="38B3E0F4" w:rsidR="005F5A54" w:rsidRDefault="005F5A54" w:rsidP="005F5A54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36"/>
          <w:sz w:val="32"/>
          <w:szCs w:val="28"/>
        </w:rPr>
      </w:pPr>
    </w:p>
    <w:p w14:paraId="67C9C9E1" w14:textId="4352A364" w:rsidR="005F5A54" w:rsidRDefault="005F5A54" w:rsidP="005F5A54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36"/>
          <w:sz w:val="32"/>
          <w:szCs w:val="28"/>
        </w:rPr>
      </w:pPr>
    </w:p>
    <w:p w14:paraId="54530752" w14:textId="0D4BB2F2" w:rsidR="005F5A54" w:rsidRDefault="005F5A54" w:rsidP="005F5A54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36"/>
          <w:sz w:val="32"/>
          <w:szCs w:val="28"/>
        </w:rPr>
      </w:pPr>
    </w:p>
    <w:p w14:paraId="14CE5149" w14:textId="149E9939" w:rsidR="00C72FBB" w:rsidRDefault="00822A4A" w:rsidP="00822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</w:t>
      </w:r>
      <w:r w:rsidR="00C72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ные насаждения относятся к одному из главных природных ресурсов Вологодской области. Регион </w:t>
      </w:r>
      <w:r w:rsidR="00453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C72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анимает одно из ведущих мест среди субъектов России по наличию лесосырьевых ресурсов.</w:t>
      </w:r>
    </w:p>
    <w:p w14:paraId="6456932D" w14:textId="7407E93F" w:rsidR="00C72FBB" w:rsidRDefault="00C72FBB" w:rsidP="00822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повреждение лесных насаждений действующим законодательством предусмотрена ответственность, к одной из видов которой относится уголовная. </w:t>
      </w:r>
    </w:p>
    <w:p w14:paraId="255E3A23" w14:textId="4D62079F" w:rsidR="00822A4A" w:rsidRDefault="00822A4A" w:rsidP="00822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образуют состав преступления, предусмотренный </w:t>
      </w:r>
      <w:r w:rsidR="00C72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</w:t>
      </w:r>
      <w:r w:rsidRPr="00822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r w:rsidR="00C72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астью</w:t>
      </w:r>
      <w:r w:rsidRPr="00822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 ст</w:t>
      </w:r>
      <w:r w:rsidR="00C72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атьи</w:t>
      </w:r>
      <w:r w:rsidRPr="00822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261 Уголовного кодекса Р</w:t>
      </w:r>
      <w:r w:rsidR="00C72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оссийской </w:t>
      </w:r>
      <w:r w:rsidRPr="00822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  <w:r w:rsidR="00C72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едерации</w:t>
      </w:r>
      <w:r w:rsidRPr="00822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C72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</w:t>
      </w:r>
      <w:r w:rsidRPr="00822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совершение которого могут быть назначены наказания в виде: </w:t>
      </w:r>
      <w:r w:rsidR="00C72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</w:t>
      </w:r>
      <w:r w:rsidRPr="00822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штрафа до 400 000 рублей, обязательных работ до 480 часов, </w:t>
      </w:r>
      <w:r w:rsidR="00C72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</w:t>
      </w:r>
      <w:r w:rsidRPr="00822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исправительных работ до 2 лет, принудительными работами до 3 лет, </w:t>
      </w:r>
      <w:r w:rsidR="00F830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</w:t>
      </w:r>
      <w:r w:rsidRPr="00822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лишения свободы до 3 лет.</w:t>
      </w:r>
    </w:p>
    <w:p w14:paraId="2AE91DAB" w14:textId="14BD3D0A" w:rsidR="00822A4A" w:rsidRPr="00822A4A" w:rsidRDefault="00453685" w:rsidP="00822A4A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д</w:t>
      </w:r>
      <w:r w:rsidR="00F830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еяния, предусмотренные ч. 1 ст. 261 УК РФ, если ими причинен ущерб свыше 50 000 рублей, грозит наказание</w:t>
      </w:r>
      <w:bookmarkEnd w:id="0"/>
      <w:r w:rsidR="00F830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виде штрафа в</w:t>
      </w:r>
      <w:r w:rsidR="00822A4A" w:rsidRPr="00822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размере до 500 000 рублей, обязательны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="00F830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22A4A" w:rsidRPr="00822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</w:t>
      </w:r>
      <w:r w:rsidR="00F830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22A4A" w:rsidRPr="00822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480 часов, исправительны</w:t>
      </w:r>
      <w:r w:rsidR="00F830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="00822A4A" w:rsidRPr="00822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</w:t>
      </w:r>
      <w:r w:rsidR="00F830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22A4A" w:rsidRPr="00822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2 лет, принудительны</w:t>
      </w:r>
      <w:r w:rsidR="00F830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="00822A4A" w:rsidRPr="00822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 до 4 лет, лишени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="00822A4A" w:rsidRPr="00822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свободы до 4 лет.</w:t>
      </w:r>
    </w:p>
    <w:p w14:paraId="4C23F180" w14:textId="07964328" w:rsidR="00822A4A" w:rsidRDefault="00822A4A" w:rsidP="00822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Уничтожение или повреждение лесных насаждений и иных насаждений путем поджога, иным </w:t>
      </w:r>
      <w:proofErr w:type="spellStart"/>
      <w:r w:rsidRPr="00822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общеопасным</w:t>
      </w:r>
      <w:proofErr w:type="spellEnd"/>
      <w:r w:rsidRPr="00822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способом либо в результате загрязнения или иного негативного воздействия квалифицируются по ч. 3 ст. 261 </w:t>
      </w:r>
      <w:r w:rsidR="00F830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 РФ</w:t>
      </w:r>
      <w:r w:rsidRPr="00822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наказываются штрафом до 1 000 000 рублей, лишением свободы до 8 лет со штрафом до 500 000 рублей.</w:t>
      </w:r>
    </w:p>
    <w:p w14:paraId="2A9B1885" w14:textId="6F0CAAC4" w:rsidR="00F8309B" w:rsidRDefault="00F8309B" w:rsidP="00822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400218E" w14:textId="2E8A5F33" w:rsidR="00F87882" w:rsidRDefault="00F87882" w:rsidP="00F8788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БЕРЕГИТЕ ПРИРОДНЫЕ РЕСУРСЫ – БЕРЕГИТЕ ЛЕС!</w:t>
      </w:r>
    </w:p>
    <w:p w14:paraId="2CA2B8D0" w14:textId="7998D29C" w:rsidR="00F8309B" w:rsidRDefault="00F8309B" w:rsidP="00822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68BE6F5" w14:textId="77777777" w:rsidR="00822A4A" w:rsidRPr="00822A4A" w:rsidRDefault="00822A4A" w:rsidP="00F8309B">
      <w:pPr>
        <w:spacing w:after="0" w:line="240" w:lineRule="auto"/>
        <w:rPr>
          <w:rFonts w:ascii="Times New Roman" w:hAnsi="Times New Roman"/>
          <w:b/>
          <w:bCs/>
          <w:kern w:val="36"/>
          <w:sz w:val="28"/>
          <w:szCs w:val="28"/>
        </w:rPr>
      </w:pPr>
    </w:p>
    <w:sectPr w:rsidR="00822A4A" w:rsidRPr="00822A4A" w:rsidSect="00F8309B">
      <w:pgSz w:w="11906" w:h="16838"/>
      <w:pgMar w:top="1134" w:right="62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60"/>
    <w:rsid w:val="00453685"/>
    <w:rsid w:val="005F5A54"/>
    <w:rsid w:val="00721BA0"/>
    <w:rsid w:val="00822A4A"/>
    <w:rsid w:val="00A51560"/>
    <w:rsid w:val="00C2127D"/>
    <w:rsid w:val="00C72FBB"/>
    <w:rsid w:val="00F8309B"/>
    <w:rsid w:val="00F8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CE55D"/>
  <w15:chartTrackingRefBased/>
  <w15:docId w15:val="{44DC268E-8A68-48CB-900C-D216C84E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3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1</cp:lastModifiedBy>
  <cp:revision>5</cp:revision>
  <dcterms:created xsi:type="dcterms:W3CDTF">2021-09-28T21:20:00Z</dcterms:created>
  <dcterms:modified xsi:type="dcterms:W3CDTF">2021-09-29T17:26:00Z</dcterms:modified>
</cp:coreProperties>
</file>