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601E62" w:rsidRDefault="00601E62" w:rsidP="00601E62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62" w:rsidRPr="006C586C" w:rsidRDefault="00601E62" w:rsidP="00601E62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Pr="0090464C" w:rsidRDefault="00601E62" w:rsidP="00601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2A7D3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601E62" w:rsidRPr="009E453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2" w:rsidRDefault="00601E6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района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22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527342" w:rsidRDefault="0052734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34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1E62" w:rsidRPr="00527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93199E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Прокофьев А</w:t>
      </w:r>
      <w:r>
        <w:rPr>
          <w:rFonts w:ascii="Times New Roman" w:hAnsi="Times New Roman" w:cs="Times New Roman"/>
          <w:sz w:val="24"/>
          <w:szCs w:val="24"/>
        </w:rPr>
        <w:t>лександр Викторович</w:t>
      </w:r>
      <w:r w:rsidRPr="0033630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Pr="0033630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93199E" w:rsidRPr="00871274" w:rsidRDefault="0093199E" w:rsidP="0093199E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74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871274">
        <w:rPr>
          <w:rFonts w:ascii="Times New Roman" w:hAnsi="Times New Roman" w:cs="Times New Roman"/>
          <w:sz w:val="24"/>
          <w:szCs w:val="24"/>
        </w:rPr>
        <w:t xml:space="preserve"> Максим Николаевич, </w:t>
      </w:r>
      <w:proofErr w:type="spellStart"/>
      <w:r w:rsidR="004D5C9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D5C9D">
        <w:rPr>
          <w:rFonts w:ascii="Times New Roman" w:hAnsi="Times New Roman" w:cs="Times New Roman"/>
          <w:sz w:val="24"/>
          <w:szCs w:val="24"/>
        </w:rPr>
        <w:t xml:space="preserve"> </w:t>
      </w:r>
      <w:r w:rsidRPr="00871274">
        <w:rPr>
          <w:rFonts w:ascii="Times New Roman" w:hAnsi="Times New Roman" w:cs="Times New Roman"/>
          <w:sz w:val="24"/>
          <w:szCs w:val="24"/>
        </w:rPr>
        <w:t>начальник</w:t>
      </w:r>
      <w:r w:rsidR="004D5C9D">
        <w:rPr>
          <w:rFonts w:ascii="Times New Roman" w:hAnsi="Times New Roman" w:cs="Times New Roman"/>
          <w:sz w:val="24"/>
          <w:szCs w:val="24"/>
        </w:rPr>
        <w:t>а</w:t>
      </w:r>
      <w:r w:rsidRPr="00871274">
        <w:rPr>
          <w:rFonts w:ascii="Times New Roman" w:hAnsi="Times New Roman" w:cs="Times New Roman"/>
          <w:sz w:val="24"/>
          <w:szCs w:val="24"/>
        </w:rPr>
        <w:t xml:space="preserve"> 2 ПСО ФПС ГПС ГУ МЧС России по Вологодской области, заместитель председателя комиссии (по согласованию);</w:t>
      </w:r>
    </w:p>
    <w:p w:rsidR="00601E62" w:rsidRPr="00221735" w:rsidRDefault="007D32E1" w:rsidP="007D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Шепелев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Евгеньевич, заместитель </w:t>
      </w:r>
      <w:r w:rsidRPr="00950A72">
        <w:rPr>
          <w:rFonts w:ascii="Times New Roman" w:hAnsi="Times New Roman" w:cs="Times New Roman"/>
          <w:sz w:val="24"/>
          <w:szCs w:val="24"/>
        </w:rPr>
        <w:t>начальника отдела по мобилизационной работе, ГО и ЧС администрации района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601E62" w:rsidRPr="00221735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Багулина Надежда Ивановна, старший госинспектор инспекторского отделения Центра ГИМС ГУ МЧС России по Вологодской области</w:t>
      </w:r>
      <w:r w:rsidR="0003560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ОНД и ПР по Череповецкому району</w:t>
      </w:r>
      <w:r w:rsidR="005852E6">
        <w:rPr>
          <w:rFonts w:ascii="Times New Roman" w:hAnsi="Times New Roman" w:cs="Times New Roman"/>
          <w:sz w:val="24"/>
          <w:szCs w:val="24"/>
        </w:rPr>
        <w:t xml:space="preserve"> </w:t>
      </w:r>
      <w:r w:rsidR="0003560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Ивановская Ирина Николаевна, начальник филиала ФГБУ Северное УГМС «ГМБ Череповец»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7D32E1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 Евгений Николаевич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«Противопожарная служба Вологодской области»</w:t>
      </w:r>
      <w:r w:rsidR="00A00240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A00240"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hAnsi="Times New Roman" w:cs="Times New Roman"/>
          <w:sz w:val="24"/>
          <w:szCs w:val="24"/>
        </w:rPr>
        <w:t xml:space="preserve">Красников Олег Константинович, начальник 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 (ВКС);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Ширяев Юрий Павлович, заместитель начальника полиции по ООП (по согласованию);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Петрова Лаура Шамильевна, начальник ТО Роспотребнадзора по Вологодской области (по согласованию);</w:t>
      </w:r>
    </w:p>
    <w:p w:rsidR="00A00240" w:rsidRPr="00721FD4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 Олег Иванович, начальник отдела ГО БУЗ ВО «ЧГБ» (по согласованию).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01E62" w:rsidRPr="00B64185" w:rsidRDefault="00B64185" w:rsidP="0083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185">
        <w:rPr>
          <w:rFonts w:ascii="Times New Roman" w:hAnsi="Times New Roman" w:cs="Times New Roman"/>
          <w:sz w:val="24"/>
          <w:szCs w:val="24"/>
        </w:rPr>
        <w:t xml:space="preserve">О </w:t>
      </w:r>
      <w:r w:rsidR="00835842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B64185">
        <w:rPr>
          <w:rFonts w:ascii="Times New Roman" w:hAnsi="Times New Roman" w:cs="Times New Roman"/>
          <w:sz w:val="24"/>
          <w:szCs w:val="24"/>
        </w:rPr>
        <w:t xml:space="preserve">первоочередных мер реагирования на </w:t>
      </w:r>
      <w:r w:rsidR="00835842">
        <w:rPr>
          <w:rFonts w:ascii="Times New Roman" w:hAnsi="Times New Roman" w:cs="Times New Roman"/>
          <w:sz w:val="24"/>
          <w:szCs w:val="24"/>
        </w:rPr>
        <w:t xml:space="preserve">происшествие, случившееся 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в </w:t>
      </w:r>
      <w:r w:rsidR="00835842">
        <w:rPr>
          <w:rFonts w:ascii="Times New Roman" w:hAnsi="Times New Roman" w:cs="Times New Roman"/>
          <w:sz w:val="24"/>
          <w:szCs w:val="24"/>
        </w:rPr>
        <w:t>с. Ильинское Югского МО</w:t>
      </w:r>
      <w:r w:rsidR="00633D02">
        <w:rPr>
          <w:rFonts w:ascii="Times New Roman" w:hAnsi="Times New Roman" w:cs="Times New Roman"/>
          <w:sz w:val="24"/>
          <w:szCs w:val="24"/>
        </w:rPr>
        <w:t>, у</w:t>
      </w:r>
      <w:r w:rsidR="00835842">
        <w:rPr>
          <w:rFonts w:ascii="Times New Roman" w:hAnsi="Times New Roman" w:cs="Times New Roman"/>
          <w:sz w:val="24"/>
          <w:szCs w:val="24"/>
        </w:rPr>
        <w:t xml:space="preserve"> многоквартирного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 жило</w:t>
      </w:r>
      <w:r w:rsidR="00835842">
        <w:rPr>
          <w:rFonts w:ascii="Times New Roman" w:hAnsi="Times New Roman" w:cs="Times New Roman"/>
          <w:sz w:val="24"/>
          <w:szCs w:val="24"/>
        </w:rPr>
        <w:t>го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 дом</w:t>
      </w:r>
      <w:r w:rsidR="00835842">
        <w:rPr>
          <w:rFonts w:ascii="Times New Roman" w:hAnsi="Times New Roman" w:cs="Times New Roman"/>
          <w:sz w:val="24"/>
          <w:szCs w:val="24"/>
        </w:rPr>
        <w:t>а № 4 порывами ветра п</w:t>
      </w:r>
      <w:r w:rsidR="007576E1">
        <w:rPr>
          <w:rFonts w:ascii="Times New Roman" w:hAnsi="Times New Roman" w:cs="Times New Roman"/>
          <w:sz w:val="24"/>
          <w:szCs w:val="24"/>
        </w:rPr>
        <w:t>овре</w:t>
      </w:r>
      <w:r w:rsidR="00835842">
        <w:rPr>
          <w:rFonts w:ascii="Times New Roman" w:hAnsi="Times New Roman" w:cs="Times New Roman"/>
          <w:sz w:val="24"/>
          <w:szCs w:val="24"/>
        </w:rPr>
        <w:t xml:space="preserve">дило часть </w:t>
      </w:r>
      <w:r w:rsidR="007576E1">
        <w:rPr>
          <w:rFonts w:ascii="Times New Roman" w:hAnsi="Times New Roman" w:cs="Times New Roman"/>
          <w:sz w:val="24"/>
          <w:szCs w:val="24"/>
        </w:rPr>
        <w:t>крыши</w:t>
      </w:r>
      <w:r w:rsidR="00835842">
        <w:rPr>
          <w:rFonts w:ascii="Times New Roman" w:hAnsi="Times New Roman" w:cs="Times New Roman"/>
          <w:sz w:val="24"/>
          <w:szCs w:val="24"/>
        </w:rPr>
        <w:t>.</w:t>
      </w:r>
      <w:r w:rsidRPr="00B6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85" w:rsidRDefault="00B6418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2CF" w:rsidRPr="007F52CF" w:rsidRDefault="00601E62" w:rsidP="007F52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F52CF" w:rsidRPr="007F52CF" w:rsidRDefault="007F52CF" w:rsidP="007F5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Бабаев Д.М. довел общую информацию о происшествии. В ЕДДС Череповецкого района 28.06.2019 в 16.13 час</w:t>
      </w:r>
      <w:proofErr w:type="gramStart"/>
      <w:r w:rsidRPr="007F5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5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2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52CF">
        <w:rPr>
          <w:rFonts w:ascii="Times New Roman" w:hAnsi="Times New Roman" w:cs="Times New Roman"/>
          <w:sz w:val="24"/>
          <w:szCs w:val="24"/>
        </w:rPr>
        <w:t>оступила информация от зам. главы Югского МО Синицыной Н.А. о том, что в с. Ильинское, д. 4 сорвало ½ часть крыши (железо + доски). Дом кирпичный, 2-х этажный, 2-х подъездный, 12-ти квартирный, отопление печное. Прописано 25 человек, из них 6 детей. Залило квартиры № 1,2,5,6,10,11</w:t>
      </w:r>
    </w:p>
    <w:p w:rsidR="007F52CF" w:rsidRPr="00067678" w:rsidRDefault="007F52CF" w:rsidP="007F52CF">
      <w:pPr>
        <w:pStyle w:val="a8"/>
        <w:spacing w:before="0" w:beforeAutospacing="0" w:after="0" w:afterAutospacing="0" w:line="276" w:lineRule="auto"/>
        <w:ind w:firstLine="709"/>
      </w:pPr>
      <w:r w:rsidRPr="00067678">
        <w:t xml:space="preserve">На место </w:t>
      </w:r>
      <w:r>
        <w:t xml:space="preserve">происшествия </w:t>
      </w:r>
      <w:r w:rsidRPr="00067678">
        <w:t>выехала глава Ч</w:t>
      </w:r>
      <w:r>
        <w:t>ереповецкого муниципального района</w:t>
      </w:r>
      <w:r w:rsidRPr="00067678">
        <w:t xml:space="preserve"> Малкова Н.Ю. и  старший помощник НДС СПТ </w:t>
      </w:r>
      <w:r>
        <w:t xml:space="preserve">МЧС </w:t>
      </w:r>
      <w:r w:rsidRPr="00067678">
        <w:t>майор внутренней службы Панов А.Н.</w:t>
      </w:r>
    </w:p>
    <w:p w:rsidR="00331965" w:rsidRPr="007F52CF" w:rsidRDefault="007F52CF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Сергушев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довел проект решения и предложил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2" w:rsidRPr="0033630D" w:rsidRDefault="0083584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CF" w:rsidRDefault="007F52CF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CF" w:rsidRDefault="007F52CF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ab/>
      </w:r>
      <w:r w:rsidR="00835842">
        <w:rPr>
          <w:rFonts w:ascii="Times New Roman" w:hAnsi="Times New Roman" w:cs="Times New Roman"/>
          <w:sz w:val="24"/>
          <w:szCs w:val="24"/>
        </w:rPr>
        <w:t>12 чел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87230" w:rsidRDefault="007576E1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230">
        <w:rPr>
          <w:rFonts w:ascii="Times New Roman" w:hAnsi="Times New Roman" w:cs="Times New Roman"/>
          <w:sz w:val="24"/>
          <w:szCs w:val="24"/>
        </w:rPr>
        <w:t>Направить оперативную группу КЧС</w:t>
      </w:r>
      <w:r w:rsidR="005D3DDC">
        <w:rPr>
          <w:rFonts w:ascii="Times New Roman" w:hAnsi="Times New Roman" w:cs="Times New Roman"/>
          <w:sz w:val="24"/>
          <w:szCs w:val="24"/>
        </w:rPr>
        <w:t xml:space="preserve"> и ОПБ района</w:t>
      </w:r>
      <w:r w:rsidR="00587230">
        <w:rPr>
          <w:rFonts w:ascii="Times New Roman" w:hAnsi="Times New Roman" w:cs="Times New Roman"/>
          <w:sz w:val="24"/>
          <w:szCs w:val="24"/>
        </w:rPr>
        <w:t xml:space="preserve"> на место происшествия</w:t>
      </w:r>
      <w:r w:rsidR="00D7165D">
        <w:rPr>
          <w:rFonts w:ascii="Times New Roman" w:hAnsi="Times New Roman" w:cs="Times New Roman"/>
          <w:sz w:val="24"/>
          <w:szCs w:val="24"/>
        </w:rPr>
        <w:t xml:space="preserve"> для оценки ситуации</w:t>
      </w:r>
      <w:r w:rsidR="00587230">
        <w:rPr>
          <w:rFonts w:ascii="Times New Roman" w:hAnsi="Times New Roman" w:cs="Times New Roman"/>
          <w:sz w:val="24"/>
          <w:szCs w:val="24"/>
        </w:rPr>
        <w:t>.</w:t>
      </w:r>
    </w:p>
    <w:p w:rsidR="007576E1" w:rsidRPr="007576E1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76E1" w:rsidRPr="007576E1">
        <w:rPr>
          <w:rFonts w:ascii="Times New Roman" w:hAnsi="Times New Roman" w:cs="Times New Roman"/>
          <w:sz w:val="24"/>
          <w:szCs w:val="24"/>
        </w:rPr>
        <w:t>Рекомендовать главе МО Югское Малковой Н.Ю.:</w:t>
      </w:r>
    </w:p>
    <w:p w:rsidR="00587230" w:rsidRPr="00587230" w:rsidRDefault="00587230" w:rsidP="007502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7230" w:rsidRPr="00587230" w:rsidRDefault="00587230" w:rsidP="007502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5031A" w:rsidRDefault="007576E1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КЧС и ОПБ администрации района список проживающих в поврежденном многоквартирном доме по адресу: Череповецкий р-н, д. Ильинское, д.4, с указанием количества </w:t>
      </w:r>
      <w:r w:rsidR="0075031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75031A">
        <w:rPr>
          <w:rFonts w:ascii="Times New Roman" w:hAnsi="Times New Roman" w:cs="Times New Roman"/>
          <w:sz w:val="24"/>
          <w:szCs w:val="24"/>
        </w:rPr>
        <w:t>.</w:t>
      </w:r>
    </w:p>
    <w:p w:rsidR="0075031A" w:rsidRDefault="0075031A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потребность размещения пострадавших и возможность такого размещения в имеющемся муниципальном жилом фонде.</w:t>
      </w:r>
    </w:p>
    <w:p w:rsidR="00DC3C62" w:rsidRDefault="007576E1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1A">
        <w:rPr>
          <w:rFonts w:ascii="Times New Roman" w:hAnsi="Times New Roman" w:cs="Times New Roman"/>
          <w:sz w:val="24"/>
          <w:szCs w:val="24"/>
        </w:rPr>
        <w:t xml:space="preserve">В случае потребности предоставить нуждающимся временное жилье, при недостаточности </w:t>
      </w:r>
      <w:r w:rsidR="0075029B">
        <w:rPr>
          <w:rFonts w:ascii="Times New Roman" w:hAnsi="Times New Roman" w:cs="Times New Roman"/>
          <w:sz w:val="24"/>
          <w:szCs w:val="24"/>
        </w:rPr>
        <w:t>имеющегося</w:t>
      </w:r>
      <w:r w:rsidR="0075031A">
        <w:rPr>
          <w:rFonts w:ascii="Times New Roman" w:hAnsi="Times New Roman" w:cs="Times New Roman"/>
          <w:sz w:val="24"/>
          <w:szCs w:val="24"/>
        </w:rPr>
        <w:t xml:space="preserve"> жилья направить заявку на размещение в КЧС и ОПБ </w:t>
      </w:r>
      <w:r w:rsidR="007502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31A">
        <w:rPr>
          <w:rFonts w:ascii="Times New Roman" w:hAnsi="Times New Roman" w:cs="Times New Roman"/>
          <w:sz w:val="24"/>
          <w:szCs w:val="24"/>
        </w:rPr>
        <w:t>района.</w:t>
      </w:r>
    </w:p>
    <w:p w:rsidR="0075031A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031A">
        <w:rPr>
          <w:rFonts w:ascii="Times New Roman" w:hAnsi="Times New Roman" w:cs="Times New Roman"/>
          <w:sz w:val="24"/>
          <w:szCs w:val="24"/>
        </w:rPr>
        <w:t>. Председателю Комитета имущественных отношений Борисовой С.В. предоставить информацию о наличии объектов муниципальной собственности в поврежденном доме.</w:t>
      </w:r>
    </w:p>
    <w:p w:rsidR="00633D02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Начальнику у</w:t>
      </w:r>
      <w:r w:rsidR="0075031A">
        <w:rPr>
          <w:rFonts w:ascii="Times New Roman" w:hAnsi="Times New Roman" w:cs="Times New Roman"/>
          <w:sz w:val="24"/>
          <w:szCs w:val="24"/>
        </w:rPr>
        <w:t xml:space="preserve">правлению строительства и ЖКХ администрации района Красникову </w:t>
      </w:r>
      <w:r>
        <w:rPr>
          <w:rFonts w:ascii="Times New Roman" w:hAnsi="Times New Roman" w:cs="Times New Roman"/>
          <w:sz w:val="24"/>
          <w:szCs w:val="24"/>
        </w:rPr>
        <w:t>О.К. организовать обследование пострадавшего дома</w:t>
      </w:r>
      <w:r w:rsidR="00633D02">
        <w:rPr>
          <w:rFonts w:ascii="Times New Roman" w:hAnsi="Times New Roman" w:cs="Times New Roman"/>
          <w:sz w:val="24"/>
          <w:szCs w:val="24"/>
        </w:rPr>
        <w:t>.</w:t>
      </w:r>
    </w:p>
    <w:p w:rsidR="00633D02" w:rsidRDefault="00633D02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формирование пакета документов для направления в Фонд капитального ремонта многоквартирных домов Вологодской области в соответствии с Порядком принятия решения о проведении капитального ремонта общего имущества в случае возникновения аварии, иных чрезвычайных ситуаций природного и техногенного характера</w:t>
      </w:r>
      <w:r w:rsidR="000B2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области от 24 июня 2013 года № 646.</w:t>
      </w:r>
    </w:p>
    <w:p w:rsidR="00C83E3C" w:rsidRDefault="00587230" w:rsidP="00C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Заместителю начальника отдела по моб. работе, ГО и ЗНТ от ЧС Шепелеву О.Е.</w:t>
      </w:r>
      <w:r w:rsidR="005C7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42" w:rsidRDefault="005C781C" w:rsidP="00C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87230">
        <w:rPr>
          <w:rFonts w:ascii="Times New Roman" w:hAnsi="Times New Roman" w:cs="Times New Roman"/>
          <w:sz w:val="24"/>
          <w:szCs w:val="24"/>
        </w:rPr>
        <w:t xml:space="preserve">запросить </w:t>
      </w:r>
      <w:r w:rsidR="002A7A6C">
        <w:rPr>
          <w:rFonts w:ascii="Times New Roman" w:hAnsi="Times New Roman" w:cs="Times New Roman"/>
          <w:sz w:val="24"/>
          <w:szCs w:val="24"/>
        </w:rPr>
        <w:t>у</w:t>
      </w:r>
      <w:r w:rsidR="00587230">
        <w:rPr>
          <w:rFonts w:ascii="Times New Roman" w:hAnsi="Times New Roman" w:cs="Times New Roman"/>
          <w:sz w:val="24"/>
          <w:szCs w:val="24"/>
        </w:rPr>
        <w:t xml:space="preserve"> Гидрометеобюро Череповец официальную информацию о скорости ветра </w:t>
      </w:r>
      <w:r w:rsidR="00D7165D">
        <w:rPr>
          <w:rFonts w:ascii="Times New Roman" w:hAnsi="Times New Roman" w:cs="Times New Roman"/>
          <w:sz w:val="24"/>
          <w:szCs w:val="24"/>
        </w:rPr>
        <w:t xml:space="preserve">(включая порывы) в районе поста Матурино для оценки возможности отнесения ситуации к чрезвычайной </w:t>
      </w:r>
      <w:r w:rsidR="00A41542">
        <w:rPr>
          <w:rFonts w:ascii="Times New Roman" w:hAnsi="Times New Roman" w:cs="Times New Roman"/>
          <w:sz w:val="24"/>
          <w:szCs w:val="24"/>
        </w:rPr>
        <w:t>в соответствии с опасным метеорологическим явлением – скоростью ветра, включая порывы, свыше 25 м.</w:t>
      </w:r>
    </w:p>
    <w:p w:rsidR="002A7A6C" w:rsidRDefault="002A7A6C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подтверждения соответствия ситуации критериям чрезвычайной подготовить внеочередное </w:t>
      </w:r>
      <w:r w:rsidR="0075029B">
        <w:rPr>
          <w:rFonts w:ascii="Times New Roman" w:hAnsi="Times New Roman" w:cs="Times New Roman"/>
          <w:sz w:val="24"/>
          <w:szCs w:val="24"/>
        </w:rPr>
        <w:t>заседание КЧС и ОПБ района для принятия соответствующего решения и организации ликвидации последствий ЧС.</w:t>
      </w:r>
    </w:p>
    <w:p w:rsidR="00587230" w:rsidRDefault="00A41542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</w:t>
      </w:r>
      <w:r w:rsidR="005C781C">
        <w:rPr>
          <w:rFonts w:ascii="Times New Roman" w:hAnsi="Times New Roman" w:cs="Times New Roman"/>
          <w:sz w:val="24"/>
          <w:szCs w:val="24"/>
        </w:rPr>
        <w:t xml:space="preserve">довать Гидрометеобюро Череповец (Ивановская И.Н.) предоставить в КЧС и ОПБ администрации района через отдел по МР, ГО и ЗНТ от ЧС данные наблюдений о силе ветра на посту </w:t>
      </w:r>
      <w:r w:rsidR="00D85FBC">
        <w:rPr>
          <w:rFonts w:ascii="Times New Roman" w:hAnsi="Times New Roman" w:cs="Times New Roman"/>
          <w:sz w:val="24"/>
          <w:szCs w:val="24"/>
        </w:rPr>
        <w:t xml:space="preserve">д. </w:t>
      </w:r>
      <w:r w:rsidR="005C781C">
        <w:rPr>
          <w:rFonts w:ascii="Times New Roman" w:hAnsi="Times New Roman" w:cs="Times New Roman"/>
          <w:sz w:val="24"/>
          <w:szCs w:val="24"/>
        </w:rPr>
        <w:t>Матурино за 28.06.2021.</w:t>
      </w:r>
    </w:p>
    <w:p w:rsidR="005C781C" w:rsidRDefault="005C781C" w:rsidP="0075031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C5B" w:rsidRDefault="00664C5B" w:rsidP="000D6B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C5B" w:rsidRDefault="00664C5B" w:rsidP="000D6B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4B2" w:rsidRPr="0033630D" w:rsidRDefault="00B854B2" w:rsidP="00601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А.С. Сергушев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DC" w:rsidRDefault="005D3DDC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04B1" w:rsidRDefault="00F604B1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FD1F30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5C781C">
        <w:rPr>
          <w:rFonts w:ascii="Times New Roman" w:eastAsia="Times New Roman" w:hAnsi="Times New Roman" w:cs="Times New Roman"/>
          <w:sz w:val="24"/>
          <w:szCs w:val="24"/>
        </w:rPr>
        <w:t>Шепелев О.Е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1E62" w:rsidSect="00601E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433"/>
    <w:multiLevelType w:val="hybridMultilevel"/>
    <w:tmpl w:val="583ED216"/>
    <w:lvl w:ilvl="0" w:tplc="757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92E"/>
    <w:multiLevelType w:val="hybridMultilevel"/>
    <w:tmpl w:val="9A322020"/>
    <w:lvl w:ilvl="0" w:tplc="A0B48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1852"/>
    <w:multiLevelType w:val="multilevel"/>
    <w:tmpl w:val="1B143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62"/>
    <w:rsid w:val="0003560A"/>
    <w:rsid w:val="000515B6"/>
    <w:rsid w:val="00067678"/>
    <w:rsid w:val="000762FB"/>
    <w:rsid w:val="000775DF"/>
    <w:rsid w:val="00096A52"/>
    <w:rsid w:val="000A5682"/>
    <w:rsid w:val="000B0791"/>
    <w:rsid w:val="000B2CB9"/>
    <w:rsid w:val="000C17A7"/>
    <w:rsid w:val="000C35EE"/>
    <w:rsid w:val="000D6BB1"/>
    <w:rsid w:val="000F17AB"/>
    <w:rsid w:val="001058CD"/>
    <w:rsid w:val="00133F0B"/>
    <w:rsid w:val="0014194F"/>
    <w:rsid w:val="001A4C86"/>
    <w:rsid w:val="001C656A"/>
    <w:rsid w:val="001E7BBD"/>
    <w:rsid w:val="001F533D"/>
    <w:rsid w:val="002A7A6C"/>
    <w:rsid w:val="002A7D38"/>
    <w:rsid w:val="002B1806"/>
    <w:rsid w:val="002B3319"/>
    <w:rsid w:val="002B7314"/>
    <w:rsid w:val="002C539A"/>
    <w:rsid w:val="002D4BE1"/>
    <w:rsid w:val="002E44E1"/>
    <w:rsid w:val="002F7958"/>
    <w:rsid w:val="00313D11"/>
    <w:rsid w:val="00324A39"/>
    <w:rsid w:val="00331965"/>
    <w:rsid w:val="00361156"/>
    <w:rsid w:val="003C70C6"/>
    <w:rsid w:val="003D35B2"/>
    <w:rsid w:val="0043642E"/>
    <w:rsid w:val="00481EC9"/>
    <w:rsid w:val="004A232F"/>
    <w:rsid w:val="004D5C9D"/>
    <w:rsid w:val="00527342"/>
    <w:rsid w:val="00544E1D"/>
    <w:rsid w:val="00547D14"/>
    <w:rsid w:val="00555EBD"/>
    <w:rsid w:val="00570086"/>
    <w:rsid w:val="00582EA7"/>
    <w:rsid w:val="005852E6"/>
    <w:rsid w:val="00587230"/>
    <w:rsid w:val="005C781C"/>
    <w:rsid w:val="005D3DDC"/>
    <w:rsid w:val="005E06BC"/>
    <w:rsid w:val="005F2A4D"/>
    <w:rsid w:val="00601E62"/>
    <w:rsid w:val="00624BD3"/>
    <w:rsid w:val="00626A1B"/>
    <w:rsid w:val="00633D02"/>
    <w:rsid w:val="00664C5B"/>
    <w:rsid w:val="006A441C"/>
    <w:rsid w:val="007338C6"/>
    <w:rsid w:val="0075029B"/>
    <w:rsid w:val="0075031A"/>
    <w:rsid w:val="007576E1"/>
    <w:rsid w:val="00761B48"/>
    <w:rsid w:val="00771F85"/>
    <w:rsid w:val="00776027"/>
    <w:rsid w:val="007B022F"/>
    <w:rsid w:val="007D2B45"/>
    <w:rsid w:val="007D32E1"/>
    <w:rsid w:val="007F52CF"/>
    <w:rsid w:val="0081230B"/>
    <w:rsid w:val="0083151A"/>
    <w:rsid w:val="00835842"/>
    <w:rsid w:val="0085750A"/>
    <w:rsid w:val="00870C6E"/>
    <w:rsid w:val="00891B48"/>
    <w:rsid w:val="008B55FA"/>
    <w:rsid w:val="008E6468"/>
    <w:rsid w:val="0093199E"/>
    <w:rsid w:val="0093564D"/>
    <w:rsid w:val="0096202E"/>
    <w:rsid w:val="009D0D2A"/>
    <w:rsid w:val="009E20DA"/>
    <w:rsid w:val="00A00240"/>
    <w:rsid w:val="00A04661"/>
    <w:rsid w:val="00A41542"/>
    <w:rsid w:val="00A42361"/>
    <w:rsid w:val="00A4408D"/>
    <w:rsid w:val="00A453E0"/>
    <w:rsid w:val="00A50345"/>
    <w:rsid w:val="00A55D36"/>
    <w:rsid w:val="00A73CE4"/>
    <w:rsid w:val="00AA0AE2"/>
    <w:rsid w:val="00AA19DC"/>
    <w:rsid w:val="00AA3652"/>
    <w:rsid w:val="00AC7DB9"/>
    <w:rsid w:val="00B01CC6"/>
    <w:rsid w:val="00B02C21"/>
    <w:rsid w:val="00B17DED"/>
    <w:rsid w:val="00B205A3"/>
    <w:rsid w:val="00B64185"/>
    <w:rsid w:val="00B764AC"/>
    <w:rsid w:val="00B854B2"/>
    <w:rsid w:val="00B879C0"/>
    <w:rsid w:val="00BA4B13"/>
    <w:rsid w:val="00BB2108"/>
    <w:rsid w:val="00C54C2C"/>
    <w:rsid w:val="00C6353B"/>
    <w:rsid w:val="00C83A6F"/>
    <w:rsid w:val="00C83E3C"/>
    <w:rsid w:val="00CA05EC"/>
    <w:rsid w:val="00CE69CB"/>
    <w:rsid w:val="00D14288"/>
    <w:rsid w:val="00D41D75"/>
    <w:rsid w:val="00D7165D"/>
    <w:rsid w:val="00D85FBC"/>
    <w:rsid w:val="00D90D37"/>
    <w:rsid w:val="00DA3DB6"/>
    <w:rsid w:val="00DC3C62"/>
    <w:rsid w:val="00E608B7"/>
    <w:rsid w:val="00E70456"/>
    <w:rsid w:val="00E7330C"/>
    <w:rsid w:val="00E97083"/>
    <w:rsid w:val="00EA63CC"/>
    <w:rsid w:val="00EA7F31"/>
    <w:rsid w:val="00EB0AB9"/>
    <w:rsid w:val="00ED7558"/>
    <w:rsid w:val="00EE5F49"/>
    <w:rsid w:val="00F604B1"/>
    <w:rsid w:val="00F83C04"/>
    <w:rsid w:val="00F90E08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01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E6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0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C2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9</cp:revision>
  <cp:lastPrinted>2021-06-30T07:37:00Z</cp:lastPrinted>
  <dcterms:created xsi:type="dcterms:W3CDTF">2021-06-29T12:58:00Z</dcterms:created>
  <dcterms:modified xsi:type="dcterms:W3CDTF">2021-07-12T05:50:00Z</dcterms:modified>
</cp:coreProperties>
</file>