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98" w:rsidRDefault="00D16F26" w:rsidP="007A195C">
      <w:pPr>
        <w:jc w:val="both"/>
      </w:pPr>
      <w:r>
        <w:t>Увеличен объем услуг, которые оказываются медицинскими организациями за счет средств родового сертификата</w:t>
      </w:r>
    </w:p>
    <w:p w:rsidR="00D16F26" w:rsidRDefault="00897E4A" w:rsidP="007A195C">
      <w:pPr>
        <w:jc w:val="both"/>
      </w:pPr>
      <w:r>
        <w:t xml:space="preserve">С 2020 года </w:t>
      </w:r>
      <w:r w:rsidR="00A2101A">
        <w:t>дополнен</w:t>
      </w:r>
      <w:r>
        <w:t xml:space="preserve"> перечень услуг, </w:t>
      </w:r>
      <w:r w:rsidR="00D70C68">
        <w:t>которые предоставляются</w:t>
      </w:r>
      <w:r>
        <w:t xml:space="preserve"> </w:t>
      </w:r>
      <w:r w:rsidR="00381B28">
        <w:t xml:space="preserve">в рамках Национального проекта «Здравоохранение» </w:t>
      </w:r>
      <w:r w:rsidR="007A195C">
        <w:t>медицински</w:t>
      </w:r>
      <w:r w:rsidR="00D70C68">
        <w:t>ми</w:t>
      </w:r>
      <w:r w:rsidR="007A195C">
        <w:t xml:space="preserve"> организаци</w:t>
      </w:r>
      <w:r w:rsidR="00D70C68">
        <w:t>ями</w:t>
      </w:r>
      <w:r w:rsidR="007A195C">
        <w:t xml:space="preserve"> </w:t>
      </w:r>
      <w:r>
        <w:t>женщинам в период беременности</w:t>
      </w:r>
      <w:r w:rsidR="008B611E">
        <w:t>,</w:t>
      </w:r>
      <w:r>
        <w:t xml:space="preserve"> в послеродовой период, а также новорожденным </w:t>
      </w:r>
      <w:r w:rsidR="008B611E">
        <w:t>в течение</w:t>
      </w:r>
      <w:r>
        <w:t xml:space="preserve"> первого года жизни</w:t>
      </w:r>
      <w:r w:rsidR="00C85692">
        <w:t>,</w:t>
      </w:r>
      <w:r>
        <w:t xml:space="preserve"> за счет средств родового сертификата. </w:t>
      </w:r>
      <w:r w:rsidR="00D16F26">
        <w:t>Теперь пациентки женских консультаций и родильных домов могут получать не только медицинскую, но и правовую, психологическую и медико-социальную виды помощи.</w:t>
      </w:r>
    </w:p>
    <w:p w:rsidR="008B611E" w:rsidRDefault="004305AB" w:rsidP="007A195C">
      <w:pPr>
        <w:jc w:val="both"/>
      </w:pPr>
      <w:r>
        <w:t>В</w:t>
      </w:r>
      <w:r w:rsidR="00897E4A">
        <w:t xml:space="preserve"> 1 квартале </w:t>
      </w:r>
      <w:r w:rsidR="0087602C">
        <w:t>текущего</w:t>
      </w:r>
      <w:r w:rsidR="00897E4A">
        <w:t xml:space="preserve"> года Вологодск</w:t>
      </w:r>
      <w:r w:rsidR="00A04F75">
        <w:t>ое</w:t>
      </w:r>
      <w:r w:rsidR="00897E4A">
        <w:t xml:space="preserve"> региональн</w:t>
      </w:r>
      <w:r w:rsidR="00A04F75">
        <w:t>ое</w:t>
      </w:r>
      <w:r w:rsidR="00897E4A">
        <w:t xml:space="preserve"> отделение Фонда социального страхования РФ </w:t>
      </w:r>
      <w:r w:rsidR="008B611E">
        <w:t>в соответстви</w:t>
      </w:r>
      <w:r w:rsidR="00D70C68">
        <w:t>и</w:t>
      </w:r>
      <w:r w:rsidR="008B611E">
        <w:t xml:space="preserve"> с предъявленными </w:t>
      </w:r>
      <w:r w:rsidR="001C0490">
        <w:t xml:space="preserve">к оплате </w:t>
      </w:r>
      <w:r w:rsidR="008B611E">
        <w:t xml:space="preserve">сертификатами </w:t>
      </w:r>
      <w:r>
        <w:t>перечислило</w:t>
      </w:r>
      <w:r w:rsidR="008B611E">
        <w:t xml:space="preserve"> </w:t>
      </w:r>
      <w:proofErr w:type="spellStart"/>
      <w:r w:rsidR="008B611E">
        <w:t>медорганизациям</w:t>
      </w:r>
      <w:proofErr w:type="spellEnd"/>
      <w:r w:rsidR="008B611E">
        <w:t xml:space="preserve"> области - 28 млн. руб.</w:t>
      </w:r>
    </w:p>
    <w:p w:rsidR="00897E4A" w:rsidRDefault="0087602C" w:rsidP="007A195C">
      <w:pPr>
        <w:jc w:val="both"/>
      </w:pPr>
      <w:r>
        <w:t>В том числе:</w:t>
      </w:r>
    </w:p>
    <w:p w:rsidR="0087602C" w:rsidRDefault="0087602C" w:rsidP="007A195C">
      <w:pPr>
        <w:jc w:val="both"/>
      </w:pPr>
      <w:r>
        <w:t xml:space="preserve">- 7 626 </w:t>
      </w:r>
      <w:r w:rsidR="00897E4A">
        <w:t>тыс. руб</w:t>
      </w:r>
      <w:r>
        <w:t>.</w:t>
      </w:r>
      <w:r w:rsidR="00897E4A">
        <w:t xml:space="preserve"> </w:t>
      </w:r>
      <w:r>
        <w:t>- за услуги по оказанию</w:t>
      </w:r>
      <w:r w:rsidRPr="0087602C">
        <w:t xml:space="preserve"> </w:t>
      </w:r>
      <w:r w:rsidR="004305AB">
        <w:t xml:space="preserve">медицинской, </w:t>
      </w:r>
      <w:r>
        <w:t xml:space="preserve">правовой, психологической и медико-социальной помощи </w:t>
      </w:r>
      <w:r w:rsidR="004305AB">
        <w:t xml:space="preserve">беременным женщинам </w:t>
      </w:r>
      <w:r>
        <w:t>(талон № 1);</w:t>
      </w:r>
    </w:p>
    <w:p w:rsidR="007A195C" w:rsidRDefault="0087602C" w:rsidP="007A195C">
      <w:pPr>
        <w:jc w:val="both"/>
      </w:pPr>
      <w:r>
        <w:t xml:space="preserve">- 15 564 тыс. руб. - за </w:t>
      </w:r>
      <w:r w:rsidR="007A195C">
        <w:t>услуги по оказанию</w:t>
      </w:r>
      <w:r>
        <w:t xml:space="preserve"> медицинской помощи женщинам (и новорожденным) в период родов и в послеродовой период</w:t>
      </w:r>
      <w:r w:rsidR="007A195C">
        <w:t xml:space="preserve"> (талон № 2)</w:t>
      </w:r>
      <w:r>
        <w:t>;</w:t>
      </w:r>
    </w:p>
    <w:p w:rsidR="0087602C" w:rsidRDefault="007A195C" w:rsidP="007A195C">
      <w:pPr>
        <w:jc w:val="both"/>
      </w:pPr>
      <w:r>
        <w:t xml:space="preserve">- 4 809 тыс. руб. - за услуги по проведению профилактических медосмотров ребенка в течение первого года жизни </w:t>
      </w:r>
      <w:r w:rsidRPr="007A195C">
        <w:t>(талон № 3</w:t>
      </w:r>
      <w:r>
        <w:t>)</w:t>
      </w:r>
      <w:r w:rsidR="00E21780">
        <w:t>.</w:t>
      </w:r>
    </w:p>
    <w:p w:rsidR="00897E4A" w:rsidRDefault="00897E4A" w:rsidP="007A195C">
      <w:pPr>
        <w:jc w:val="both"/>
      </w:pPr>
      <w:r>
        <w:t xml:space="preserve">В </w:t>
      </w:r>
      <w:r w:rsidR="00390A98">
        <w:t xml:space="preserve">отчетном периоде </w:t>
      </w:r>
      <w:r>
        <w:t xml:space="preserve">региональным отделением Фонда </w:t>
      </w:r>
      <w:r w:rsidR="00390A98">
        <w:t xml:space="preserve">выдано </w:t>
      </w:r>
      <w:r>
        <w:t xml:space="preserve">медицинским организациям </w:t>
      </w:r>
      <w:r w:rsidR="007A195C">
        <w:t>области</w:t>
      </w:r>
      <w:r w:rsidR="00390A98" w:rsidRPr="00390A98">
        <w:t xml:space="preserve"> </w:t>
      </w:r>
      <w:r w:rsidR="00390A98">
        <w:t>1 764 бланка родовых сертификатов.</w:t>
      </w:r>
    </w:p>
    <w:p w:rsidR="007A195C" w:rsidRPr="00390A98" w:rsidRDefault="001C0490" w:rsidP="007A195C">
      <w:pPr>
        <w:jc w:val="both"/>
      </w:pPr>
      <w:r>
        <w:t xml:space="preserve">Подробнее о реализации проекта «Здравоохранение» </w:t>
      </w:r>
      <w:r w:rsidR="007A195C">
        <w:t xml:space="preserve">см. на </w:t>
      </w:r>
      <w:hyperlink r:id="rId4" w:history="1">
        <w:r w:rsidR="007A195C" w:rsidRPr="007A195C">
          <w:rPr>
            <w:rStyle w:val="a3"/>
          </w:rPr>
          <w:t>сайте регионального отделения</w:t>
        </w:r>
      </w:hyperlink>
      <w:r w:rsidR="007A195C">
        <w:t xml:space="preserve"> в разделе «</w:t>
      </w:r>
      <w:r w:rsidR="007A195C" w:rsidRPr="007A195C">
        <w:t xml:space="preserve">Информация для медицинских </w:t>
      </w:r>
      <w:r w:rsidR="00390A98" w:rsidRPr="007A195C">
        <w:t>организаций</w:t>
      </w:r>
      <w:r w:rsidR="00390A98">
        <w:t>»</w:t>
      </w:r>
      <w:r w:rsidR="00390A98" w:rsidRPr="00390A98">
        <w:t xml:space="preserve"> </w:t>
      </w:r>
      <w:hyperlink r:id="rId5" w:history="1">
        <w:r w:rsidR="00390A98" w:rsidRPr="00390A98">
          <w:rPr>
            <w:rStyle w:val="a3"/>
          </w:rPr>
          <w:t>/ «Проект «Здравоохранение»</w:t>
        </w:r>
      </w:hyperlink>
      <w:r w:rsidR="00390A98">
        <w:t>.</w:t>
      </w:r>
    </w:p>
    <w:p w:rsidR="0087602C" w:rsidRDefault="0087602C" w:rsidP="007A195C">
      <w:pPr>
        <w:jc w:val="both"/>
      </w:pPr>
      <w:bookmarkStart w:id="0" w:name="_GoBack"/>
      <w:bookmarkEnd w:id="0"/>
    </w:p>
    <w:sectPr w:rsidR="008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4A"/>
    <w:rsid w:val="001C0490"/>
    <w:rsid w:val="00243A4A"/>
    <w:rsid w:val="00381B28"/>
    <w:rsid w:val="00390A98"/>
    <w:rsid w:val="004305AB"/>
    <w:rsid w:val="006C2CA6"/>
    <w:rsid w:val="007878B6"/>
    <w:rsid w:val="007A195C"/>
    <w:rsid w:val="0087602C"/>
    <w:rsid w:val="00897E4A"/>
    <w:rsid w:val="008B611E"/>
    <w:rsid w:val="00A04F75"/>
    <w:rsid w:val="00A2101A"/>
    <w:rsid w:val="00A56078"/>
    <w:rsid w:val="00C85692"/>
    <w:rsid w:val="00D16F26"/>
    <w:rsid w:val="00D70C68"/>
    <w:rsid w:val="00E21780"/>
    <w:rsid w:val="00E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9140-9E98-41E3-8FC7-6CF0EDA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35.fss.ru/326444/330137/index.shtml" TargetMode="External"/><Relationship Id="rId4" Type="http://schemas.openxmlformats.org/officeDocument/2006/relationships/hyperlink" Target="http://r35.fss.ru/326444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cp:lastPrinted>2020-04-01T12:22:00Z</cp:lastPrinted>
  <dcterms:created xsi:type="dcterms:W3CDTF">2020-04-03T05:36:00Z</dcterms:created>
  <dcterms:modified xsi:type="dcterms:W3CDTF">2020-04-03T05:36:00Z</dcterms:modified>
</cp:coreProperties>
</file>