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E" w:rsidRPr="00800C00" w:rsidRDefault="00F9799C" w:rsidP="00F9799C">
      <w:pPr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Комитет имущественных отношений администрации Череповецкого муниципального района Вологодской области (далее- Комитет) 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proofErr w:type="spellStart"/>
      <w:r w:rsidR="00E57FE4">
        <w:rPr>
          <w:sz w:val="24"/>
          <w:szCs w:val="24"/>
        </w:rPr>
        <w:t>Мяксинского</w:t>
      </w:r>
      <w:proofErr w:type="spellEnd"/>
      <w:r w:rsidR="00800C00" w:rsidRPr="00800C00">
        <w:rPr>
          <w:sz w:val="24"/>
          <w:szCs w:val="24"/>
        </w:rPr>
        <w:t xml:space="preserve"> с/</w:t>
      </w:r>
      <w:proofErr w:type="spellStart"/>
      <w:r w:rsidR="00BE4421">
        <w:rPr>
          <w:sz w:val="24"/>
          <w:szCs w:val="24"/>
        </w:rPr>
        <w:t>п</w:t>
      </w:r>
      <w:proofErr w:type="spellEnd"/>
      <w:r w:rsidR="00800C00">
        <w:rPr>
          <w:sz w:val="24"/>
          <w:szCs w:val="24"/>
        </w:rPr>
        <w:t>,</w:t>
      </w:r>
      <w:r w:rsidR="00FF2DC7">
        <w:rPr>
          <w:sz w:val="24"/>
          <w:szCs w:val="24"/>
        </w:rPr>
        <w:t xml:space="preserve"> о</w:t>
      </w:r>
      <w:r w:rsidR="003915AE" w:rsidRPr="00800C00">
        <w:rPr>
          <w:sz w:val="24"/>
          <w:szCs w:val="24"/>
        </w:rPr>
        <w:t xml:space="preserve"> возможном установлении </w:t>
      </w:r>
      <w:r w:rsidR="00BE4421" w:rsidRPr="00BE4421">
        <w:rPr>
          <w:sz w:val="24"/>
          <w:szCs w:val="24"/>
        </w:rPr>
        <w:t>публичных сервитутов с целью размещения объектов электросетевого хозяйства в отношении следующих земельных участков:</w:t>
      </w:r>
    </w:p>
    <w:tbl>
      <w:tblPr>
        <w:tblW w:w="9938" w:type="dxa"/>
        <w:tblInd w:w="93" w:type="dxa"/>
        <w:tblLook w:val="04A0"/>
      </w:tblPr>
      <w:tblGrid>
        <w:gridCol w:w="677"/>
        <w:gridCol w:w="1748"/>
        <w:gridCol w:w="1985"/>
        <w:gridCol w:w="5528"/>
      </w:tblGrid>
      <w:tr w:rsidR="00E57FE4" w:rsidRPr="00E57FE4" w:rsidTr="00E57FE4">
        <w:trPr>
          <w:trHeight w:val="15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электросетевого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</w:t>
            </w:r>
            <w:bookmarkStart w:id="0" w:name="_GoBack"/>
            <w:bookmarkEnd w:id="0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о испрашивается публичный сервитут</w:t>
            </w:r>
          </w:p>
        </w:tc>
      </w:tr>
      <w:tr w:rsidR="00E57FE4" w:rsidRPr="00E57FE4" w:rsidTr="00E57FE4">
        <w:trPr>
          <w:trHeight w:val="510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«Электросетевой комплекс Подстанция ПС 35/10 кВ Мякса» (ВЛ 10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кВСанниково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35:22:0000000:2378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Вологодская область, р-н Череповецкий, муниципальное образование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Мяксинское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35:22:0309010:142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р-н. Череповецкий,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35:22:0309010:148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Череповецкий р-н,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35:22:0309011:122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Череповецкий р-н,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Добрынское</w:t>
            </w:r>
            <w:proofErr w:type="spellEnd"/>
          </w:p>
        </w:tc>
      </w:tr>
      <w:tr w:rsidR="00E57FE4" w:rsidRPr="00E57FE4" w:rsidTr="00E57FE4">
        <w:trPr>
          <w:trHeight w:val="51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35:22:0309012:16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р-н. Череповецкий, с/о.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Лукинское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, д. 53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35:22:0309012:23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Череповецкий р-н, с/о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с/с,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Лукинское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35:22:0309012:28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Череповецкий р-н, с/о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с/с,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Лукинское</w:t>
            </w:r>
            <w:proofErr w:type="spellEnd"/>
          </w:p>
        </w:tc>
      </w:tr>
      <w:tr w:rsidR="00E57FE4" w:rsidRPr="00E57FE4" w:rsidTr="00E57FE4">
        <w:trPr>
          <w:trHeight w:val="51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35:22:0309012:289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Вологодская область, р-н Череповецкий, муниципальное образование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Мяксинское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Лукинское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35:22:0309012:3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Мяксинскийс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/с, д.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Лукинское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35:22:0309012:46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с/о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Лукинское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Мяксинскийс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/с,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Череповецкий р-н,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д.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Череповецкий р-н,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51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Вологодская область, Череповецкий муниципальный район, сельское поселение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Мяксинское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деревня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, 95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51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51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35:22:0309013:317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Вологодская область, р-н Череповецкий, муниципальное образование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Мяксинское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Череповецкий р-н, с/о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с/с,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Мяксинскийс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/с, д.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35:22:0309013:86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Быстрино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Череповецкий р-н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Череповецкий р-н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Череповецкий р-н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Череповецкий р-н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Череповецкий р-н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Череповецкий р-н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35:22:0309014:279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Санниково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35:22:0311010:55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Вологодская область, Череповецкий р-н,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 Вологодская область, р-н Череповецкий, с Мякса</w:t>
            </w:r>
          </w:p>
        </w:tc>
      </w:tr>
      <w:tr w:rsidR="00E57FE4" w:rsidRPr="00E57FE4" w:rsidTr="00E57FE4">
        <w:trPr>
          <w:trHeight w:val="765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Вологодская область, муниципальный район Череповецкий, сельское поселение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Мяксинское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, село Мякса, улица Ленина, земельный участок 38</w:t>
            </w:r>
          </w:p>
        </w:tc>
      </w:tr>
      <w:tr w:rsidR="00E57FE4" w:rsidRPr="00E57FE4" w:rsidTr="00E57FE4">
        <w:trPr>
          <w:trHeight w:val="315"/>
        </w:trPr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sz w:val="20"/>
                <w:szCs w:val="20"/>
                <w:lang w:eastAsia="ru-RU"/>
              </w:rPr>
              <w:t>«Электросетевой комплекс Подстанция ПС 35/10 кВ Мякса» (ВЛ 10 кВ Новинка)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35:22:0000000:2178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Федерация, Вологодская область, р-н Череповецкий, с/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пМяксинское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35:22:0000000:2378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Вологодская область, р-н Череповецкий, муниципальное образование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Мяксинское</w:t>
            </w:r>
            <w:proofErr w:type="spellEnd"/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35:22:0000000:2603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Вологодская область, р-н Череповецкий, муниципальное образование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Мяксинское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35:22:0307061:137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Григорево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35:22:0307061:167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с/о.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Григорево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35:22:0307061:174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Григорево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35:22:0307061:227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Григорево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35:22:0307061:5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с/о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Григорево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35:22:0307061:9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Мяксинскийс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Григорево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35:22:0307063:21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Петряево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35:22:0000000:220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Вологодская область, р-н. Череповецкий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35:22:0309014:73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Мяксинскийс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с/о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Мяксинскийс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35:22:0310020:229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с/о.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с/о.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35:22:0310020:7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с/о.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35:22:0310021:14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с/о.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д. Лаврово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35:22:0310021:4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Лаврово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35:22:0310022:53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Демидово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35:22:0310022:55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д. Демидово,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35:22:0310022:59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д. Демидово,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35:22:0310022:62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Демидово</w:t>
            </w:r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35:22:0310023:8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Кустец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Кустец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35:22:0310024:153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с/о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35:22:0310024:159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Вологодская область, р-н Череповецкий,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Мяксинскийс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/с,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35:22:0310024:161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35:22:0310024:167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35:22:0310024:189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Кустец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35:22:0310024:231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Кустец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35:22:0310024:349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35:22:0310024:484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Российская Федерация, 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35:22:0310024:487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Вологодская область, Череповецкий муниципальный район, муниципальное образование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Мяксинское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деревня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Максаково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35:22:0310033:1098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 районе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Лаврово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35:22:0310033:1109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35:22:0310033:1362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35:22:0310033:1383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Федерация, Вологодская область, р-н Череповецкий, с/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моМяксинское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35:22:0000000:12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Вологодская область, р-н. Череповецкий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35:22:0000000:339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Вологодская область, р-н. Череповецкий</w:t>
            </w:r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35:22:0310033:546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с/о.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. в районе д. Б. Новинка</w:t>
            </w:r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с/о.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. в районе д. Б. Новинка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35:22:0310033:733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р-н. Череповецкий, д.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Михалево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35:22:0310033:946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Григорево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35:22:0310033:984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35:22:0310033:986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35:22:0310033:995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35:22:0311002:143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35:22:0311002:147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Мякса, земельный участок расположен в южной части кадастрового квартала 35:22:0311002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35:22:0311002:148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35:22:0311002:202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с Мякса, 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35:22:0311002:221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с Мякса, 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35:22:0311009:69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с/о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с/с, с.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Мяксинскийс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/с, с. Мякса</w:t>
            </w:r>
          </w:p>
        </w:tc>
      </w:tr>
      <w:tr w:rsidR="00E57FE4" w:rsidRPr="00E57FE4" w:rsidTr="00E57FE4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35:22:0311013:94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с Мякса, 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 Мякса</w:t>
            </w:r>
          </w:p>
        </w:tc>
      </w:tr>
      <w:tr w:rsidR="00E57FE4" w:rsidRPr="00E57FE4" w:rsidTr="00E57FE4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35:22:0310022:88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Демидово</w:t>
            </w:r>
          </w:p>
        </w:tc>
      </w:tr>
      <w:tr w:rsidR="00E57FE4" w:rsidRPr="00E57FE4" w:rsidTr="00E57FE4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FE4" w:rsidRPr="00E57FE4" w:rsidRDefault="00E57FE4" w:rsidP="00E57FE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35:22:0310024:194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FE4" w:rsidRPr="00E57FE4" w:rsidRDefault="00E57FE4" w:rsidP="00E57FE4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р-н Череповецкий, с/с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7F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Кустец</w:t>
            </w:r>
            <w:proofErr w:type="spellEnd"/>
          </w:p>
        </w:tc>
      </w:tr>
    </w:tbl>
    <w:p w:rsidR="00192454" w:rsidRDefault="00192454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8305E5" w:rsidRDefault="008305E5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800C00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D6275E" w:rsidRPr="00800C00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Ознакомление с вышеуказанными документами и прием заявлений осуществляется </w:t>
      </w:r>
      <w:r w:rsidR="00D6275E" w:rsidRPr="00800C00">
        <w:rPr>
          <w:sz w:val="24"/>
          <w:szCs w:val="24"/>
        </w:rPr>
        <w:t xml:space="preserve"> по адресу:  г. Череповец, ул. Первомайская д.58, </w:t>
      </w:r>
      <w:proofErr w:type="spellStart"/>
      <w:r w:rsidR="00D6275E" w:rsidRPr="00800C00">
        <w:rPr>
          <w:sz w:val="24"/>
          <w:szCs w:val="24"/>
        </w:rPr>
        <w:t>каб</w:t>
      </w:r>
      <w:proofErr w:type="spellEnd"/>
      <w:r w:rsidR="00D6275E" w:rsidRPr="00800C00">
        <w:rPr>
          <w:sz w:val="24"/>
          <w:szCs w:val="24"/>
        </w:rPr>
        <w:t xml:space="preserve">. </w:t>
      </w:r>
      <w:r w:rsidR="00800C00">
        <w:rPr>
          <w:sz w:val="24"/>
          <w:szCs w:val="24"/>
        </w:rPr>
        <w:t>410</w:t>
      </w:r>
      <w:r w:rsidR="00D6275E" w:rsidRPr="00800C00">
        <w:rPr>
          <w:sz w:val="24"/>
          <w:szCs w:val="24"/>
        </w:rPr>
        <w:t>, понедельник - четверг с 8-00 до 17-00, пятница с 8-00 до 16-00, обед с 12-30 до 13-30.</w:t>
      </w:r>
    </w:p>
    <w:p w:rsidR="002952D6" w:rsidRPr="00800C00" w:rsidRDefault="00C168B5" w:rsidP="001666F8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5" w:history="1">
        <w:r w:rsidR="002D33E2" w:rsidRPr="00800C00">
          <w:rPr>
            <w:rStyle w:val="a4"/>
            <w:sz w:val="24"/>
            <w:szCs w:val="24"/>
            <w:lang w:val="en-US"/>
          </w:rPr>
          <w:t>http</w:t>
        </w:r>
        <w:r w:rsidR="002D33E2" w:rsidRPr="00800C00">
          <w:rPr>
            <w:rStyle w:val="a4"/>
            <w:sz w:val="24"/>
            <w:szCs w:val="24"/>
          </w:rPr>
          <w:t>://</w:t>
        </w:r>
        <w:proofErr w:type="spellStart"/>
        <w:r w:rsidR="002D33E2" w:rsidRPr="00800C00">
          <w:rPr>
            <w:rStyle w:val="a4"/>
            <w:sz w:val="24"/>
            <w:szCs w:val="24"/>
            <w:lang w:val="en-US"/>
          </w:rPr>
          <w:t>cherra</w:t>
        </w:r>
        <w:proofErr w:type="spellEnd"/>
        <w:r w:rsidR="002D33E2" w:rsidRPr="00800C00">
          <w:rPr>
            <w:rStyle w:val="a4"/>
            <w:sz w:val="24"/>
            <w:szCs w:val="24"/>
          </w:rPr>
          <w:t>.</w:t>
        </w:r>
        <w:proofErr w:type="spellStart"/>
        <w:r w:rsidR="002D33E2" w:rsidRPr="00800C0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D787A">
        <w:rPr>
          <w:sz w:val="24"/>
          <w:szCs w:val="24"/>
        </w:rPr>
        <w:t>/</w:t>
      </w:r>
      <w:r w:rsidR="002D33E2" w:rsidRPr="00800C00">
        <w:rPr>
          <w:sz w:val="24"/>
          <w:szCs w:val="24"/>
        </w:rPr>
        <w:t>.</w:t>
      </w:r>
      <w:r w:rsidR="00784724" w:rsidRPr="00800C00">
        <w:rPr>
          <w:sz w:val="24"/>
          <w:szCs w:val="24"/>
        </w:rPr>
        <w:tab/>
      </w:r>
    </w:p>
    <w:sectPr w:rsidR="002952D6" w:rsidRPr="00800C00" w:rsidSect="00F750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99C"/>
    <w:rsid w:val="00064223"/>
    <w:rsid w:val="00094B52"/>
    <w:rsid w:val="00111F0E"/>
    <w:rsid w:val="0015309B"/>
    <w:rsid w:val="001666F8"/>
    <w:rsid w:val="0017409F"/>
    <w:rsid w:val="00192454"/>
    <w:rsid w:val="00223891"/>
    <w:rsid w:val="00245626"/>
    <w:rsid w:val="002703EA"/>
    <w:rsid w:val="0027196A"/>
    <w:rsid w:val="002952D6"/>
    <w:rsid w:val="002A0FBD"/>
    <w:rsid w:val="002D33E2"/>
    <w:rsid w:val="003233B1"/>
    <w:rsid w:val="00330875"/>
    <w:rsid w:val="003915AE"/>
    <w:rsid w:val="003D3F59"/>
    <w:rsid w:val="003F25A9"/>
    <w:rsid w:val="00467B1D"/>
    <w:rsid w:val="004A6533"/>
    <w:rsid w:val="004B60F7"/>
    <w:rsid w:val="004F11E8"/>
    <w:rsid w:val="005826C5"/>
    <w:rsid w:val="005F2EAE"/>
    <w:rsid w:val="005F72B6"/>
    <w:rsid w:val="00680D77"/>
    <w:rsid w:val="006E4459"/>
    <w:rsid w:val="006F3D61"/>
    <w:rsid w:val="00701AD1"/>
    <w:rsid w:val="007231EE"/>
    <w:rsid w:val="00724CC6"/>
    <w:rsid w:val="007432E0"/>
    <w:rsid w:val="00784724"/>
    <w:rsid w:val="00797002"/>
    <w:rsid w:val="007B1C6B"/>
    <w:rsid w:val="007D787A"/>
    <w:rsid w:val="007E2CFF"/>
    <w:rsid w:val="007F32C9"/>
    <w:rsid w:val="00800C00"/>
    <w:rsid w:val="008305E5"/>
    <w:rsid w:val="008A5B3C"/>
    <w:rsid w:val="008B35E3"/>
    <w:rsid w:val="00A07C4A"/>
    <w:rsid w:val="00AB4E6E"/>
    <w:rsid w:val="00BB49BE"/>
    <w:rsid w:val="00BE4421"/>
    <w:rsid w:val="00C168B5"/>
    <w:rsid w:val="00C30AB4"/>
    <w:rsid w:val="00C359B6"/>
    <w:rsid w:val="00D13E8E"/>
    <w:rsid w:val="00D6275E"/>
    <w:rsid w:val="00DC375D"/>
    <w:rsid w:val="00DD7BC9"/>
    <w:rsid w:val="00E57FE4"/>
    <w:rsid w:val="00F233D7"/>
    <w:rsid w:val="00F26EEA"/>
    <w:rsid w:val="00F41017"/>
    <w:rsid w:val="00F75052"/>
    <w:rsid w:val="00F9799C"/>
    <w:rsid w:val="00FA6806"/>
    <w:rsid w:val="00FF0AC1"/>
    <w:rsid w:val="00FF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customStyle="1" w:styleId="xl67">
    <w:name w:val="xl67"/>
    <w:basedOn w:val="a"/>
    <w:rsid w:val="00BE442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E4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E4421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E4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E4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E4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4421"/>
  </w:style>
  <w:style w:type="paragraph" w:customStyle="1" w:styleId="xl65">
    <w:name w:val="xl65"/>
    <w:basedOn w:val="a"/>
    <w:rsid w:val="0019245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192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Пользователь</cp:lastModifiedBy>
  <cp:revision>2</cp:revision>
  <cp:lastPrinted>2021-05-18T07:49:00Z</cp:lastPrinted>
  <dcterms:created xsi:type="dcterms:W3CDTF">2021-08-10T12:50:00Z</dcterms:created>
  <dcterms:modified xsi:type="dcterms:W3CDTF">2021-08-10T12:50:00Z</dcterms:modified>
</cp:coreProperties>
</file>