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A3" w:rsidRDefault="008468A3" w:rsidP="00116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связи с угрозой распространения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инфекции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8468A3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>) Череповецкая межрайонная природоохранная прокуратура сообщает, что граждане могут обратиться по любым вопросам, относящимся к компетенции природоохранной прокуратуры, сообщить об известных им фактах совершения экологических, коррупционных правонарушений и преступлений посредством направления обращений на почтовый адрес прокуратуры:</w:t>
      </w:r>
    </w:p>
    <w:p w:rsidR="00116778" w:rsidRDefault="008468A3" w:rsidP="00116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162600, Вологодская область, г.Череповец, ул.Сталеваров, д.42, либо на адрес электронной почты:</w:t>
      </w:r>
      <w:r w:rsidRPr="008468A3">
        <w:t xml:space="preserve"> </w:t>
      </w:r>
      <w:proofErr w:type="spellStart"/>
      <w:r w:rsidRPr="008468A3">
        <w:rPr>
          <w:rFonts w:ascii="Times New Roman" w:hAnsi="Times New Roman" w:cs="Times New Roman"/>
          <w:b/>
          <w:sz w:val="32"/>
          <w:szCs w:val="32"/>
        </w:rPr>
        <w:t>chmpp@mail.ru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а также с использованием ящика для приема корреспонденции.</w:t>
      </w:r>
    </w:p>
    <w:p w:rsidR="008468A3" w:rsidRDefault="008468A3" w:rsidP="00116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8A3" w:rsidRDefault="008468A3" w:rsidP="008468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И.о. прокурора</w:t>
      </w:r>
    </w:p>
    <w:p w:rsidR="008468A3" w:rsidRPr="00116778" w:rsidRDefault="008468A3" w:rsidP="008468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младший советник юстиции                             С.Н.Кокарев</w:t>
      </w:r>
    </w:p>
    <w:sectPr w:rsidR="008468A3" w:rsidRPr="00116778" w:rsidSect="0091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35"/>
    <w:rsid w:val="000C5B7F"/>
    <w:rsid w:val="00116778"/>
    <w:rsid w:val="00214A35"/>
    <w:rsid w:val="00326271"/>
    <w:rsid w:val="00404469"/>
    <w:rsid w:val="004C6837"/>
    <w:rsid w:val="00543CAC"/>
    <w:rsid w:val="005A61F6"/>
    <w:rsid w:val="00652A3F"/>
    <w:rsid w:val="0072152A"/>
    <w:rsid w:val="007F6ED3"/>
    <w:rsid w:val="008468A3"/>
    <w:rsid w:val="0085392D"/>
    <w:rsid w:val="008F2BFB"/>
    <w:rsid w:val="009177D8"/>
    <w:rsid w:val="009A604F"/>
    <w:rsid w:val="00BE2EB6"/>
    <w:rsid w:val="00CA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2020-04-01T11:23:00Z</dcterms:created>
  <dcterms:modified xsi:type="dcterms:W3CDTF">2020-04-01T11:23:00Z</dcterms:modified>
</cp:coreProperties>
</file>