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 их супругов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4B4C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B4C3E">
        <w:rPr>
          <w:rFonts w:ascii="Times New Roman" w:hAnsi="Times New Roman" w:cs="Times New Roman"/>
          <w:sz w:val="24"/>
          <w:szCs w:val="24"/>
        </w:rPr>
        <w:t>9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276"/>
        <w:gridCol w:w="1134"/>
        <w:gridCol w:w="992"/>
        <w:gridCol w:w="1701"/>
        <w:gridCol w:w="2410"/>
        <w:gridCol w:w="3765"/>
      </w:tblGrid>
      <w:tr w:rsidR="009A4018" w:rsidRPr="006D5AD6" w:rsidTr="00A80039">
        <w:trPr>
          <w:trHeight w:val="1241"/>
        </w:trPr>
        <w:tc>
          <w:tcPr>
            <w:tcW w:w="568" w:type="dxa"/>
            <w:vMerge w:val="restart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9A4018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  <w:r w:rsidR="00D3565F">
              <w:rPr>
                <w:rFonts w:ascii="Times New Roman" w:hAnsi="Times New Roman" w:cs="Times New Roman"/>
                <w:sz w:val="20"/>
              </w:rPr>
              <w:t>,</w:t>
            </w:r>
          </w:p>
          <w:p w:rsidR="009A4018" w:rsidRPr="00DC1355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355">
              <w:rPr>
                <w:rFonts w:ascii="Times New Roman" w:hAnsi="Times New Roman" w:cs="Times New Roman"/>
                <w:sz w:val="20"/>
              </w:rPr>
              <w:t>его супруга (супруги) и несовершеннолетних детей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</w:tcPr>
          <w:p w:rsidR="009A4018" w:rsidRPr="006D5AD6" w:rsidRDefault="009A4018" w:rsidP="004B4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</w:t>
            </w:r>
            <w:r w:rsidR="004B4C3E">
              <w:rPr>
                <w:rFonts w:ascii="Times New Roman" w:hAnsi="Times New Roman" w:cs="Times New Roman"/>
                <w:sz w:val="20"/>
              </w:rPr>
              <w:t>9</w:t>
            </w:r>
            <w:r w:rsidRPr="006D5AD6">
              <w:rPr>
                <w:rFonts w:ascii="Times New Roman" w:hAnsi="Times New Roman" w:cs="Times New Roman"/>
                <w:sz w:val="20"/>
              </w:rPr>
              <w:t>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018" w:rsidRPr="006D5AD6" w:rsidTr="00A80039">
        <w:trPr>
          <w:trHeight w:val="152"/>
        </w:trPr>
        <w:tc>
          <w:tcPr>
            <w:tcW w:w="568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18" w:rsidRPr="006D5AD6" w:rsidTr="00A80039">
        <w:trPr>
          <w:trHeight w:val="82"/>
        </w:trPr>
        <w:tc>
          <w:tcPr>
            <w:tcW w:w="568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4209C" w:rsidRPr="006D5AD6" w:rsidTr="00A80039">
        <w:trPr>
          <w:trHeight w:val="2939"/>
        </w:trPr>
        <w:tc>
          <w:tcPr>
            <w:tcW w:w="568" w:type="dxa"/>
          </w:tcPr>
          <w:p w:rsidR="0054209C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B799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54209C" w:rsidRDefault="00F4569A" w:rsidP="001605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Семенников </w:t>
            </w:r>
            <w:r w:rsidR="001605FC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асилий Анатольевич</w:t>
            </w:r>
          </w:p>
        </w:tc>
        <w:tc>
          <w:tcPr>
            <w:tcW w:w="1701" w:type="dxa"/>
          </w:tcPr>
          <w:p w:rsidR="0054209C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54209C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B7347" w:rsidRDefault="00EB7347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4209C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32123 Нива Шевроле</w:t>
            </w:r>
            <w:r w:rsidR="00095DE5">
              <w:rPr>
                <w:rFonts w:ascii="Times New Roman" w:hAnsi="Times New Roman" w:cs="Times New Roman"/>
                <w:sz w:val="20"/>
              </w:rPr>
              <w:t>, 2003г.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СОВА ЗДК4</w:t>
            </w:r>
            <w:r w:rsidR="00095DE5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105</w:t>
            </w:r>
            <w:r w:rsidR="00095DE5">
              <w:rPr>
                <w:rFonts w:ascii="Times New Roman" w:hAnsi="Times New Roman" w:cs="Times New Roman"/>
                <w:sz w:val="20"/>
              </w:rPr>
              <w:t>, 1995г.</w:t>
            </w:r>
          </w:p>
        </w:tc>
        <w:tc>
          <w:tcPr>
            <w:tcW w:w="2410" w:type="dxa"/>
          </w:tcPr>
          <w:p w:rsidR="0054209C" w:rsidRDefault="004B4C3E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621387,64</w:t>
            </w:r>
          </w:p>
        </w:tc>
        <w:tc>
          <w:tcPr>
            <w:tcW w:w="3765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569A" w:rsidRPr="006D5AD6" w:rsidTr="00A80039">
        <w:trPr>
          <w:trHeight w:val="82"/>
        </w:trPr>
        <w:tc>
          <w:tcPr>
            <w:tcW w:w="568" w:type="dxa"/>
          </w:tcPr>
          <w:p w:rsidR="00F4569A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10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</w:tc>
        <w:tc>
          <w:tcPr>
            <w:tcW w:w="1134" w:type="dxa"/>
          </w:tcPr>
          <w:p w:rsidR="00F4569A" w:rsidRDefault="00F4569A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4569A" w:rsidRDefault="00F4569A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569A" w:rsidRDefault="00A80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ПАССАТ</w:t>
            </w:r>
            <w:r w:rsidR="00095DE5">
              <w:rPr>
                <w:rFonts w:ascii="Times New Roman" w:hAnsi="Times New Roman" w:cs="Times New Roman"/>
                <w:sz w:val="20"/>
              </w:rPr>
              <w:t>, 2008г.</w:t>
            </w:r>
          </w:p>
        </w:tc>
        <w:tc>
          <w:tcPr>
            <w:tcW w:w="2410" w:type="dxa"/>
          </w:tcPr>
          <w:p w:rsidR="00F4569A" w:rsidRDefault="004B4C3E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631467,55</w:t>
            </w:r>
          </w:p>
        </w:tc>
        <w:tc>
          <w:tcPr>
            <w:tcW w:w="3765" w:type="dxa"/>
          </w:tcPr>
          <w:p w:rsidR="00F4569A" w:rsidRDefault="00F4569A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5DE5" w:rsidRPr="006D5AD6" w:rsidTr="00A80039">
        <w:trPr>
          <w:trHeight w:val="82"/>
        </w:trPr>
        <w:tc>
          <w:tcPr>
            <w:tcW w:w="568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2410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Наталья Михайловна</w:t>
            </w:r>
          </w:p>
        </w:tc>
        <w:tc>
          <w:tcPr>
            <w:tcW w:w="1701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95DE5" w:rsidRDefault="00095DE5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95DE5" w:rsidRDefault="00095DE5" w:rsidP="00F456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Нива-Шевроле 2019г.</w:t>
            </w:r>
          </w:p>
        </w:tc>
        <w:tc>
          <w:tcPr>
            <w:tcW w:w="2410" w:type="dxa"/>
          </w:tcPr>
          <w:p w:rsidR="00095DE5" w:rsidRDefault="00095DE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2112091,64</w:t>
            </w:r>
          </w:p>
        </w:tc>
        <w:tc>
          <w:tcPr>
            <w:tcW w:w="3765" w:type="dxa"/>
          </w:tcPr>
          <w:p w:rsidR="00095DE5" w:rsidRDefault="008E268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Выигрыш в лотерею</w:t>
            </w:r>
          </w:p>
        </w:tc>
      </w:tr>
    </w:tbl>
    <w:p w:rsidR="00A62E23" w:rsidRDefault="00A62E23" w:rsidP="0036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2E23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35"/>
    <w:rsid w:val="00051ADA"/>
    <w:rsid w:val="00095DE5"/>
    <w:rsid w:val="001605FC"/>
    <w:rsid w:val="002E3210"/>
    <w:rsid w:val="00367B35"/>
    <w:rsid w:val="003B5947"/>
    <w:rsid w:val="004B4C3E"/>
    <w:rsid w:val="004E3039"/>
    <w:rsid w:val="0054209C"/>
    <w:rsid w:val="00653BAD"/>
    <w:rsid w:val="007B7997"/>
    <w:rsid w:val="007E65CE"/>
    <w:rsid w:val="007E68DD"/>
    <w:rsid w:val="0088560F"/>
    <w:rsid w:val="008C716B"/>
    <w:rsid w:val="008D10B6"/>
    <w:rsid w:val="008E2687"/>
    <w:rsid w:val="00930E06"/>
    <w:rsid w:val="009A4018"/>
    <w:rsid w:val="00A62E23"/>
    <w:rsid w:val="00A80039"/>
    <w:rsid w:val="00B4202C"/>
    <w:rsid w:val="00B46299"/>
    <w:rsid w:val="00B66170"/>
    <w:rsid w:val="00B9530E"/>
    <w:rsid w:val="00BA3076"/>
    <w:rsid w:val="00CB0A37"/>
    <w:rsid w:val="00D3565F"/>
    <w:rsid w:val="00DA57C5"/>
    <w:rsid w:val="00E0210B"/>
    <w:rsid w:val="00EB7347"/>
    <w:rsid w:val="00F4569A"/>
    <w:rsid w:val="00F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2018-04-19T11:42:00Z</dcterms:created>
  <dcterms:modified xsi:type="dcterms:W3CDTF">2020-08-14T13:45:00Z</dcterms:modified>
</cp:coreProperties>
</file>