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C1" w:rsidRDefault="00885F3C" w:rsidP="00885F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6518BE" w:rsidRPr="006518BE">
        <w:rPr>
          <w:b/>
          <w:sz w:val="28"/>
          <w:szCs w:val="28"/>
        </w:rPr>
        <w:t>МУП «Водоканал ЧМР»</w:t>
      </w:r>
    </w:p>
    <w:p w:rsidR="005867B5" w:rsidRDefault="006518BE" w:rsidP="00885F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качестве питьевой воды, подаваемой абонентам с использованием централизованных систем водоснабжения </w:t>
      </w:r>
    </w:p>
    <w:p w:rsidR="006518BE" w:rsidRDefault="006518BE" w:rsidP="00885F3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1-е полугодие 2020 года.</w:t>
      </w: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530"/>
        <w:gridCol w:w="2873"/>
        <w:gridCol w:w="1134"/>
        <w:gridCol w:w="1276"/>
        <w:gridCol w:w="1417"/>
        <w:gridCol w:w="1276"/>
        <w:gridCol w:w="1276"/>
        <w:gridCol w:w="1843"/>
        <w:gridCol w:w="1701"/>
        <w:gridCol w:w="1701"/>
      </w:tblGrid>
      <w:tr w:rsidR="00CF2A16" w:rsidRPr="003C0B1F" w:rsidTr="00885F3C">
        <w:tc>
          <w:tcPr>
            <w:tcW w:w="530" w:type="dxa"/>
          </w:tcPr>
          <w:p w:rsidR="00DE099E" w:rsidRPr="003C0B1F" w:rsidRDefault="00DE099E" w:rsidP="00885F3C">
            <w:r w:rsidRPr="003C0B1F">
              <w:t xml:space="preserve">№ </w:t>
            </w:r>
            <w:proofErr w:type="spellStart"/>
            <w:proofErr w:type="gramStart"/>
            <w:r w:rsidRPr="003C0B1F">
              <w:t>п</w:t>
            </w:r>
            <w:proofErr w:type="spellEnd"/>
            <w:proofErr w:type="gramEnd"/>
            <w:r w:rsidRPr="003C0B1F">
              <w:t>/</w:t>
            </w:r>
            <w:proofErr w:type="spellStart"/>
            <w:r w:rsidRPr="003C0B1F">
              <w:t>п</w:t>
            </w:r>
            <w:proofErr w:type="spellEnd"/>
          </w:p>
        </w:tc>
        <w:tc>
          <w:tcPr>
            <w:tcW w:w="2873" w:type="dxa"/>
          </w:tcPr>
          <w:p w:rsidR="00DE099E" w:rsidRPr="003C0B1F" w:rsidRDefault="00DE099E" w:rsidP="00210C4E">
            <w:r w:rsidRPr="003C0B1F">
              <w:t>Наименование поселения</w:t>
            </w:r>
          </w:p>
        </w:tc>
        <w:tc>
          <w:tcPr>
            <w:tcW w:w="1134" w:type="dxa"/>
          </w:tcPr>
          <w:p w:rsidR="00DE099E" w:rsidRDefault="00DE099E" w:rsidP="00210C4E">
            <w:r>
              <w:t>З</w:t>
            </w:r>
            <w:r w:rsidRPr="003C0B1F">
              <w:t>апах</w:t>
            </w:r>
          </w:p>
          <w:p w:rsidR="00DE099E" w:rsidRDefault="00DE099E" w:rsidP="00210C4E">
            <w:r>
              <w:t>ПДК</w:t>
            </w:r>
          </w:p>
          <w:p w:rsidR="00DE099E" w:rsidRDefault="00DE099E" w:rsidP="00210C4E">
            <w:r>
              <w:t>2 балла</w:t>
            </w:r>
          </w:p>
          <w:p w:rsidR="00CF2A16" w:rsidRPr="003C0B1F" w:rsidRDefault="00CF2A16" w:rsidP="00210C4E">
            <w:r>
              <w:t>не более</w:t>
            </w:r>
          </w:p>
        </w:tc>
        <w:tc>
          <w:tcPr>
            <w:tcW w:w="1276" w:type="dxa"/>
          </w:tcPr>
          <w:p w:rsidR="00DE099E" w:rsidRDefault="00DE099E" w:rsidP="00210C4E">
            <w:r>
              <w:t>Цветность</w:t>
            </w:r>
          </w:p>
          <w:p w:rsidR="00DE099E" w:rsidRDefault="00DE099E" w:rsidP="00210C4E">
            <w:r>
              <w:t>ПДК  20 градусов</w:t>
            </w:r>
          </w:p>
          <w:p w:rsidR="00CF2A16" w:rsidRPr="003C0B1F" w:rsidRDefault="00CF2A16" w:rsidP="00210C4E">
            <w:r>
              <w:t>не более</w:t>
            </w:r>
          </w:p>
        </w:tc>
        <w:tc>
          <w:tcPr>
            <w:tcW w:w="1417" w:type="dxa"/>
          </w:tcPr>
          <w:p w:rsidR="00DE099E" w:rsidRDefault="00DE099E" w:rsidP="00210C4E">
            <w:r>
              <w:t xml:space="preserve">Мутность </w:t>
            </w:r>
          </w:p>
          <w:p w:rsidR="00DE099E" w:rsidRDefault="00DE099E" w:rsidP="00210C4E">
            <w:r>
              <w:t>ПДК</w:t>
            </w:r>
          </w:p>
          <w:p w:rsidR="00DE099E" w:rsidRDefault="00DE099E" w:rsidP="00210C4E">
            <w:r>
              <w:t>2,6 ЕМФ</w:t>
            </w:r>
          </w:p>
          <w:p w:rsidR="00CF2A16" w:rsidRPr="003C0B1F" w:rsidRDefault="00CF2A16" w:rsidP="00210C4E">
            <w:r>
              <w:t>не более</w:t>
            </w:r>
          </w:p>
        </w:tc>
        <w:tc>
          <w:tcPr>
            <w:tcW w:w="1276" w:type="dxa"/>
          </w:tcPr>
          <w:p w:rsidR="00DE099E" w:rsidRDefault="00DE099E" w:rsidP="00210C4E">
            <w:r>
              <w:t xml:space="preserve">Железо </w:t>
            </w:r>
          </w:p>
          <w:p w:rsidR="00DE099E" w:rsidRDefault="00DE099E" w:rsidP="00210C4E">
            <w:r>
              <w:t>ПДК</w:t>
            </w:r>
            <w:r w:rsidR="00CF2A16">
              <w:t xml:space="preserve">  0,3</w:t>
            </w:r>
          </w:p>
          <w:p w:rsidR="00DE099E" w:rsidRDefault="00DE099E" w:rsidP="00210C4E">
            <w:r>
              <w:t>мг/дм3</w:t>
            </w:r>
          </w:p>
          <w:p w:rsidR="00CF2A16" w:rsidRPr="003C0B1F" w:rsidRDefault="00CF2A16" w:rsidP="00210C4E">
            <w:r>
              <w:t>не более</w:t>
            </w:r>
          </w:p>
        </w:tc>
        <w:tc>
          <w:tcPr>
            <w:tcW w:w="1276" w:type="dxa"/>
          </w:tcPr>
          <w:p w:rsidR="00DE099E" w:rsidRDefault="00DE099E" w:rsidP="00210C4E">
            <w:r>
              <w:t>Марганец</w:t>
            </w:r>
          </w:p>
          <w:p w:rsidR="00CF2A16" w:rsidRDefault="00CF2A16" w:rsidP="00210C4E">
            <w:r>
              <w:t>ПДК  0,1</w:t>
            </w:r>
          </w:p>
          <w:p w:rsidR="00CF2A16" w:rsidRDefault="00CF2A16" w:rsidP="00210C4E">
            <w:r>
              <w:t>мг/дм3</w:t>
            </w:r>
          </w:p>
          <w:p w:rsidR="00CF2A16" w:rsidRPr="003C0B1F" w:rsidRDefault="00CF2A16" w:rsidP="00210C4E">
            <w:r>
              <w:t>не более</w:t>
            </w:r>
          </w:p>
        </w:tc>
        <w:tc>
          <w:tcPr>
            <w:tcW w:w="1843" w:type="dxa"/>
          </w:tcPr>
          <w:p w:rsidR="00DE099E" w:rsidRDefault="00DE099E" w:rsidP="00210C4E">
            <w:r>
              <w:t>ОМЧ</w:t>
            </w:r>
          </w:p>
          <w:p w:rsidR="00DE099E" w:rsidRDefault="00DE099E" w:rsidP="00210C4E">
            <w:r>
              <w:t>ПДК</w:t>
            </w:r>
          </w:p>
          <w:p w:rsidR="00DE099E" w:rsidRDefault="00DE099E" w:rsidP="00210C4E">
            <w:r>
              <w:t>В 1 мл 50 КОЕ</w:t>
            </w:r>
          </w:p>
          <w:p w:rsidR="008261B5" w:rsidRPr="003C0B1F" w:rsidRDefault="008261B5" w:rsidP="00210C4E">
            <w:r>
              <w:t>Не более</w:t>
            </w:r>
          </w:p>
        </w:tc>
        <w:tc>
          <w:tcPr>
            <w:tcW w:w="1701" w:type="dxa"/>
          </w:tcPr>
          <w:p w:rsidR="00DE099E" w:rsidRDefault="00DE099E" w:rsidP="00210C4E">
            <w:r>
              <w:t>ОКБ</w:t>
            </w:r>
          </w:p>
          <w:p w:rsidR="00DE099E" w:rsidRDefault="00DE099E" w:rsidP="00210C4E">
            <w:r>
              <w:t xml:space="preserve">ПДК </w:t>
            </w:r>
          </w:p>
          <w:p w:rsidR="00DE099E" w:rsidRPr="003C0B1F" w:rsidRDefault="00DE099E" w:rsidP="00210C4E">
            <w:r>
              <w:t>КОЕ в 100мл не допускается</w:t>
            </w:r>
          </w:p>
        </w:tc>
        <w:tc>
          <w:tcPr>
            <w:tcW w:w="1701" w:type="dxa"/>
          </w:tcPr>
          <w:p w:rsidR="00DE099E" w:rsidRDefault="00DE099E" w:rsidP="0094692C">
            <w:r>
              <w:t>ТКБ</w:t>
            </w:r>
          </w:p>
          <w:p w:rsidR="00DE099E" w:rsidRDefault="00DE099E" w:rsidP="0094692C">
            <w:r>
              <w:t xml:space="preserve">ПДК </w:t>
            </w:r>
          </w:p>
          <w:p w:rsidR="00DE099E" w:rsidRPr="003C0B1F" w:rsidRDefault="00DE099E" w:rsidP="0094692C">
            <w:r>
              <w:t>КОЕ в 100мл не допускается</w:t>
            </w:r>
          </w:p>
        </w:tc>
      </w:tr>
      <w:tr w:rsidR="004B761E" w:rsidRPr="003C0B1F" w:rsidTr="00885F3C">
        <w:tc>
          <w:tcPr>
            <w:tcW w:w="530" w:type="dxa"/>
          </w:tcPr>
          <w:p w:rsidR="004B761E" w:rsidRPr="003C0B1F" w:rsidRDefault="004B761E" w:rsidP="00210C4E">
            <w:r w:rsidRPr="003C0B1F">
              <w:t xml:space="preserve">    1</w:t>
            </w:r>
          </w:p>
        </w:tc>
        <w:tc>
          <w:tcPr>
            <w:tcW w:w="2873" w:type="dxa"/>
          </w:tcPr>
          <w:p w:rsidR="004B761E" w:rsidRPr="003C0B1F" w:rsidRDefault="004B761E" w:rsidP="00210C4E">
            <w:proofErr w:type="spellStart"/>
            <w:r w:rsidRPr="003C0B1F">
              <w:t>Тоншалов</w:t>
            </w:r>
            <w:r>
              <w:t>ское</w:t>
            </w:r>
            <w:proofErr w:type="spellEnd"/>
            <w:r>
              <w:t xml:space="preserve">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B761E" w:rsidRPr="003C0B1F" w:rsidRDefault="004B761E" w:rsidP="00CF2A1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61E" w:rsidRPr="003C0B1F" w:rsidRDefault="004B761E" w:rsidP="00210C4E">
            <w:r>
              <w:t xml:space="preserve">         13</w:t>
            </w:r>
          </w:p>
        </w:tc>
        <w:tc>
          <w:tcPr>
            <w:tcW w:w="1417" w:type="dxa"/>
          </w:tcPr>
          <w:p w:rsidR="004B761E" w:rsidRPr="003C0B1F" w:rsidRDefault="004B761E" w:rsidP="00210C4E">
            <w:r>
              <w:t xml:space="preserve">          </w:t>
            </w:r>
            <w:r w:rsidR="000668F6">
              <w:t xml:space="preserve"> </w:t>
            </w:r>
            <w:r>
              <w:t>1</w:t>
            </w:r>
          </w:p>
        </w:tc>
        <w:tc>
          <w:tcPr>
            <w:tcW w:w="1276" w:type="dxa"/>
          </w:tcPr>
          <w:p w:rsidR="004B761E" w:rsidRPr="003C0B1F" w:rsidRDefault="004B761E" w:rsidP="00210C4E">
            <w:r>
              <w:t xml:space="preserve">         0,1</w:t>
            </w:r>
          </w:p>
        </w:tc>
        <w:tc>
          <w:tcPr>
            <w:tcW w:w="1276" w:type="dxa"/>
          </w:tcPr>
          <w:p w:rsidR="004B761E" w:rsidRPr="003C0B1F" w:rsidRDefault="004B761E" w:rsidP="00210C4E">
            <w:r>
              <w:t xml:space="preserve">         -</w:t>
            </w:r>
          </w:p>
        </w:tc>
        <w:tc>
          <w:tcPr>
            <w:tcW w:w="1843" w:type="dxa"/>
          </w:tcPr>
          <w:p w:rsidR="004B761E" w:rsidRPr="003C0B1F" w:rsidRDefault="004B761E" w:rsidP="00210C4E">
            <w:r>
              <w:t xml:space="preserve">                 0</w:t>
            </w:r>
          </w:p>
        </w:tc>
        <w:tc>
          <w:tcPr>
            <w:tcW w:w="1701" w:type="dxa"/>
          </w:tcPr>
          <w:p w:rsidR="004B761E" w:rsidRPr="003C0B1F" w:rsidRDefault="004B761E" w:rsidP="00210C4E">
            <w:r>
              <w:t>Не обнаружено</w:t>
            </w:r>
          </w:p>
        </w:tc>
        <w:tc>
          <w:tcPr>
            <w:tcW w:w="1701" w:type="dxa"/>
          </w:tcPr>
          <w:p w:rsidR="004B761E" w:rsidRPr="003C0B1F" w:rsidRDefault="004B761E" w:rsidP="0094692C">
            <w:r>
              <w:t>Не обнаружено</w:t>
            </w:r>
          </w:p>
        </w:tc>
      </w:tr>
      <w:tr w:rsidR="004B761E" w:rsidRPr="003C0B1F" w:rsidTr="00885F3C">
        <w:tc>
          <w:tcPr>
            <w:tcW w:w="530" w:type="dxa"/>
          </w:tcPr>
          <w:p w:rsidR="004B761E" w:rsidRPr="003C0B1F" w:rsidRDefault="004B761E" w:rsidP="00210C4E">
            <w:r w:rsidRPr="003C0B1F">
              <w:t xml:space="preserve">    2</w:t>
            </w:r>
          </w:p>
        </w:tc>
        <w:tc>
          <w:tcPr>
            <w:tcW w:w="2873" w:type="dxa"/>
          </w:tcPr>
          <w:p w:rsidR="004B761E" w:rsidRPr="003C0B1F" w:rsidRDefault="004B761E" w:rsidP="00210C4E">
            <w:proofErr w:type="spellStart"/>
            <w:r>
              <w:t>Яргомжское</w:t>
            </w:r>
            <w:proofErr w:type="spellEnd"/>
            <w:r>
              <w:t xml:space="preserve"> 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B761E" w:rsidRPr="003C0B1F" w:rsidRDefault="004B761E" w:rsidP="00210C4E">
            <w:r>
              <w:t xml:space="preserve">          1</w:t>
            </w:r>
          </w:p>
        </w:tc>
        <w:tc>
          <w:tcPr>
            <w:tcW w:w="1276" w:type="dxa"/>
          </w:tcPr>
          <w:p w:rsidR="004B761E" w:rsidRPr="003C0B1F" w:rsidRDefault="004B761E" w:rsidP="00210C4E">
            <w:r>
              <w:t xml:space="preserve">         8</w:t>
            </w:r>
          </w:p>
        </w:tc>
        <w:tc>
          <w:tcPr>
            <w:tcW w:w="1417" w:type="dxa"/>
          </w:tcPr>
          <w:p w:rsidR="004B761E" w:rsidRPr="003C0B1F" w:rsidRDefault="004B761E" w:rsidP="00210C4E">
            <w:r>
              <w:t xml:space="preserve">          </w:t>
            </w:r>
            <w:r w:rsidR="000668F6">
              <w:t xml:space="preserve"> </w:t>
            </w:r>
            <w:r>
              <w:t>1</w:t>
            </w:r>
          </w:p>
        </w:tc>
        <w:tc>
          <w:tcPr>
            <w:tcW w:w="1276" w:type="dxa"/>
          </w:tcPr>
          <w:p w:rsidR="004B761E" w:rsidRPr="003C0B1F" w:rsidRDefault="004B761E" w:rsidP="00210C4E">
            <w:r>
              <w:t xml:space="preserve">         0,1</w:t>
            </w:r>
          </w:p>
        </w:tc>
        <w:tc>
          <w:tcPr>
            <w:tcW w:w="1276" w:type="dxa"/>
          </w:tcPr>
          <w:p w:rsidR="004B761E" w:rsidRPr="003C0B1F" w:rsidRDefault="007C3A40" w:rsidP="00210C4E">
            <w:r>
              <w:t xml:space="preserve">         -</w:t>
            </w:r>
          </w:p>
        </w:tc>
        <w:tc>
          <w:tcPr>
            <w:tcW w:w="1843" w:type="dxa"/>
          </w:tcPr>
          <w:p w:rsidR="004B761E" w:rsidRPr="003C0B1F" w:rsidRDefault="004B761E" w:rsidP="00210C4E">
            <w:r>
              <w:t xml:space="preserve">                 0</w:t>
            </w:r>
          </w:p>
        </w:tc>
        <w:tc>
          <w:tcPr>
            <w:tcW w:w="1701" w:type="dxa"/>
          </w:tcPr>
          <w:p w:rsidR="004B761E" w:rsidRPr="003C0B1F" w:rsidRDefault="004B761E" w:rsidP="0094692C">
            <w:r>
              <w:t>Не обнаружено</w:t>
            </w:r>
          </w:p>
        </w:tc>
        <w:tc>
          <w:tcPr>
            <w:tcW w:w="1701" w:type="dxa"/>
          </w:tcPr>
          <w:p w:rsidR="004B761E" w:rsidRPr="003C0B1F" w:rsidRDefault="004B761E" w:rsidP="0094692C">
            <w:r>
              <w:t>Не обнаружено</w:t>
            </w:r>
          </w:p>
        </w:tc>
      </w:tr>
      <w:tr w:rsidR="004B761E" w:rsidRPr="003C0B1F" w:rsidTr="00885F3C">
        <w:tc>
          <w:tcPr>
            <w:tcW w:w="530" w:type="dxa"/>
          </w:tcPr>
          <w:p w:rsidR="004B761E" w:rsidRPr="003C0B1F" w:rsidRDefault="004B761E" w:rsidP="00210C4E">
            <w:r w:rsidRPr="003C0B1F">
              <w:t xml:space="preserve">    3</w:t>
            </w:r>
          </w:p>
        </w:tc>
        <w:tc>
          <w:tcPr>
            <w:tcW w:w="2873" w:type="dxa"/>
          </w:tcPr>
          <w:p w:rsidR="004B761E" w:rsidRPr="003C0B1F" w:rsidRDefault="004B761E" w:rsidP="00210C4E">
            <w:proofErr w:type="spellStart"/>
            <w:r>
              <w:t>Судское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B761E" w:rsidRPr="003C0B1F" w:rsidRDefault="000668F6" w:rsidP="000668F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61E" w:rsidRPr="003C0B1F" w:rsidRDefault="000668F6" w:rsidP="000668F6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4B761E" w:rsidRPr="003C0B1F" w:rsidRDefault="000668F6" w:rsidP="000668F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61E" w:rsidRPr="003C0B1F" w:rsidRDefault="004B761E" w:rsidP="00210C4E">
            <w:r>
              <w:t xml:space="preserve">         0,22</w:t>
            </w:r>
          </w:p>
        </w:tc>
        <w:tc>
          <w:tcPr>
            <w:tcW w:w="1276" w:type="dxa"/>
          </w:tcPr>
          <w:p w:rsidR="004B761E" w:rsidRPr="003C0B1F" w:rsidRDefault="007C3A40" w:rsidP="00210C4E">
            <w:r>
              <w:t xml:space="preserve">         -</w:t>
            </w:r>
          </w:p>
        </w:tc>
        <w:tc>
          <w:tcPr>
            <w:tcW w:w="1843" w:type="dxa"/>
          </w:tcPr>
          <w:p w:rsidR="004B761E" w:rsidRPr="003C0B1F" w:rsidRDefault="007C3A40" w:rsidP="00210C4E">
            <w:r>
              <w:t xml:space="preserve">                 </w:t>
            </w:r>
            <w:r w:rsidR="0094779A">
              <w:t>0</w:t>
            </w:r>
          </w:p>
        </w:tc>
        <w:tc>
          <w:tcPr>
            <w:tcW w:w="1701" w:type="dxa"/>
          </w:tcPr>
          <w:p w:rsidR="004B761E" w:rsidRPr="003C0B1F" w:rsidRDefault="004B761E" w:rsidP="0094692C">
            <w:r>
              <w:t>Не обнаружено</w:t>
            </w:r>
          </w:p>
        </w:tc>
        <w:tc>
          <w:tcPr>
            <w:tcW w:w="1701" w:type="dxa"/>
          </w:tcPr>
          <w:p w:rsidR="004B761E" w:rsidRPr="003C0B1F" w:rsidRDefault="004B761E" w:rsidP="0094692C">
            <w:r>
              <w:t>Не обнаружено</w:t>
            </w:r>
          </w:p>
        </w:tc>
      </w:tr>
      <w:tr w:rsidR="004B761E" w:rsidRPr="003C0B1F" w:rsidTr="00885F3C">
        <w:tc>
          <w:tcPr>
            <w:tcW w:w="530" w:type="dxa"/>
          </w:tcPr>
          <w:p w:rsidR="004B761E" w:rsidRPr="003C0B1F" w:rsidRDefault="004B761E" w:rsidP="00210C4E">
            <w:r w:rsidRPr="003C0B1F">
              <w:t xml:space="preserve">    4</w:t>
            </w:r>
          </w:p>
        </w:tc>
        <w:tc>
          <w:tcPr>
            <w:tcW w:w="2873" w:type="dxa"/>
          </w:tcPr>
          <w:p w:rsidR="004B761E" w:rsidRPr="003C0B1F" w:rsidRDefault="0094779A" w:rsidP="00210C4E">
            <w:proofErr w:type="spellStart"/>
            <w:r>
              <w:t>Нелазское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4B761E" w:rsidRPr="003C0B1F" w:rsidRDefault="0094779A" w:rsidP="0094779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B761E" w:rsidRPr="003C0B1F" w:rsidRDefault="0094779A" w:rsidP="0094779A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4B761E" w:rsidRPr="003C0B1F" w:rsidRDefault="0094779A" w:rsidP="0094779A">
            <w:pPr>
              <w:jc w:val="center"/>
            </w:pPr>
            <w:r>
              <w:t>1,18</w:t>
            </w:r>
          </w:p>
        </w:tc>
        <w:tc>
          <w:tcPr>
            <w:tcW w:w="1276" w:type="dxa"/>
          </w:tcPr>
          <w:p w:rsidR="004B761E" w:rsidRPr="003C0B1F" w:rsidRDefault="0094779A" w:rsidP="0094779A">
            <w:pPr>
              <w:jc w:val="center"/>
            </w:pPr>
            <w:r>
              <w:t xml:space="preserve">    0,23</w:t>
            </w:r>
          </w:p>
        </w:tc>
        <w:tc>
          <w:tcPr>
            <w:tcW w:w="1276" w:type="dxa"/>
          </w:tcPr>
          <w:p w:rsidR="004B761E" w:rsidRPr="003C0B1F" w:rsidRDefault="0094779A" w:rsidP="00210C4E">
            <w:r>
              <w:t xml:space="preserve">          -</w:t>
            </w:r>
          </w:p>
        </w:tc>
        <w:tc>
          <w:tcPr>
            <w:tcW w:w="1843" w:type="dxa"/>
          </w:tcPr>
          <w:p w:rsidR="004B761E" w:rsidRPr="003C0B1F" w:rsidRDefault="0094779A" w:rsidP="0094779A">
            <w:pPr>
              <w:jc w:val="center"/>
            </w:pPr>
            <w:r>
              <w:t xml:space="preserve">  </w:t>
            </w:r>
            <w:r w:rsidR="00C408D2">
              <w:t xml:space="preserve"> </w:t>
            </w:r>
            <w:r>
              <w:t>0</w:t>
            </w:r>
          </w:p>
        </w:tc>
        <w:tc>
          <w:tcPr>
            <w:tcW w:w="1701" w:type="dxa"/>
          </w:tcPr>
          <w:p w:rsidR="004B761E" w:rsidRPr="003C0B1F" w:rsidRDefault="004B761E" w:rsidP="0094692C">
            <w:r>
              <w:t>Не обнаружено</w:t>
            </w:r>
          </w:p>
        </w:tc>
        <w:tc>
          <w:tcPr>
            <w:tcW w:w="1701" w:type="dxa"/>
          </w:tcPr>
          <w:p w:rsidR="004B761E" w:rsidRPr="003C0B1F" w:rsidRDefault="004B761E" w:rsidP="0094692C">
            <w:r>
              <w:t>Не обнаружено</w:t>
            </w:r>
          </w:p>
        </w:tc>
      </w:tr>
      <w:tr w:rsidR="00C408D2" w:rsidRPr="003C0B1F" w:rsidTr="00885F3C">
        <w:tc>
          <w:tcPr>
            <w:tcW w:w="530" w:type="dxa"/>
          </w:tcPr>
          <w:p w:rsidR="00C408D2" w:rsidRPr="003C0B1F" w:rsidRDefault="00C408D2" w:rsidP="00210C4E">
            <w:r w:rsidRPr="003C0B1F">
              <w:t xml:space="preserve">    5</w:t>
            </w:r>
          </w:p>
        </w:tc>
        <w:tc>
          <w:tcPr>
            <w:tcW w:w="2873" w:type="dxa"/>
          </w:tcPr>
          <w:p w:rsidR="00C408D2" w:rsidRDefault="00C408D2" w:rsidP="00210C4E">
            <w:proofErr w:type="spellStart"/>
            <w:r>
              <w:t>Абакановское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  <w:p w:rsidR="00C408D2" w:rsidRDefault="00C408D2" w:rsidP="00210C4E">
            <w:proofErr w:type="spellStart"/>
            <w:r>
              <w:t>Д.Абаканово</w:t>
            </w:r>
            <w:proofErr w:type="spellEnd"/>
          </w:p>
          <w:p w:rsidR="00C408D2" w:rsidRPr="003C0B1F" w:rsidRDefault="00C408D2" w:rsidP="00210C4E">
            <w:r>
              <w:t xml:space="preserve">С. </w:t>
            </w:r>
            <w:proofErr w:type="spellStart"/>
            <w:r>
              <w:t>Шухободь</w:t>
            </w:r>
            <w:proofErr w:type="spellEnd"/>
          </w:p>
        </w:tc>
        <w:tc>
          <w:tcPr>
            <w:tcW w:w="1134" w:type="dxa"/>
          </w:tcPr>
          <w:p w:rsidR="00C408D2" w:rsidRDefault="00C408D2" w:rsidP="00C408D2">
            <w:pPr>
              <w:jc w:val="center"/>
            </w:pPr>
          </w:p>
          <w:p w:rsidR="00C408D2" w:rsidRDefault="00C408D2" w:rsidP="00C408D2">
            <w:pPr>
              <w:jc w:val="center"/>
            </w:pPr>
            <w:r>
              <w:t>1</w:t>
            </w:r>
          </w:p>
          <w:p w:rsidR="00C408D2" w:rsidRPr="003C0B1F" w:rsidRDefault="00C408D2" w:rsidP="00C408D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408D2" w:rsidRDefault="00C408D2" w:rsidP="00C408D2">
            <w:pPr>
              <w:jc w:val="center"/>
            </w:pPr>
          </w:p>
          <w:p w:rsidR="00C408D2" w:rsidRDefault="00C408D2" w:rsidP="00C408D2">
            <w:pPr>
              <w:jc w:val="center"/>
            </w:pPr>
            <w:r>
              <w:t>13</w:t>
            </w:r>
          </w:p>
          <w:p w:rsidR="00C408D2" w:rsidRPr="003C0B1F" w:rsidRDefault="00C408D2" w:rsidP="00C408D2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C408D2" w:rsidRDefault="00C408D2" w:rsidP="00C408D2">
            <w:pPr>
              <w:jc w:val="center"/>
            </w:pPr>
          </w:p>
          <w:p w:rsidR="00C408D2" w:rsidRDefault="00C408D2" w:rsidP="00C408D2">
            <w:pPr>
              <w:jc w:val="center"/>
            </w:pPr>
            <w:r>
              <w:t>1</w:t>
            </w:r>
          </w:p>
          <w:p w:rsidR="00C408D2" w:rsidRPr="003C0B1F" w:rsidRDefault="00C408D2" w:rsidP="00C408D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C408D2" w:rsidRDefault="00C408D2" w:rsidP="0094779A">
            <w:pPr>
              <w:jc w:val="center"/>
            </w:pPr>
          </w:p>
          <w:p w:rsidR="00C408D2" w:rsidRDefault="00C408D2" w:rsidP="0094779A">
            <w:pPr>
              <w:jc w:val="center"/>
            </w:pPr>
            <w:r>
              <w:t xml:space="preserve"> 0,3</w:t>
            </w:r>
          </w:p>
          <w:p w:rsidR="00C408D2" w:rsidRPr="003C0B1F" w:rsidRDefault="00C408D2" w:rsidP="00C408D2">
            <w:pPr>
              <w:jc w:val="center"/>
            </w:pPr>
            <w:r>
              <w:t>0,21</w:t>
            </w:r>
          </w:p>
        </w:tc>
        <w:tc>
          <w:tcPr>
            <w:tcW w:w="1276" w:type="dxa"/>
          </w:tcPr>
          <w:p w:rsidR="00C408D2" w:rsidRDefault="00C408D2" w:rsidP="00210C4E"/>
          <w:p w:rsidR="00463A5D" w:rsidRDefault="00463A5D" w:rsidP="00463A5D">
            <w:pPr>
              <w:jc w:val="center"/>
            </w:pPr>
            <w:r>
              <w:t>-</w:t>
            </w:r>
          </w:p>
          <w:p w:rsidR="00463A5D" w:rsidRPr="003C0B1F" w:rsidRDefault="00463A5D" w:rsidP="00463A5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408D2" w:rsidRDefault="00C408D2" w:rsidP="00C408D2">
            <w:pPr>
              <w:jc w:val="center"/>
            </w:pPr>
          </w:p>
          <w:p w:rsidR="00C408D2" w:rsidRDefault="00C408D2" w:rsidP="00C408D2">
            <w:pPr>
              <w:jc w:val="center"/>
            </w:pPr>
            <w:r>
              <w:t xml:space="preserve">  0</w:t>
            </w:r>
          </w:p>
          <w:p w:rsidR="00C408D2" w:rsidRPr="003C0B1F" w:rsidRDefault="00C408D2" w:rsidP="00C408D2">
            <w:pPr>
              <w:jc w:val="center"/>
            </w:pPr>
            <w:r>
              <w:t xml:space="preserve"> 0</w:t>
            </w:r>
          </w:p>
        </w:tc>
        <w:tc>
          <w:tcPr>
            <w:tcW w:w="1701" w:type="dxa"/>
          </w:tcPr>
          <w:p w:rsidR="00C408D2" w:rsidRDefault="00C408D2" w:rsidP="0094692C"/>
          <w:p w:rsidR="00C408D2" w:rsidRDefault="00C408D2" w:rsidP="0094692C">
            <w:r>
              <w:t>Не обнаружено</w:t>
            </w:r>
          </w:p>
          <w:p w:rsidR="00C408D2" w:rsidRPr="003C0B1F" w:rsidRDefault="00C408D2" w:rsidP="0094692C">
            <w:r>
              <w:t>Не обнаружено</w:t>
            </w:r>
          </w:p>
        </w:tc>
        <w:tc>
          <w:tcPr>
            <w:tcW w:w="1701" w:type="dxa"/>
          </w:tcPr>
          <w:p w:rsidR="00C408D2" w:rsidRDefault="00C408D2" w:rsidP="00210C4E"/>
          <w:p w:rsidR="00C408D2" w:rsidRDefault="00C408D2" w:rsidP="00210C4E">
            <w:r>
              <w:t>Не обнаружено</w:t>
            </w:r>
          </w:p>
          <w:p w:rsidR="00C408D2" w:rsidRPr="003C0B1F" w:rsidRDefault="00C408D2" w:rsidP="00210C4E">
            <w:r>
              <w:t>Не обнаружено</w:t>
            </w:r>
          </w:p>
        </w:tc>
      </w:tr>
      <w:tr w:rsidR="00323930" w:rsidRPr="003C0B1F" w:rsidTr="00885F3C">
        <w:tc>
          <w:tcPr>
            <w:tcW w:w="530" w:type="dxa"/>
          </w:tcPr>
          <w:p w:rsidR="00323930" w:rsidRPr="003C0B1F" w:rsidRDefault="00323930" w:rsidP="0094692C">
            <w:r>
              <w:t xml:space="preserve">    6</w:t>
            </w:r>
          </w:p>
        </w:tc>
        <w:tc>
          <w:tcPr>
            <w:tcW w:w="2873" w:type="dxa"/>
          </w:tcPr>
          <w:p w:rsidR="00323930" w:rsidRPr="003C0B1F" w:rsidRDefault="00323930" w:rsidP="0094692C">
            <w:proofErr w:type="spellStart"/>
            <w:r>
              <w:t>Маличкинское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323930" w:rsidRPr="003C0B1F" w:rsidRDefault="00323930" w:rsidP="00E71C2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930" w:rsidRPr="003C0B1F" w:rsidRDefault="00323930" w:rsidP="00E71C2F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23930" w:rsidRPr="003C0B1F" w:rsidRDefault="00323930" w:rsidP="00E71C2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930" w:rsidRPr="003C0B1F" w:rsidRDefault="00323930" w:rsidP="00E71C2F">
            <w:pPr>
              <w:jc w:val="center"/>
            </w:pPr>
            <w:r>
              <w:t>0,27</w:t>
            </w:r>
          </w:p>
        </w:tc>
        <w:tc>
          <w:tcPr>
            <w:tcW w:w="1276" w:type="dxa"/>
          </w:tcPr>
          <w:p w:rsidR="00323930" w:rsidRPr="003C0B1F" w:rsidRDefault="00323930" w:rsidP="0094692C">
            <w:r>
              <w:t xml:space="preserve">         -</w:t>
            </w:r>
          </w:p>
        </w:tc>
        <w:tc>
          <w:tcPr>
            <w:tcW w:w="1843" w:type="dxa"/>
          </w:tcPr>
          <w:p w:rsidR="00323930" w:rsidRPr="003C0B1F" w:rsidRDefault="00463A5D" w:rsidP="00E71C2F">
            <w:pPr>
              <w:jc w:val="center"/>
            </w:pPr>
            <w:r>
              <w:t xml:space="preserve"> </w:t>
            </w:r>
            <w:r w:rsidR="00323930">
              <w:t>0</w:t>
            </w:r>
          </w:p>
        </w:tc>
        <w:tc>
          <w:tcPr>
            <w:tcW w:w="1701" w:type="dxa"/>
          </w:tcPr>
          <w:p w:rsidR="00323930" w:rsidRPr="003C0B1F" w:rsidRDefault="00323930" w:rsidP="0094692C">
            <w:r>
              <w:t>Не обнаружено</w:t>
            </w:r>
          </w:p>
        </w:tc>
        <w:tc>
          <w:tcPr>
            <w:tcW w:w="1701" w:type="dxa"/>
          </w:tcPr>
          <w:p w:rsidR="00323930" w:rsidRPr="003C0B1F" w:rsidRDefault="00323930" w:rsidP="0094692C">
            <w:r>
              <w:t>Не обнаружено</w:t>
            </w:r>
          </w:p>
        </w:tc>
      </w:tr>
      <w:tr w:rsidR="00323930" w:rsidRPr="003C0B1F" w:rsidTr="00885F3C">
        <w:tc>
          <w:tcPr>
            <w:tcW w:w="530" w:type="dxa"/>
          </w:tcPr>
          <w:p w:rsidR="00323930" w:rsidRPr="003C0B1F" w:rsidRDefault="00323930" w:rsidP="0094692C">
            <w:r>
              <w:t xml:space="preserve">    7</w:t>
            </w:r>
          </w:p>
        </w:tc>
        <w:tc>
          <w:tcPr>
            <w:tcW w:w="2873" w:type="dxa"/>
          </w:tcPr>
          <w:p w:rsidR="00323930" w:rsidRPr="003C0B1F" w:rsidRDefault="00323930" w:rsidP="0094692C">
            <w:proofErr w:type="spellStart"/>
            <w:r>
              <w:t>Уломское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323930" w:rsidRPr="003C0B1F" w:rsidRDefault="00323930" w:rsidP="00E71C2F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930" w:rsidRPr="003C0B1F" w:rsidRDefault="00323930" w:rsidP="00E71C2F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323930" w:rsidRPr="003C0B1F" w:rsidRDefault="00323930" w:rsidP="00E71C2F">
            <w:pPr>
              <w:jc w:val="center"/>
            </w:pPr>
            <w:r>
              <w:t>1,62</w:t>
            </w:r>
          </w:p>
        </w:tc>
        <w:tc>
          <w:tcPr>
            <w:tcW w:w="1276" w:type="dxa"/>
          </w:tcPr>
          <w:p w:rsidR="00323930" w:rsidRPr="003C0B1F" w:rsidRDefault="00323930" w:rsidP="00E71C2F">
            <w:pPr>
              <w:jc w:val="center"/>
            </w:pPr>
            <w:r>
              <w:t>0,23</w:t>
            </w:r>
          </w:p>
        </w:tc>
        <w:tc>
          <w:tcPr>
            <w:tcW w:w="1276" w:type="dxa"/>
          </w:tcPr>
          <w:p w:rsidR="00323930" w:rsidRPr="003C0B1F" w:rsidRDefault="00323930" w:rsidP="0094692C">
            <w:r>
              <w:t xml:space="preserve">         0,06</w:t>
            </w:r>
          </w:p>
        </w:tc>
        <w:tc>
          <w:tcPr>
            <w:tcW w:w="1843" w:type="dxa"/>
          </w:tcPr>
          <w:p w:rsidR="00323930" w:rsidRPr="003C0B1F" w:rsidRDefault="00463A5D" w:rsidP="00E71C2F">
            <w:pPr>
              <w:jc w:val="center"/>
            </w:pPr>
            <w:r>
              <w:t xml:space="preserve"> </w:t>
            </w:r>
            <w:r w:rsidR="00323930">
              <w:t>0</w:t>
            </w:r>
          </w:p>
        </w:tc>
        <w:tc>
          <w:tcPr>
            <w:tcW w:w="1701" w:type="dxa"/>
          </w:tcPr>
          <w:p w:rsidR="00323930" w:rsidRPr="003C0B1F" w:rsidRDefault="00323930" w:rsidP="0094692C">
            <w:r>
              <w:t>Не обнаружено</w:t>
            </w:r>
          </w:p>
        </w:tc>
        <w:tc>
          <w:tcPr>
            <w:tcW w:w="1701" w:type="dxa"/>
          </w:tcPr>
          <w:p w:rsidR="00323930" w:rsidRPr="003C0B1F" w:rsidRDefault="00323930" w:rsidP="0094692C">
            <w:r>
              <w:t>Не обнаружено</w:t>
            </w:r>
          </w:p>
        </w:tc>
      </w:tr>
      <w:tr w:rsidR="00323930" w:rsidRPr="003C0B1F" w:rsidTr="00885F3C">
        <w:tc>
          <w:tcPr>
            <w:tcW w:w="530" w:type="dxa"/>
          </w:tcPr>
          <w:p w:rsidR="00323930" w:rsidRPr="003C0B1F" w:rsidRDefault="00323930" w:rsidP="0094692C">
            <w:r>
              <w:t xml:space="preserve">    8</w:t>
            </w:r>
          </w:p>
        </w:tc>
        <w:tc>
          <w:tcPr>
            <w:tcW w:w="2873" w:type="dxa"/>
          </w:tcPr>
          <w:p w:rsidR="00323930" w:rsidRPr="003C0B1F" w:rsidRDefault="00323930" w:rsidP="0094692C">
            <w:proofErr w:type="spellStart"/>
            <w:r>
              <w:t>Климовское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323930" w:rsidRPr="003C0B1F" w:rsidRDefault="00323930" w:rsidP="0032393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930" w:rsidRPr="003C0B1F" w:rsidRDefault="00323930" w:rsidP="00323930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323930" w:rsidRPr="003C0B1F" w:rsidRDefault="00323930" w:rsidP="00323930">
            <w:pPr>
              <w:jc w:val="center"/>
            </w:pPr>
            <w:r>
              <w:t>1,44</w:t>
            </w:r>
          </w:p>
        </w:tc>
        <w:tc>
          <w:tcPr>
            <w:tcW w:w="1276" w:type="dxa"/>
          </w:tcPr>
          <w:p w:rsidR="00323930" w:rsidRPr="003C0B1F" w:rsidRDefault="00323930" w:rsidP="00323930">
            <w:pPr>
              <w:jc w:val="center"/>
            </w:pPr>
            <w:r>
              <w:t>0,4</w:t>
            </w:r>
          </w:p>
        </w:tc>
        <w:tc>
          <w:tcPr>
            <w:tcW w:w="1276" w:type="dxa"/>
          </w:tcPr>
          <w:p w:rsidR="00323930" w:rsidRPr="003C0B1F" w:rsidRDefault="00323930" w:rsidP="00323930">
            <w:pPr>
              <w:jc w:val="center"/>
            </w:pPr>
            <w:r>
              <w:t xml:space="preserve">   0,01</w:t>
            </w:r>
          </w:p>
        </w:tc>
        <w:tc>
          <w:tcPr>
            <w:tcW w:w="1843" w:type="dxa"/>
          </w:tcPr>
          <w:p w:rsidR="00323930" w:rsidRPr="003C0B1F" w:rsidRDefault="00463A5D" w:rsidP="008261B5">
            <w:pPr>
              <w:jc w:val="center"/>
            </w:pPr>
            <w:r>
              <w:t xml:space="preserve"> </w:t>
            </w:r>
            <w:r w:rsidR="008261B5">
              <w:t>1</w:t>
            </w:r>
          </w:p>
        </w:tc>
        <w:tc>
          <w:tcPr>
            <w:tcW w:w="1701" w:type="dxa"/>
          </w:tcPr>
          <w:p w:rsidR="00323930" w:rsidRPr="003C0B1F" w:rsidRDefault="00323930" w:rsidP="0094692C">
            <w:r>
              <w:t>Не обнаружено</w:t>
            </w:r>
          </w:p>
        </w:tc>
        <w:tc>
          <w:tcPr>
            <w:tcW w:w="1701" w:type="dxa"/>
          </w:tcPr>
          <w:p w:rsidR="00323930" w:rsidRPr="003C0B1F" w:rsidRDefault="00323930" w:rsidP="0094692C">
            <w:r>
              <w:t>Не обнаружено</w:t>
            </w:r>
          </w:p>
        </w:tc>
      </w:tr>
      <w:tr w:rsidR="00323930" w:rsidRPr="003C0B1F" w:rsidTr="00885F3C">
        <w:tc>
          <w:tcPr>
            <w:tcW w:w="530" w:type="dxa"/>
          </w:tcPr>
          <w:p w:rsidR="00323930" w:rsidRPr="003C0B1F" w:rsidRDefault="00323930" w:rsidP="0094692C">
            <w:r>
              <w:t xml:space="preserve">    9</w:t>
            </w:r>
          </w:p>
        </w:tc>
        <w:tc>
          <w:tcPr>
            <w:tcW w:w="2873" w:type="dxa"/>
          </w:tcPr>
          <w:p w:rsidR="00323930" w:rsidRPr="002311EE" w:rsidRDefault="008261B5" w:rsidP="0094692C">
            <w:pPr>
              <w:rPr>
                <w:b/>
              </w:rPr>
            </w:pPr>
            <w:proofErr w:type="spellStart"/>
            <w:r w:rsidRPr="002311EE">
              <w:rPr>
                <w:b/>
              </w:rPr>
              <w:t>Мяксинское</w:t>
            </w:r>
            <w:proofErr w:type="spellEnd"/>
            <w:r w:rsidRPr="002311EE">
              <w:rPr>
                <w:b/>
              </w:rPr>
              <w:t xml:space="preserve"> МО</w:t>
            </w:r>
          </w:p>
          <w:p w:rsidR="008261B5" w:rsidRDefault="008261B5" w:rsidP="0094692C">
            <w:r>
              <w:t>С.Мякса</w:t>
            </w:r>
          </w:p>
          <w:p w:rsidR="008261B5" w:rsidRDefault="008261B5" w:rsidP="0094692C">
            <w:proofErr w:type="spellStart"/>
            <w:r>
              <w:t>С.Щетинское</w:t>
            </w:r>
            <w:proofErr w:type="spellEnd"/>
          </w:p>
          <w:p w:rsidR="008261B5" w:rsidRPr="003C0B1F" w:rsidRDefault="008261B5" w:rsidP="0094692C">
            <w:proofErr w:type="spellStart"/>
            <w:r>
              <w:t>Д.Музга</w:t>
            </w:r>
            <w:proofErr w:type="spellEnd"/>
          </w:p>
        </w:tc>
        <w:tc>
          <w:tcPr>
            <w:tcW w:w="1134" w:type="dxa"/>
          </w:tcPr>
          <w:p w:rsidR="00323930" w:rsidRDefault="00323930" w:rsidP="0094692C"/>
          <w:p w:rsidR="008261B5" w:rsidRDefault="008261B5" w:rsidP="008261B5">
            <w:pPr>
              <w:jc w:val="center"/>
            </w:pPr>
            <w:r>
              <w:t>1</w:t>
            </w:r>
          </w:p>
          <w:p w:rsidR="008261B5" w:rsidRDefault="008261B5" w:rsidP="008261B5">
            <w:pPr>
              <w:jc w:val="center"/>
            </w:pPr>
            <w:r>
              <w:t>1</w:t>
            </w:r>
          </w:p>
          <w:p w:rsidR="008261B5" w:rsidRPr="003C0B1F" w:rsidRDefault="008261B5" w:rsidP="008261B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930" w:rsidRDefault="00323930" w:rsidP="0094692C"/>
          <w:p w:rsidR="008261B5" w:rsidRDefault="008261B5" w:rsidP="008261B5">
            <w:pPr>
              <w:jc w:val="center"/>
            </w:pPr>
            <w:r>
              <w:t>14</w:t>
            </w:r>
          </w:p>
          <w:p w:rsidR="008261B5" w:rsidRDefault="008261B5" w:rsidP="008261B5">
            <w:pPr>
              <w:jc w:val="center"/>
            </w:pPr>
            <w:r>
              <w:t>12</w:t>
            </w:r>
          </w:p>
          <w:p w:rsidR="008261B5" w:rsidRPr="003C0B1F" w:rsidRDefault="008261B5" w:rsidP="008261B5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323930" w:rsidRDefault="00A319CE" w:rsidP="0094692C">
            <w:r>
              <w:t xml:space="preserve">           </w:t>
            </w:r>
          </w:p>
          <w:p w:rsidR="00A319CE" w:rsidRDefault="001665A5" w:rsidP="001665A5">
            <w:pPr>
              <w:jc w:val="center"/>
            </w:pPr>
            <w:r>
              <w:t>1</w:t>
            </w:r>
          </w:p>
          <w:p w:rsidR="001665A5" w:rsidRDefault="001665A5" w:rsidP="001665A5">
            <w:pPr>
              <w:jc w:val="center"/>
            </w:pPr>
            <w:r>
              <w:t>1</w:t>
            </w:r>
          </w:p>
          <w:p w:rsidR="001665A5" w:rsidRPr="003C0B1F" w:rsidRDefault="001665A5" w:rsidP="001665A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930" w:rsidRDefault="00323930" w:rsidP="0094692C"/>
          <w:p w:rsidR="00463A5D" w:rsidRDefault="00463A5D" w:rsidP="00463A5D">
            <w:pPr>
              <w:jc w:val="center"/>
            </w:pPr>
            <w:r>
              <w:t>0,29</w:t>
            </w:r>
          </w:p>
          <w:p w:rsidR="00463A5D" w:rsidRDefault="00463A5D" w:rsidP="00463A5D">
            <w:pPr>
              <w:jc w:val="center"/>
            </w:pPr>
            <w:r>
              <w:t>0,27</w:t>
            </w:r>
          </w:p>
          <w:p w:rsidR="00463A5D" w:rsidRPr="003C0B1F" w:rsidRDefault="00463A5D" w:rsidP="00463A5D">
            <w:pPr>
              <w:jc w:val="center"/>
            </w:pPr>
            <w:r>
              <w:t>0,4</w:t>
            </w:r>
          </w:p>
        </w:tc>
        <w:tc>
          <w:tcPr>
            <w:tcW w:w="1276" w:type="dxa"/>
          </w:tcPr>
          <w:p w:rsidR="00323930" w:rsidRDefault="00323930" w:rsidP="0094692C"/>
          <w:p w:rsidR="00463A5D" w:rsidRDefault="00463A5D" w:rsidP="00463A5D">
            <w:pPr>
              <w:jc w:val="center"/>
            </w:pPr>
            <w:r>
              <w:t>-</w:t>
            </w:r>
          </w:p>
          <w:p w:rsidR="00463A5D" w:rsidRDefault="00463A5D" w:rsidP="00463A5D">
            <w:pPr>
              <w:jc w:val="center"/>
            </w:pPr>
            <w:r>
              <w:t>-</w:t>
            </w:r>
          </w:p>
          <w:p w:rsidR="00463A5D" w:rsidRPr="003C0B1F" w:rsidRDefault="00463A5D" w:rsidP="00463A5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23930" w:rsidRDefault="00323930" w:rsidP="0094692C"/>
          <w:p w:rsidR="00463A5D" w:rsidRDefault="00463A5D" w:rsidP="00463A5D">
            <w:pPr>
              <w:jc w:val="center"/>
            </w:pPr>
            <w:r>
              <w:t>0</w:t>
            </w:r>
          </w:p>
          <w:p w:rsidR="00463A5D" w:rsidRDefault="00463A5D" w:rsidP="00463A5D">
            <w:pPr>
              <w:jc w:val="center"/>
            </w:pPr>
            <w:r>
              <w:t>0</w:t>
            </w:r>
          </w:p>
          <w:p w:rsidR="00463A5D" w:rsidRPr="003C0B1F" w:rsidRDefault="00463A5D" w:rsidP="00463A5D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463A5D" w:rsidRDefault="00463A5D" w:rsidP="0094692C"/>
          <w:p w:rsidR="00323930" w:rsidRDefault="00323930" w:rsidP="0094692C">
            <w:r>
              <w:t>Не обнаружено</w:t>
            </w:r>
          </w:p>
          <w:p w:rsidR="00463A5D" w:rsidRDefault="00463A5D" w:rsidP="0094692C">
            <w:r>
              <w:t>Не обнаружено</w:t>
            </w:r>
          </w:p>
          <w:p w:rsidR="00463A5D" w:rsidRPr="003C0B1F" w:rsidRDefault="00463A5D" w:rsidP="0094692C">
            <w:r>
              <w:t>Не обнаружено</w:t>
            </w:r>
          </w:p>
        </w:tc>
        <w:tc>
          <w:tcPr>
            <w:tcW w:w="1701" w:type="dxa"/>
          </w:tcPr>
          <w:p w:rsidR="00463A5D" w:rsidRDefault="00463A5D" w:rsidP="0094692C"/>
          <w:p w:rsidR="00323930" w:rsidRDefault="00323930" w:rsidP="0094692C">
            <w:r>
              <w:t>Не обнаружено</w:t>
            </w:r>
          </w:p>
          <w:p w:rsidR="00463A5D" w:rsidRDefault="00463A5D" w:rsidP="0094692C">
            <w:r>
              <w:t>Не обнаружено</w:t>
            </w:r>
          </w:p>
          <w:p w:rsidR="00463A5D" w:rsidRPr="003C0B1F" w:rsidRDefault="00463A5D" w:rsidP="0094692C">
            <w:r>
              <w:t>Не обнаружено</w:t>
            </w:r>
          </w:p>
        </w:tc>
      </w:tr>
      <w:tr w:rsidR="00323930" w:rsidRPr="003C0B1F" w:rsidTr="00885F3C">
        <w:tc>
          <w:tcPr>
            <w:tcW w:w="530" w:type="dxa"/>
          </w:tcPr>
          <w:p w:rsidR="00323930" w:rsidRPr="003C0B1F" w:rsidRDefault="00323930" w:rsidP="0094692C">
            <w:r>
              <w:t xml:space="preserve"> 10</w:t>
            </w:r>
          </w:p>
        </w:tc>
        <w:tc>
          <w:tcPr>
            <w:tcW w:w="2873" w:type="dxa"/>
          </w:tcPr>
          <w:p w:rsidR="00323930" w:rsidRPr="002311EE" w:rsidRDefault="001665A5" w:rsidP="0094692C">
            <w:pPr>
              <w:rPr>
                <w:b/>
              </w:rPr>
            </w:pPr>
            <w:r w:rsidRPr="002311EE">
              <w:rPr>
                <w:b/>
              </w:rPr>
              <w:t>Воскресенское МО</w:t>
            </w:r>
          </w:p>
          <w:p w:rsidR="001665A5" w:rsidRDefault="001665A5" w:rsidP="0094692C">
            <w:r>
              <w:t>С.Воскресенское</w:t>
            </w:r>
          </w:p>
          <w:p w:rsidR="001665A5" w:rsidRDefault="001665A5" w:rsidP="0094692C">
            <w:r>
              <w:t>Д.Романово</w:t>
            </w:r>
          </w:p>
          <w:p w:rsidR="001665A5" w:rsidRPr="003C0B1F" w:rsidRDefault="001665A5" w:rsidP="0094692C">
            <w:r>
              <w:t>С.Ивановское</w:t>
            </w:r>
          </w:p>
        </w:tc>
        <w:tc>
          <w:tcPr>
            <w:tcW w:w="1134" w:type="dxa"/>
          </w:tcPr>
          <w:p w:rsidR="00323930" w:rsidRDefault="00323930" w:rsidP="0094692C"/>
          <w:p w:rsidR="005F24C8" w:rsidRDefault="005F24C8" w:rsidP="005F24C8">
            <w:pPr>
              <w:jc w:val="center"/>
            </w:pPr>
            <w:r>
              <w:t>1</w:t>
            </w:r>
          </w:p>
          <w:p w:rsidR="004E5110" w:rsidRDefault="004E5110" w:rsidP="005F24C8">
            <w:pPr>
              <w:jc w:val="center"/>
            </w:pPr>
            <w:r>
              <w:t>1</w:t>
            </w:r>
          </w:p>
          <w:p w:rsidR="004E5110" w:rsidRPr="003C0B1F" w:rsidRDefault="004E5110" w:rsidP="005F24C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930" w:rsidRDefault="00323930" w:rsidP="0094692C"/>
          <w:p w:rsidR="005F24C8" w:rsidRDefault="005F24C8" w:rsidP="005F24C8">
            <w:pPr>
              <w:jc w:val="center"/>
            </w:pPr>
            <w:r>
              <w:t>11</w:t>
            </w:r>
          </w:p>
          <w:p w:rsidR="004E5110" w:rsidRDefault="004E5110" w:rsidP="005F24C8">
            <w:pPr>
              <w:jc w:val="center"/>
            </w:pPr>
            <w:r>
              <w:t>10</w:t>
            </w:r>
          </w:p>
          <w:p w:rsidR="004E5110" w:rsidRPr="003C0B1F" w:rsidRDefault="004E5110" w:rsidP="005F24C8">
            <w:pPr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323930" w:rsidRDefault="00323930" w:rsidP="0094692C"/>
          <w:p w:rsidR="005F24C8" w:rsidRDefault="005F24C8" w:rsidP="005F24C8">
            <w:pPr>
              <w:jc w:val="center"/>
            </w:pPr>
            <w:r>
              <w:t>1</w:t>
            </w:r>
          </w:p>
          <w:p w:rsidR="004E5110" w:rsidRDefault="004E5110" w:rsidP="005F24C8">
            <w:pPr>
              <w:jc w:val="center"/>
            </w:pPr>
            <w:r>
              <w:t>1,17</w:t>
            </w:r>
          </w:p>
          <w:p w:rsidR="004E5110" w:rsidRPr="003C0B1F" w:rsidRDefault="004E5110" w:rsidP="005F24C8">
            <w:pPr>
              <w:jc w:val="center"/>
            </w:pPr>
            <w:r>
              <w:t>2,6</w:t>
            </w:r>
          </w:p>
        </w:tc>
        <w:tc>
          <w:tcPr>
            <w:tcW w:w="1276" w:type="dxa"/>
          </w:tcPr>
          <w:p w:rsidR="00323930" w:rsidRDefault="00323930" w:rsidP="0094692C"/>
          <w:p w:rsidR="005F24C8" w:rsidRDefault="005F24C8" w:rsidP="005F24C8">
            <w:pPr>
              <w:jc w:val="center"/>
            </w:pPr>
            <w:r>
              <w:t>0,2</w:t>
            </w:r>
          </w:p>
          <w:p w:rsidR="005F24C8" w:rsidRDefault="005F24C8" w:rsidP="005F24C8">
            <w:pPr>
              <w:jc w:val="center"/>
            </w:pPr>
            <w:r>
              <w:t>0,25</w:t>
            </w:r>
          </w:p>
          <w:p w:rsidR="004E5110" w:rsidRPr="003C0B1F" w:rsidRDefault="004E5110" w:rsidP="005F24C8">
            <w:pPr>
              <w:jc w:val="center"/>
            </w:pPr>
            <w:r>
              <w:t>0,84</w:t>
            </w:r>
          </w:p>
        </w:tc>
        <w:tc>
          <w:tcPr>
            <w:tcW w:w="1276" w:type="dxa"/>
          </w:tcPr>
          <w:p w:rsidR="00323930" w:rsidRDefault="00323930" w:rsidP="0094692C"/>
          <w:p w:rsidR="00227D05" w:rsidRDefault="00227D05" w:rsidP="00227D05">
            <w:pPr>
              <w:jc w:val="center"/>
            </w:pPr>
            <w:r>
              <w:t>-</w:t>
            </w:r>
          </w:p>
          <w:p w:rsidR="00227D05" w:rsidRDefault="00227D05" w:rsidP="00227D05">
            <w:pPr>
              <w:jc w:val="center"/>
            </w:pPr>
            <w:r>
              <w:t>-</w:t>
            </w:r>
          </w:p>
          <w:p w:rsidR="00227D05" w:rsidRPr="003C0B1F" w:rsidRDefault="00227D05" w:rsidP="00227D0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227D05" w:rsidRDefault="00227D05" w:rsidP="00227D05">
            <w:pPr>
              <w:jc w:val="center"/>
            </w:pPr>
          </w:p>
          <w:p w:rsidR="00323930" w:rsidRDefault="00227D05" w:rsidP="00227D05">
            <w:pPr>
              <w:jc w:val="center"/>
            </w:pPr>
            <w:r>
              <w:t>0</w:t>
            </w:r>
          </w:p>
          <w:p w:rsidR="00227D05" w:rsidRDefault="00227D05" w:rsidP="00227D05">
            <w:pPr>
              <w:jc w:val="center"/>
            </w:pPr>
            <w:r>
              <w:t>0</w:t>
            </w:r>
          </w:p>
          <w:p w:rsidR="00227D05" w:rsidRPr="003C0B1F" w:rsidRDefault="00227D05" w:rsidP="00227D0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23930" w:rsidRDefault="00323930" w:rsidP="0094692C"/>
          <w:p w:rsidR="00227D05" w:rsidRDefault="00227D05" w:rsidP="0094692C">
            <w:r>
              <w:t>Не обнаружено</w:t>
            </w:r>
          </w:p>
          <w:p w:rsidR="00227D05" w:rsidRDefault="00227D05" w:rsidP="0094692C">
            <w:r>
              <w:t>Не обнаружено</w:t>
            </w:r>
          </w:p>
          <w:p w:rsidR="00227D05" w:rsidRPr="003C0B1F" w:rsidRDefault="00227D05" w:rsidP="0094692C">
            <w:r>
              <w:t>Не обнаружено</w:t>
            </w:r>
          </w:p>
        </w:tc>
        <w:tc>
          <w:tcPr>
            <w:tcW w:w="1701" w:type="dxa"/>
          </w:tcPr>
          <w:p w:rsidR="00323930" w:rsidRDefault="00323930" w:rsidP="0094692C"/>
          <w:p w:rsidR="00227D05" w:rsidRDefault="00227D05" w:rsidP="0094692C">
            <w:r>
              <w:t>Не обнаружено</w:t>
            </w:r>
          </w:p>
          <w:p w:rsidR="00227D05" w:rsidRDefault="00227D05" w:rsidP="0094692C">
            <w:r>
              <w:t>Не обнаружено</w:t>
            </w:r>
          </w:p>
          <w:p w:rsidR="00227D05" w:rsidRPr="003C0B1F" w:rsidRDefault="00227D05" w:rsidP="0094692C">
            <w:r>
              <w:t>Не обнаружено</w:t>
            </w:r>
          </w:p>
        </w:tc>
      </w:tr>
      <w:tr w:rsidR="00323930" w:rsidRPr="003C0B1F" w:rsidTr="00885F3C">
        <w:tc>
          <w:tcPr>
            <w:tcW w:w="530" w:type="dxa"/>
          </w:tcPr>
          <w:p w:rsidR="00323930" w:rsidRPr="003C0B1F" w:rsidRDefault="00323930" w:rsidP="0094692C">
            <w:r>
              <w:t>11</w:t>
            </w:r>
          </w:p>
        </w:tc>
        <w:tc>
          <w:tcPr>
            <w:tcW w:w="2873" w:type="dxa"/>
          </w:tcPr>
          <w:p w:rsidR="00323930" w:rsidRPr="003C0B1F" w:rsidRDefault="001665A5" w:rsidP="0094692C">
            <w:proofErr w:type="spellStart"/>
            <w:r>
              <w:t>Ягановское</w:t>
            </w:r>
            <w:proofErr w:type="spellEnd"/>
            <w:r>
              <w:t xml:space="preserve">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1134" w:type="dxa"/>
          </w:tcPr>
          <w:p w:rsidR="00323930" w:rsidRPr="003C0B1F" w:rsidRDefault="004E5110" w:rsidP="004E51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930" w:rsidRPr="003C0B1F" w:rsidRDefault="004E5110" w:rsidP="004E5110">
            <w:pPr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323930" w:rsidRPr="003C0B1F" w:rsidRDefault="004E5110" w:rsidP="004E51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930" w:rsidRPr="003C0B1F" w:rsidRDefault="004E5110" w:rsidP="004E5110">
            <w:pPr>
              <w:jc w:val="center"/>
            </w:pPr>
            <w:r>
              <w:t>0,3</w:t>
            </w:r>
          </w:p>
        </w:tc>
        <w:tc>
          <w:tcPr>
            <w:tcW w:w="1276" w:type="dxa"/>
          </w:tcPr>
          <w:p w:rsidR="00323930" w:rsidRPr="003C0B1F" w:rsidRDefault="00227D05" w:rsidP="00227D0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23930" w:rsidRPr="003C0B1F" w:rsidRDefault="00227D05" w:rsidP="00227D0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23930" w:rsidRPr="003C0B1F" w:rsidRDefault="00227D05" w:rsidP="0094692C">
            <w:r>
              <w:t>Не обнаружено</w:t>
            </w:r>
          </w:p>
        </w:tc>
        <w:tc>
          <w:tcPr>
            <w:tcW w:w="1701" w:type="dxa"/>
          </w:tcPr>
          <w:p w:rsidR="00323930" w:rsidRPr="003C0B1F" w:rsidRDefault="00227D05" w:rsidP="0094692C">
            <w:r>
              <w:t>Не обнаружено</w:t>
            </w:r>
          </w:p>
        </w:tc>
      </w:tr>
      <w:tr w:rsidR="00323930" w:rsidRPr="003C0B1F" w:rsidTr="00885F3C">
        <w:tc>
          <w:tcPr>
            <w:tcW w:w="530" w:type="dxa"/>
          </w:tcPr>
          <w:p w:rsidR="00323930" w:rsidRPr="003C0B1F" w:rsidRDefault="001665A5" w:rsidP="0094692C">
            <w:r>
              <w:t>12</w:t>
            </w:r>
          </w:p>
        </w:tc>
        <w:tc>
          <w:tcPr>
            <w:tcW w:w="2873" w:type="dxa"/>
          </w:tcPr>
          <w:p w:rsidR="00323930" w:rsidRPr="002311EE" w:rsidRDefault="002311EE" w:rsidP="0094692C">
            <w:pPr>
              <w:rPr>
                <w:b/>
              </w:rPr>
            </w:pPr>
            <w:proofErr w:type="spellStart"/>
            <w:r>
              <w:rPr>
                <w:b/>
              </w:rPr>
              <w:t>Югское</w:t>
            </w:r>
            <w:proofErr w:type="spellEnd"/>
            <w:r>
              <w:rPr>
                <w:b/>
              </w:rPr>
              <w:t xml:space="preserve">  МО</w:t>
            </w:r>
          </w:p>
          <w:p w:rsidR="00885F3C" w:rsidRDefault="00885F3C" w:rsidP="0094692C">
            <w:r>
              <w:t>д</w:t>
            </w:r>
            <w:proofErr w:type="gramStart"/>
            <w:r>
              <w:t>.Н</w:t>
            </w:r>
            <w:proofErr w:type="gramEnd"/>
            <w:r>
              <w:t xml:space="preserve">овое </w:t>
            </w:r>
            <w:proofErr w:type="spellStart"/>
            <w:r>
              <w:t>Домозерово</w:t>
            </w:r>
            <w:proofErr w:type="spellEnd"/>
          </w:p>
          <w:p w:rsidR="00885F3C" w:rsidRDefault="00885F3C" w:rsidP="0094692C">
            <w:r>
              <w:t xml:space="preserve">д. </w:t>
            </w:r>
            <w:proofErr w:type="spellStart"/>
            <w:r>
              <w:t>Сурково</w:t>
            </w:r>
            <w:proofErr w:type="spellEnd"/>
          </w:p>
          <w:p w:rsidR="00885F3C" w:rsidRDefault="00885F3C" w:rsidP="0094692C"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атран</w:t>
            </w:r>
            <w:proofErr w:type="spellEnd"/>
          </w:p>
          <w:p w:rsidR="00885F3C" w:rsidRDefault="00885F3C" w:rsidP="0094692C">
            <w:r>
              <w:t>с</w:t>
            </w:r>
            <w:proofErr w:type="gramStart"/>
            <w:r>
              <w:t>.В</w:t>
            </w:r>
            <w:proofErr w:type="gramEnd"/>
            <w:r>
              <w:t>оскресенское на Мусоре</w:t>
            </w:r>
          </w:p>
          <w:p w:rsidR="00885F3C" w:rsidRPr="003C0B1F" w:rsidRDefault="00885F3C" w:rsidP="0094692C"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алимово</w:t>
            </w:r>
            <w:proofErr w:type="spellEnd"/>
          </w:p>
        </w:tc>
        <w:tc>
          <w:tcPr>
            <w:tcW w:w="1134" w:type="dxa"/>
          </w:tcPr>
          <w:p w:rsidR="00323930" w:rsidRDefault="00323930" w:rsidP="0094692C"/>
          <w:p w:rsidR="005F24C8" w:rsidRDefault="005F24C8" w:rsidP="005F24C8">
            <w:pPr>
              <w:jc w:val="center"/>
            </w:pPr>
            <w:r>
              <w:t>1</w:t>
            </w:r>
          </w:p>
          <w:p w:rsidR="004E5110" w:rsidRDefault="004E5110" w:rsidP="005F24C8">
            <w:pPr>
              <w:jc w:val="center"/>
            </w:pPr>
            <w:r>
              <w:t>1</w:t>
            </w:r>
          </w:p>
          <w:p w:rsidR="004E5110" w:rsidRDefault="004E5110" w:rsidP="005F24C8">
            <w:pPr>
              <w:jc w:val="center"/>
            </w:pPr>
            <w:r>
              <w:t>1</w:t>
            </w:r>
          </w:p>
          <w:p w:rsidR="004E5110" w:rsidRDefault="004E5110" w:rsidP="005F24C8">
            <w:pPr>
              <w:jc w:val="center"/>
            </w:pPr>
            <w:r>
              <w:t>1</w:t>
            </w:r>
          </w:p>
          <w:p w:rsidR="004E5110" w:rsidRPr="003C0B1F" w:rsidRDefault="004E5110" w:rsidP="005F24C8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23930" w:rsidRDefault="00323930" w:rsidP="0094692C"/>
          <w:p w:rsidR="005F24C8" w:rsidRDefault="005F24C8" w:rsidP="005F24C8">
            <w:pPr>
              <w:jc w:val="center"/>
            </w:pPr>
            <w:r>
              <w:t>18</w:t>
            </w:r>
          </w:p>
          <w:p w:rsidR="004F15CB" w:rsidRDefault="004F15CB" w:rsidP="005F24C8">
            <w:pPr>
              <w:jc w:val="center"/>
            </w:pPr>
            <w:r>
              <w:t>16</w:t>
            </w:r>
          </w:p>
          <w:p w:rsidR="004F15CB" w:rsidRDefault="004F15CB" w:rsidP="005F24C8">
            <w:pPr>
              <w:jc w:val="center"/>
            </w:pPr>
            <w:r>
              <w:t>17</w:t>
            </w:r>
          </w:p>
          <w:p w:rsidR="004F15CB" w:rsidRDefault="004F15CB" w:rsidP="005F24C8">
            <w:pPr>
              <w:jc w:val="center"/>
            </w:pPr>
            <w:r>
              <w:t>15</w:t>
            </w:r>
          </w:p>
          <w:p w:rsidR="004F15CB" w:rsidRPr="003C0B1F" w:rsidRDefault="004F15CB" w:rsidP="005F24C8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23930" w:rsidRDefault="00323930" w:rsidP="0094692C"/>
          <w:p w:rsidR="005F24C8" w:rsidRDefault="005F24C8" w:rsidP="005F24C8">
            <w:pPr>
              <w:jc w:val="center"/>
            </w:pPr>
            <w:r>
              <w:t>1</w:t>
            </w:r>
          </w:p>
          <w:p w:rsidR="004F15CB" w:rsidRDefault="004F15CB" w:rsidP="005F24C8">
            <w:pPr>
              <w:jc w:val="center"/>
            </w:pPr>
            <w:r>
              <w:t>2,3</w:t>
            </w:r>
          </w:p>
          <w:p w:rsidR="004F15CB" w:rsidRDefault="004F15CB" w:rsidP="005F24C8">
            <w:pPr>
              <w:jc w:val="center"/>
            </w:pPr>
            <w:r>
              <w:t>2,2</w:t>
            </w:r>
          </w:p>
          <w:p w:rsidR="004F15CB" w:rsidRDefault="004F15CB" w:rsidP="005F24C8">
            <w:pPr>
              <w:jc w:val="center"/>
            </w:pPr>
            <w:r>
              <w:t>2,5</w:t>
            </w:r>
          </w:p>
          <w:p w:rsidR="004F15CB" w:rsidRPr="003C0B1F" w:rsidRDefault="004F15CB" w:rsidP="005F24C8">
            <w:pPr>
              <w:jc w:val="center"/>
            </w:pPr>
            <w:r>
              <w:t>2,0</w:t>
            </w:r>
          </w:p>
        </w:tc>
        <w:tc>
          <w:tcPr>
            <w:tcW w:w="1276" w:type="dxa"/>
          </w:tcPr>
          <w:p w:rsidR="00323930" w:rsidRDefault="00323930" w:rsidP="0094692C"/>
          <w:p w:rsidR="00227D05" w:rsidRDefault="00227D05" w:rsidP="00227D05">
            <w:pPr>
              <w:jc w:val="center"/>
            </w:pPr>
            <w:r>
              <w:t>0,18</w:t>
            </w:r>
          </w:p>
          <w:p w:rsidR="004F15CB" w:rsidRDefault="004F15CB" w:rsidP="00227D05">
            <w:pPr>
              <w:jc w:val="center"/>
            </w:pPr>
            <w:r>
              <w:t>0,71</w:t>
            </w:r>
          </w:p>
          <w:p w:rsidR="004F15CB" w:rsidRDefault="004F15CB" w:rsidP="00227D05">
            <w:pPr>
              <w:jc w:val="center"/>
            </w:pPr>
            <w:r>
              <w:t>0,87</w:t>
            </w:r>
          </w:p>
          <w:p w:rsidR="004F15CB" w:rsidRDefault="004F15CB" w:rsidP="00227D05">
            <w:pPr>
              <w:jc w:val="center"/>
            </w:pPr>
            <w:r>
              <w:t>0,77</w:t>
            </w:r>
          </w:p>
          <w:p w:rsidR="004F15CB" w:rsidRPr="003C0B1F" w:rsidRDefault="004F15CB" w:rsidP="00227D05">
            <w:pPr>
              <w:jc w:val="center"/>
            </w:pPr>
            <w:r>
              <w:t>0,27</w:t>
            </w:r>
          </w:p>
        </w:tc>
        <w:tc>
          <w:tcPr>
            <w:tcW w:w="1276" w:type="dxa"/>
          </w:tcPr>
          <w:p w:rsidR="00323930" w:rsidRDefault="00323930" w:rsidP="0094692C"/>
          <w:p w:rsidR="00227D05" w:rsidRDefault="00227D05" w:rsidP="00227D05">
            <w:pPr>
              <w:jc w:val="center"/>
            </w:pPr>
            <w:r>
              <w:t>0,047</w:t>
            </w:r>
          </w:p>
          <w:p w:rsidR="00227D05" w:rsidRDefault="00227D05" w:rsidP="00227D05">
            <w:pPr>
              <w:jc w:val="center"/>
            </w:pPr>
            <w:r>
              <w:t>-</w:t>
            </w:r>
          </w:p>
          <w:p w:rsidR="00227D05" w:rsidRDefault="00227D05" w:rsidP="00227D05">
            <w:pPr>
              <w:jc w:val="center"/>
            </w:pPr>
            <w:r>
              <w:t>-</w:t>
            </w:r>
          </w:p>
          <w:p w:rsidR="00227D05" w:rsidRDefault="00227D05" w:rsidP="00227D05">
            <w:pPr>
              <w:jc w:val="center"/>
            </w:pPr>
            <w:r>
              <w:t>-</w:t>
            </w:r>
          </w:p>
          <w:p w:rsidR="00227D05" w:rsidRPr="003C0B1F" w:rsidRDefault="00227D05" w:rsidP="00227D0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23930" w:rsidRDefault="00323930" w:rsidP="00227D05">
            <w:pPr>
              <w:jc w:val="center"/>
            </w:pPr>
          </w:p>
          <w:p w:rsidR="00227D05" w:rsidRDefault="00227D05" w:rsidP="00227D05">
            <w:pPr>
              <w:jc w:val="center"/>
            </w:pPr>
            <w:r>
              <w:t>0</w:t>
            </w:r>
          </w:p>
          <w:p w:rsidR="00227D05" w:rsidRDefault="00227D05" w:rsidP="00227D05">
            <w:pPr>
              <w:jc w:val="center"/>
            </w:pPr>
            <w:r>
              <w:t>0</w:t>
            </w:r>
          </w:p>
          <w:p w:rsidR="00227D05" w:rsidRDefault="00227D05" w:rsidP="00227D05">
            <w:pPr>
              <w:jc w:val="center"/>
            </w:pPr>
            <w:r>
              <w:t>0</w:t>
            </w:r>
          </w:p>
          <w:p w:rsidR="00227D05" w:rsidRDefault="00227D05" w:rsidP="00227D05">
            <w:pPr>
              <w:jc w:val="center"/>
            </w:pPr>
            <w:r>
              <w:t>0</w:t>
            </w:r>
          </w:p>
          <w:p w:rsidR="00227D05" w:rsidRPr="003C0B1F" w:rsidRDefault="00227D05" w:rsidP="00227D05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323930" w:rsidRDefault="00323930" w:rsidP="0094692C"/>
          <w:p w:rsidR="002311EE" w:rsidRDefault="002311EE" w:rsidP="0094692C">
            <w:r>
              <w:t>Не обнаружено</w:t>
            </w:r>
          </w:p>
          <w:p w:rsidR="002311EE" w:rsidRDefault="002311EE" w:rsidP="0094692C">
            <w:r>
              <w:t>Не обнаружено</w:t>
            </w:r>
          </w:p>
          <w:p w:rsidR="002311EE" w:rsidRDefault="002311EE" w:rsidP="0094692C">
            <w:r>
              <w:t>Не обнаружено</w:t>
            </w:r>
          </w:p>
          <w:p w:rsidR="002311EE" w:rsidRDefault="002311EE" w:rsidP="0094692C">
            <w:r>
              <w:t>Не обнаружено</w:t>
            </w:r>
          </w:p>
          <w:p w:rsidR="002311EE" w:rsidRPr="003C0B1F" w:rsidRDefault="002311EE" w:rsidP="0094692C">
            <w:r>
              <w:t>Не обнаружено</w:t>
            </w:r>
          </w:p>
        </w:tc>
        <w:tc>
          <w:tcPr>
            <w:tcW w:w="1701" w:type="dxa"/>
          </w:tcPr>
          <w:p w:rsidR="00323930" w:rsidRDefault="00323930" w:rsidP="0094692C"/>
          <w:p w:rsidR="002311EE" w:rsidRDefault="002311EE" w:rsidP="0094692C">
            <w:r>
              <w:t>Не обнаружено</w:t>
            </w:r>
          </w:p>
          <w:p w:rsidR="002311EE" w:rsidRDefault="002311EE" w:rsidP="0094692C">
            <w:r>
              <w:t>Не обнаружено</w:t>
            </w:r>
          </w:p>
          <w:p w:rsidR="002311EE" w:rsidRDefault="002311EE" w:rsidP="0094692C">
            <w:r>
              <w:t xml:space="preserve">Не </w:t>
            </w:r>
            <w:proofErr w:type="spellStart"/>
            <w:r>
              <w:t>обнарудено</w:t>
            </w:r>
            <w:proofErr w:type="spellEnd"/>
          </w:p>
          <w:p w:rsidR="002311EE" w:rsidRDefault="002311EE" w:rsidP="0094692C">
            <w:r>
              <w:t>Не обнаружено</w:t>
            </w:r>
          </w:p>
          <w:p w:rsidR="002311EE" w:rsidRPr="003C0B1F" w:rsidRDefault="002311EE" w:rsidP="0094692C">
            <w:r>
              <w:t>Не обнаружено</w:t>
            </w:r>
          </w:p>
        </w:tc>
      </w:tr>
    </w:tbl>
    <w:p w:rsidR="00210C4E" w:rsidRPr="00210C4E" w:rsidRDefault="00210C4E" w:rsidP="00210C4E">
      <w:pPr>
        <w:rPr>
          <w:sz w:val="24"/>
          <w:szCs w:val="24"/>
        </w:rPr>
      </w:pPr>
    </w:p>
    <w:sectPr w:rsidR="00210C4E" w:rsidRPr="00210C4E" w:rsidSect="007A71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8BE"/>
    <w:rsid w:val="000668F6"/>
    <w:rsid w:val="000A5083"/>
    <w:rsid w:val="001665A5"/>
    <w:rsid w:val="001B260D"/>
    <w:rsid w:val="00210C4E"/>
    <w:rsid w:val="00227D05"/>
    <w:rsid w:val="002311EE"/>
    <w:rsid w:val="00323930"/>
    <w:rsid w:val="00335C98"/>
    <w:rsid w:val="003C0B1F"/>
    <w:rsid w:val="00463A5D"/>
    <w:rsid w:val="004B761E"/>
    <w:rsid w:val="004E5110"/>
    <w:rsid w:val="004F15CB"/>
    <w:rsid w:val="005867B5"/>
    <w:rsid w:val="00597204"/>
    <w:rsid w:val="005C4E80"/>
    <w:rsid w:val="005F24C8"/>
    <w:rsid w:val="006518BE"/>
    <w:rsid w:val="00767FC1"/>
    <w:rsid w:val="007A7136"/>
    <w:rsid w:val="007C3A40"/>
    <w:rsid w:val="008261B5"/>
    <w:rsid w:val="00885F3C"/>
    <w:rsid w:val="0094779A"/>
    <w:rsid w:val="00A319CE"/>
    <w:rsid w:val="00C408D2"/>
    <w:rsid w:val="00CF2A16"/>
    <w:rsid w:val="00DE099E"/>
    <w:rsid w:val="00E7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5</cp:revision>
  <cp:lastPrinted>2020-07-09T10:16:00Z</cp:lastPrinted>
  <dcterms:created xsi:type="dcterms:W3CDTF">2020-07-09T07:20:00Z</dcterms:created>
  <dcterms:modified xsi:type="dcterms:W3CDTF">2020-07-09T10:16:00Z</dcterms:modified>
</cp:coreProperties>
</file>