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B6" w:rsidRPr="00B512CE" w:rsidRDefault="00B512CE" w:rsidP="00B512CE">
      <w:pPr>
        <w:pStyle w:val="1"/>
        <w:spacing w:line="276" w:lineRule="auto"/>
        <w:ind w:firstLine="0"/>
        <w:jc w:val="center"/>
        <w:rPr>
          <w:b/>
          <w:sz w:val="28"/>
          <w:szCs w:val="28"/>
        </w:rPr>
      </w:pPr>
      <w:r w:rsidRPr="00B512CE">
        <w:rPr>
          <w:b/>
          <w:sz w:val="28"/>
          <w:szCs w:val="28"/>
        </w:rPr>
        <w:t>АДМИНИСТРАЦИЯ ЯГАНОВСКОГО</w:t>
      </w:r>
      <w:r w:rsidR="00A972B6" w:rsidRPr="00B512CE">
        <w:rPr>
          <w:b/>
          <w:sz w:val="28"/>
          <w:szCs w:val="28"/>
        </w:rPr>
        <w:t xml:space="preserve"> СЕЛЬСКОГО ПОСЕЛЕНИЯ</w:t>
      </w:r>
    </w:p>
    <w:p w:rsidR="00A972B6" w:rsidRPr="00B512CE" w:rsidRDefault="00A972B6" w:rsidP="00A972B6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A972B6" w:rsidRPr="00B512CE" w:rsidRDefault="00A972B6" w:rsidP="00A972B6">
      <w:pPr>
        <w:pStyle w:val="1"/>
        <w:spacing w:line="276" w:lineRule="auto"/>
        <w:jc w:val="center"/>
        <w:rPr>
          <w:b/>
          <w:sz w:val="28"/>
          <w:szCs w:val="28"/>
        </w:rPr>
      </w:pPr>
      <w:r w:rsidRPr="00B512CE">
        <w:rPr>
          <w:b/>
          <w:sz w:val="28"/>
          <w:szCs w:val="28"/>
        </w:rPr>
        <w:t>ПОСТАНОВЛЕНИЕ</w:t>
      </w:r>
    </w:p>
    <w:p w:rsidR="00A972B6" w:rsidRPr="00B512CE" w:rsidRDefault="00A972B6" w:rsidP="00A972B6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A972B6" w:rsidRDefault="002901F1" w:rsidP="00A972B6">
      <w:pPr>
        <w:pStyle w:val="1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 19.02.2020 № 17</w:t>
      </w:r>
    </w:p>
    <w:p w:rsidR="00B512CE" w:rsidRPr="00B512CE" w:rsidRDefault="00B512CE" w:rsidP="00A972B6">
      <w:pPr>
        <w:pStyle w:val="1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Яганово</w:t>
      </w:r>
      <w:proofErr w:type="spellEnd"/>
    </w:p>
    <w:p w:rsidR="00A972B6" w:rsidRDefault="00A972B6" w:rsidP="00A972B6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7C63" w:rsidTr="00F87C63">
        <w:tc>
          <w:tcPr>
            <w:tcW w:w="4785" w:type="dxa"/>
          </w:tcPr>
          <w:p w:rsidR="00F87C63" w:rsidRDefault="00F87C63" w:rsidP="00F87C63">
            <w:pPr>
              <w:pStyle w:val="1"/>
              <w:ind w:right="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Реестра мест (площадок) накопления твердых коммунальных отходов на территории </w:t>
            </w:r>
            <w:proofErr w:type="spellStart"/>
            <w:r>
              <w:rPr>
                <w:sz w:val="28"/>
                <w:szCs w:val="28"/>
              </w:rPr>
              <w:t>Ягановского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F87C63" w:rsidRPr="00B512CE" w:rsidRDefault="00F87C63" w:rsidP="00F87C63">
            <w:pPr>
              <w:pStyle w:val="1"/>
              <w:ind w:right="9" w:firstLine="0"/>
              <w:rPr>
                <w:sz w:val="28"/>
                <w:szCs w:val="28"/>
              </w:rPr>
            </w:pPr>
          </w:p>
          <w:p w:rsidR="00F87C63" w:rsidRDefault="00F87C63" w:rsidP="00A972B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87C63" w:rsidRDefault="00F87C63" w:rsidP="00A972B6">
            <w:pPr>
              <w:rPr>
                <w:sz w:val="28"/>
                <w:szCs w:val="28"/>
              </w:rPr>
            </w:pPr>
          </w:p>
        </w:tc>
      </w:tr>
    </w:tbl>
    <w:p w:rsidR="00A972B6" w:rsidRPr="00B512CE" w:rsidRDefault="00A972B6" w:rsidP="00A97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2CE" w:rsidRDefault="00A972B6" w:rsidP="00A972B6">
      <w:pPr>
        <w:pStyle w:val="1"/>
        <w:rPr>
          <w:sz w:val="28"/>
          <w:szCs w:val="28"/>
        </w:rPr>
      </w:pPr>
      <w:proofErr w:type="gramStart"/>
      <w:r w:rsidRPr="00B512C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512CE">
        <w:rPr>
          <w:spacing w:val="9"/>
          <w:sz w:val="28"/>
          <w:szCs w:val="28"/>
        </w:rPr>
        <w:t xml:space="preserve"> </w:t>
      </w:r>
      <w:r w:rsidRPr="00B512CE">
        <w:rPr>
          <w:sz w:val="28"/>
          <w:szCs w:val="28"/>
        </w:rPr>
        <w:t>Постановлением Правит</w:t>
      </w:r>
      <w:bookmarkStart w:id="0" w:name="_GoBack"/>
      <w:bookmarkEnd w:id="0"/>
      <w:r w:rsidRPr="00B512CE">
        <w:rPr>
          <w:sz w:val="28"/>
          <w:szCs w:val="28"/>
        </w:rPr>
        <w:t>ельства Российской Федерации от 31.08.2018 № 1039 «Об утверждении Правил обустройства мест (площадок) накопления твёрдых коммунальных отходов и ведения и</w:t>
      </w:r>
      <w:r w:rsidR="00B512CE">
        <w:rPr>
          <w:sz w:val="28"/>
          <w:szCs w:val="28"/>
        </w:rPr>
        <w:t xml:space="preserve">х реестра», Уставом </w:t>
      </w:r>
      <w:proofErr w:type="spellStart"/>
      <w:r w:rsidR="00B512CE">
        <w:rPr>
          <w:sz w:val="28"/>
          <w:szCs w:val="28"/>
        </w:rPr>
        <w:t>Ягановского</w:t>
      </w:r>
      <w:proofErr w:type="spellEnd"/>
      <w:r w:rsidR="00B512CE">
        <w:rPr>
          <w:sz w:val="28"/>
          <w:szCs w:val="28"/>
        </w:rPr>
        <w:t xml:space="preserve"> сельского поселения</w:t>
      </w:r>
      <w:r w:rsidRPr="00B512CE">
        <w:rPr>
          <w:sz w:val="28"/>
          <w:szCs w:val="28"/>
        </w:rPr>
        <w:t>, в целях упорядочения обустройства мест (площадок) накопления твёрдых коммунальных отходов и ведения их р</w:t>
      </w:r>
      <w:r w:rsidR="00B512CE">
        <w:rPr>
          <w:sz w:val="28"/>
          <w:szCs w:val="28"/>
        </w:rPr>
        <w:t xml:space="preserve">еестра на территории </w:t>
      </w:r>
      <w:proofErr w:type="spellStart"/>
      <w:r w:rsidR="00B512CE">
        <w:rPr>
          <w:sz w:val="28"/>
          <w:szCs w:val="28"/>
        </w:rPr>
        <w:t>Ягановского</w:t>
      </w:r>
      <w:proofErr w:type="spellEnd"/>
      <w:r w:rsidRPr="00B512CE">
        <w:rPr>
          <w:sz w:val="28"/>
          <w:szCs w:val="28"/>
        </w:rPr>
        <w:t xml:space="preserve"> сельского</w:t>
      </w:r>
      <w:proofErr w:type="gramEnd"/>
      <w:r w:rsidRPr="00B512CE">
        <w:rPr>
          <w:sz w:val="28"/>
          <w:szCs w:val="28"/>
        </w:rPr>
        <w:t xml:space="preserve"> пос</w:t>
      </w:r>
      <w:r w:rsidR="00B512CE">
        <w:rPr>
          <w:sz w:val="28"/>
          <w:szCs w:val="28"/>
        </w:rPr>
        <w:t xml:space="preserve">еления, </w:t>
      </w:r>
    </w:p>
    <w:p w:rsidR="00A972B6" w:rsidRPr="00B512CE" w:rsidRDefault="00B512CE" w:rsidP="00A972B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Ягановского</w:t>
      </w:r>
      <w:proofErr w:type="spellEnd"/>
      <w:r w:rsidR="00A972B6" w:rsidRPr="00B512CE">
        <w:rPr>
          <w:sz w:val="28"/>
          <w:szCs w:val="28"/>
        </w:rPr>
        <w:t xml:space="preserve"> сельского поселения </w:t>
      </w:r>
    </w:p>
    <w:p w:rsidR="00A972B6" w:rsidRPr="00B512CE" w:rsidRDefault="00A972B6" w:rsidP="00A972B6">
      <w:pPr>
        <w:pStyle w:val="1"/>
        <w:rPr>
          <w:sz w:val="28"/>
          <w:szCs w:val="28"/>
        </w:rPr>
      </w:pPr>
    </w:p>
    <w:p w:rsidR="00A972B6" w:rsidRPr="00B512CE" w:rsidRDefault="00A972B6" w:rsidP="00A972B6">
      <w:pPr>
        <w:pStyle w:val="1"/>
        <w:rPr>
          <w:sz w:val="28"/>
          <w:szCs w:val="28"/>
        </w:rPr>
      </w:pPr>
      <w:r w:rsidRPr="00B512CE">
        <w:rPr>
          <w:sz w:val="28"/>
          <w:szCs w:val="28"/>
        </w:rPr>
        <w:t>ПОСТАНОВЛЯЕТ:</w:t>
      </w:r>
    </w:p>
    <w:p w:rsidR="00A972B6" w:rsidRPr="00B512CE" w:rsidRDefault="00A972B6" w:rsidP="00A972B6">
      <w:pPr>
        <w:pStyle w:val="1"/>
        <w:jc w:val="center"/>
        <w:rPr>
          <w:sz w:val="28"/>
          <w:szCs w:val="28"/>
        </w:rPr>
      </w:pPr>
    </w:p>
    <w:p w:rsidR="00A972B6" w:rsidRPr="00B512CE" w:rsidRDefault="00F87C63" w:rsidP="00A972B6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Реестр</w:t>
      </w:r>
      <w:r w:rsidR="00A972B6" w:rsidRPr="00B512CE">
        <w:rPr>
          <w:sz w:val="28"/>
          <w:szCs w:val="28"/>
        </w:rPr>
        <w:t xml:space="preserve"> мест (площадок) накопления твёрдых коммунальных отходов на территории </w:t>
      </w:r>
      <w:proofErr w:type="spellStart"/>
      <w:r w:rsidR="0039285C">
        <w:rPr>
          <w:sz w:val="28"/>
          <w:szCs w:val="28"/>
        </w:rPr>
        <w:t>Ягановского</w:t>
      </w:r>
      <w:proofErr w:type="spellEnd"/>
      <w:r w:rsidR="00A972B6" w:rsidRPr="00B512C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согласно приложению к настоящему постановлению</w:t>
      </w:r>
      <w:r w:rsidR="00A972B6" w:rsidRPr="00B512CE">
        <w:rPr>
          <w:sz w:val="28"/>
          <w:szCs w:val="28"/>
        </w:rPr>
        <w:t>.</w:t>
      </w:r>
    </w:p>
    <w:p w:rsidR="00A972B6" w:rsidRPr="00B512CE" w:rsidRDefault="00A972B6" w:rsidP="00A972B6">
      <w:pPr>
        <w:pStyle w:val="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B512CE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</w:t>
      </w:r>
      <w:r w:rsidRPr="00B512CE">
        <w:rPr>
          <w:sz w:val="28"/>
          <w:szCs w:val="28"/>
        </w:rPr>
        <w:t>в информа</w:t>
      </w:r>
      <w:r w:rsidR="0039285C">
        <w:rPr>
          <w:sz w:val="28"/>
          <w:szCs w:val="28"/>
        </w:rPr>
        <w:t>ционном бюллетене «</w:t>
      </w:r>
      <w:proofErr w:type="spellStart"/>
      <w:r w:rsidR="0039285C">
        <w:rPr>
          <w:sz w:val="28"/>
          <w:szCs w:val="28"/>
        </w:rPr>
        <w:t>Ягановский</w:t>
      </w:r>
      <w:proofErr w:type="spellEnd"/>
      <w:r w:rsidR="0039285C">
        <w:rPr>
          <w:sz w:val="28"/>
          <w:szCs w:val="28"/>
        </w:rPr>
        <w:t xml:space="preserve"> вестник»</w:t>
      </w:r>
      <w:r w:rsidRPr="00B512CE">
        <w:rPr>
          <w:sz w:val="28"/>
          <w:szCs w:val="28"/>
        </w:rPr>
        <w:t xml:space="preserve"> и размещению на официальном</w:t>
      </w:r>
      <w:r w:rsidR="0039285C">
        <w:rPr>
          <w:sz w:val="28"/>
          <w:szCs w:val="28"/>
        </w:rPr>
        <w:t xml:space="preserve"> сайте Череповецкого муниципального района</w:t>
      </w:r>
      <w:r w:rsidRPr="00B512C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972B6" w:rsidRPr="00B512CE" w:rsidRDefault="00A972B6" w:rsidP="00A972B6">
      <w:pPr>
        <w:pStyle w:val="1"/>
        <w:rPr>
          <w:rFonts w:eastAsia="Times New Roman" w:cs="Times New Roman"/>
          <w:sz w:val="28"/>
          <w:szCs w:val="28"/>
          <w:lang w:eastAsia="ru-RU"/>
        </w:rPr>
      </w:pPr>
    </w:p>
    <w:p w:rsidR="00A972B6" w:rsidRPr="00B512CE" w:rsidRDefault="00A972B6" w:rsidP="00A972B6">
      <w:pPr>
        <w:pStyle w:val="1"/>
        <w:rPr>
          <w:rFonts w:eastAsia="Times New Roman" w:cs="Times New Roman"/>
          <w:sz w:val="28"/>
          <w:szCs w:val="28"/>
          <w:lang w:eastAsia="ru-RU"/>
        </w:rPr>
      </w:pPr>
    </w:p>
    <w:p w:rsidR="00A972B6" w:rsidRPr="004F122A" w:rsidRDefault="004F122A" w:rsidP="00A972B6">
      <w:pPr>
        <w:pStyle w:val="1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поселения                                                               В.А. Семенников</w:t>
      </w:r>
    </w:p>
    <w:p w:rsidR="004F122A" w:rsidRDefault="004F122A" w:rsidP="00A972B6">
      <w:pPr>
        <w:spacing w:after="0"/>
        <w:ind w:left="7200"/>
        <w:jc w:val="right"/>
        <w:rPr>
          <w:rFonts w:ascii="Times New Roman" w:hAnsi="Times New Roman" w:cs="Times New Roman"/>
        </w:rPr>
      </w:pPr>
    </w:p>
    <w:p w:rsidR="00E477BF" w:rsidRDefault="00E477BF" w:rsidP="00A972B6">
      <w:pPr>
        <w:spacing w:after="0"/>
        <w:ind w:left="7200"/>
        <w:jc w:val="right"/>
        <w:rPr>
          <w:rFonts w:ascii="Times New Roman" w:hAnsi="Times New Roman" w:cs="Times New Roman"/>
        </w:rPr>
      </w:pPr>
    </w:p>
    <w:p w:rsidR="00E477BF" w:rsidRDefault="00E477BF" w:rsidP="00A972B6">
      <w:pPr>
        <w:spacing w:after="0"/>
        <w:ind w:left="7200"/>
        <w:jc w:val="right"/>
        <w:rPr>
          <w:rFonts w:ascii="Times New Roman" w:hAnsi="Times New Roman" w:cs="Times New Roman"/>
        </w:rPr>
      </w:pPr>
    </w:p>
    <w:p w:rsidR="00F87C63" w:rsidRDefault="00F87C63" w:rsidP="00A972B6">
      <w:pPr>
        <w:spacing w:after="0"/>
        <w:ind w:left="7200"/>
        <w:jc w:val="right"/>
        <w:rPr>
          <w:rFonts w:ascii="Times New Roman" w:hAnsi="Times New Roman" w:cs="Times New Roman"/>
        </w:rPr>
      </w:pPr>
    </w:p>
    <w:p w:rsidR="00F87C63" w:rsidRDefault="00F87C63" w:rsidP="00A972B6">
      <w:pPr>
        <w:spacing w:after="0"/>
        <w:ind w:left="7200"/>
        <w:jc w:val="right"/>
        <w:rPr>
          <w:rFonts w:ascii="Times New Roman" w:hAnsi="Times New Roman" w:cs="Times New Roman"/>
        </w:rPr>
      </w:pPr>
    </w:p>
    <w:p w:rsidR="00E477BF" w:rsidRDefault="00E477BF" w:rsidP="00A972B6">
      <w:pPr>
        <w:spacing w:after="0"/>
        <w:ind w:left="7200"/>
        <w:jc w:val="right"/>
        <w:rPr>
          <w:rFonts w:ascii="Times New Roman" w:hAnsi="Times New Roman" w:cs="Times New Roman"/>
        </w:rPr>
      </w:pPr>
    </w:p>
    <w:p w:rsidR="002901F1" w:rsidRDefault="002901F1" w:rsidP="00F87C6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F1" w:rsidRPr="002901F1" w:rsidRDefault="002901F1" w:rsidP="002901F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901F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901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1F1">
        <w:rPr>
          <w:rFonts w:ascii="Times New Roman" w:hAnsi="Times New Roman" w:cs="Times New Roman"/>
          <w:sz w:val="24"/>
          <w:szCs w:val="24"/>
        </w:rPr>
        <w:t>УТВЕРЖДЕН</w:t>
      </w:r>
    </w:p>
    <w:p w:rsidR="002901F1" w:rsidRPr="002901F1" w:rsidRDefault="002901F1" w:rsidP="002901F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0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1F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01F1" w:rsidRPr="002901F1" w:rsidRDefault="002901F1" w:rsidP="002901F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F1">
        <w:rPr>
          <w:rFonts w:ascii="Times New Roman" w:hAnsi="Times New Roman" w:cs="Times New Roman"/>
          <w:sz w:val="24"/>
          <w:szCs w:val="24"/>
        </w:rPr>
        <w:t xml:space="preserve"> </w:t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0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1F1">
        <w:rPr>
          <w:rFonts w:ascii="Times New Roman" w:hAnsi="Times New Roman" w:cs="Times New Roman"/>
          <w:sz w:val="24"/>
          <w:szCs w:val="24"/>
        </w:rPr>
        <w:t>Ягановского</w:t>
      </w:r>
      <w:proofErr w:type="spellEnd"/>
      <w:r w:rsidRPr="002901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01F1" w:rsidRPr="002901F1" w:rsidRDefault="002901F1" w:rsidP="002901F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</w:r>
      <w:r w:rsidRPr="002901F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01F1">
        <w:rPr>
          <w:rFonts w:ascii="Times New Roman" w:hAnsi="Times New Roman" w:cs="Times New Roman"/>
          <w:sz w:val="24"/>
          <w:szCs w:val="24"/>
        </w:rPr>
        <w:t xml:space="preserve"> от 19.02.2020 № 17</w:t>
      </w:r>
    </w:p>
    <w:p w:rsidR="002901F1" w:rsidRDefault="002901F1" w:rsidP="00F87C6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F1" w:rsidRDefault="002901F1" w:rsidP="00F87C6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F1" w:rsidRDefault="002901F1" w:rsidP="00F87C6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F1" w:rsidRDefault="002901F1" w:rsidP="00F87C6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C63" w:rsidRPr="00E477BF" w:rsidRDefault="00F87C63" w:rsidP="00F87C6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B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87C63" w:rsidRPr="00E477BF" w:rsidRDefault="00F87C63" w:rsidP="00F87C6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BF"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proofErr w:type="spellStart"/>
      <w:r w:rsidRPr="00E477BF">
        <w:rPr>
          <w:rFonts w:ascii="Times New Roman" w:hAnsi="Times New Roman" w:cs="Times New Roman"/>
          <w:b/>
          <w:sz w:val="28"/>
          <w:szCs w:val="28"/>
        </w:rPr>
        <w:t>Ягановского</w:t>
      </w:r>
      <w:proofErr w:type="spellEnd"/>
      <w:r w:rsidRPr="00E477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7C63" w:rsidRPr="004A7D0A" w:rsidRDefault="00F87C63" w:rsidP="00F87C6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997"/>
        <w:gridCol w:w="2026"/>
        <w:gridCol w:w="2198"/>
        <w:gridCol w:w="2646"/>
      </w:tblGrid>
      <w:tr w:rsidR="00F87C63" w:rsidRPr="00E477BF" w:rsidTr="00F87C63">
        <w:trPr>
          <w:trHeight w:val="4861"/>
        </w:trPr>
        <w:tc>
          <w:tcPr>
            <w:tcW w:w="543" w:type="dxa"/>
            <w:shd w:val="clear" w:color="auto" w:fill="auto"/>
          </w:tcPr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7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7" w:type="dxa"/>
            <w:shd w:val="clear" w:color="auto" w:fill="auto"/>
          </w:tcPr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(сведения об адресе и (или) географических координатах)</w:t>
            </w:r>
          </w:p>
        </w:tc>
        <w:tc>
          <w:tcPr>
            <w:tcW w:w="2026" w:type="dxa"/>
            <w:shd w:val="clear" w:color="auto" w:fill="auto"/>
          </w:tcPr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198" w:type="dxa"/>
            <w:shd w:val="clear" w:color="auto" w:fill="auto"/>
          </w:tcPr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47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ЮЛ</w:t>
            </w:r>
            <w:proofErr w:type="gramEnd"/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: полное наименование и ОГРН записи в ЕГРЮЛ, адрес;</w:t>
            </w:r>
          </w:p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для ИП: Ф.И.О., ОГРН записи в ЕГРИП, адрес регистрации по месту жительства;</w:t>
            </w:r>
          </w:p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7BF">
              <w:rPr>
                <w:rFonts w:ascii="Times New Roman" w:hAnsi="Times New Roman" w:cs="Times New Roman"/>
                <w:sz w:val="20"/>
                <w:szCs w:val="20"/>
              </w:rPr>
              <w:t xml:space="preserve">для ФЛ: </w:t>
            </w:r>
            <w:proofErr w:type="gramStart"/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7BF">
              <w:rPr>
                <w:rFonts w:ascii="Times New Roman" w:hAnsi="Times New Roman" w:cs="Times New Roman"/>
                <w:sz w:val="20"/>
                <w:szCs w:val="20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Череповецкий муниципальный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за домом № 3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координаты:</w:t>
            </w:r>
          </w:p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59.334605,  38.137496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5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м3 мусорный контейнер, бункер для крупногабаритного мусора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Набережная, д.28 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Pr="00E477BF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Северной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Череповецкий муниципальный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проезд между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 и ул. Центральной, д.37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координаты: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59.331759,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38.142645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Pr="00936F52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6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36F5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мусорны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по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ул. Центральной д. с № 26 - №  49, пер. Южный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Череповецкий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между д. № 14а, и д. № 16а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координаты: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59.331661,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38.136187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х1м3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контейнера, бункер для крупногабаритного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Жилые дома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ул. Центральной д.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10 - №  27, 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Череповецкий муниципальный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Молодежная, за д. № 15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координаты: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59.328869, 38.135923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1х1м3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контейнера, бункер для крупногабаритного мусора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д. № 7 - д. № 16,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№ 7 – д.№ 26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Череповецкий муниципальный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пересечение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ул. Школьной,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координаты: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59.330844,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38.130043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1х1м3 мусорный контейнер 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№ 1 – д.№ 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д. №№ 2,4,6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Школьная, д. №№ 2, 4, 6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Череповецкий муниципальный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пересечение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д.10,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координаты: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59.332309,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38.133194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4х1м3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контейнера, бункер для крупногабаритного мусора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дома: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Юбиленая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д.№№1,3,5,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Школьная, д. № 3, 5,8 -14, ул. Центральная, д. 4, 6,8, ул. Набережная, д.22</w:t>
            </w:r>
            <w:proofErr w:type="gramEnd"/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Череповецкий муниципальный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пересечение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д.1,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координаты: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21746D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C63">
              <w:rPr>
                <w:rFonts w:ascii="Times New Roman" w:hAnsi="Times New Roman" w:cs="Times New Roman"/>
                <w:sz w:val="20"/>
                <w:szCs w:val="20"/>
              </w:rPr>
              <w:t xml:space="preserve">х1м3 </w:t>
            </w:r>
            <w:proofErr w:type="gramStart"/>
            <w:r w:rsidR="00F87C63"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 w:rsidR="00F87C63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контейнера, 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дома: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 2, ул. Набережная, д.1, 3, 24, 12-18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Череповецкий муниципальный район, въезд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координаты: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59.332297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38.125409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дома: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2, 4, 6, 8, 10,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Дачная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Pr="00AC184B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1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Вологодская область, Череповецкий район, </w:t>
            </w:r>
            <w:proofErr w:type="spellStart"/>
            <w:r w:rsidRPr="00AC1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Ягановский</w:t>
            </w:r>
            <w:proofErr w:type="spellEnd"/>
            <w:r w:rsidRPr="00AC1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с/с, район </w:t>
            </w:r>
            <w:proofErr w:type="gramEnd"/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Карельская </w:t>
            </w:r>
            <w:proofErr w:type="spellStart"/>
            <w:r w:rsidRPr="00AC1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Мушня</w:t>
            </w:r>
            <w:proofErr w:type="spellEnd"/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покрытие: бетонная плита,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2х1м3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Кладбище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Pr="00AC184B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1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Вологодская  область,  Череповецкий район, </w:t>
            </w:r>
            <w:proofErr w:type="spellStart"/>
            <w:r w:rsidRPr="00AC1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Ягановский</w:t>
            </w:r>
            <w:proofErr w:type="spellEnd"/>
            <w:r w:rsidRPr="00AC1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с/с, район </w:t>
            </w:r>
            <w:proofErr w:type="gramEnd"/>
          </w:p>
          <w:p w:rsidR="00F87C63" w:rsidRPr="00AC184B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1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Лохта</w:t>
            </w:r>
            <w:proofErr w:type="spellEnd"/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покрытие: бетонная плита,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3х1м3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Вологодская область, Череповецкий район,  </w:t>
            </w:r>
            <w:proofErr w:type="spellStart"/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Ягановский</w:t>
            </w:r>
            <w:proofErr w:type="spellEnd"/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с/с, район </w:t>
            </w:r>
            <w:proofErr w:type="gramEnd"/>
          </w:p>
          <w:p w:rsidR="00F87C63" w:rsidRPr="00AC184B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Митенское</w:t>
            </w:r>
            <w:proofErr w:type="spellEnd"/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покрытие: бетонная плита,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2х1м3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Вологодская область, Череповецкий район,  </w:t>
            </w:r>
            <w:proofErr w:type="spellStart"/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Ягановский</w:t>
            </w:r>
            <w:proofErr w:type="spellEnd"/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с/с, район </w:t>
            </w:r>
            <w:proofErr w:type="gramEnd"/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Угрюмово</w:t>
            </w:r>
            <w:proofErr w:type="spellEnd"/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покрытие: бетонная плита,</w:t>
            </w:r>
          </w:p>
          <w:p w:rsidR="00F87C63" w:rsidRDefault="0021746D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C63">
              <w:rPr>
                <w:rFonts w:ascii="Times New Roman" w:hAnsi="Times New Roman" w:cs="Times New Roman"/>
                <w:sz w:val="20"/>
                <w:szCs w:val="20"/>
              </w:rPr>
              <w:t xml:space="preserve">х1м3 </w:t>
            </w:r>
            <w:proofErr w:type="gramStart"/>
            <w:r w:rsidR="00F87C63"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 w:rsidR="00F87C63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Бекетово</w:t>
            </w:r>
            <w:proofErr w:type="spellEnd"/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59.292178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38.197688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Бекетово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район,  д. Большие Стражи,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59.343122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38.215255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д. Большие Стражи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59,444669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38,137619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Красново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Верхний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Аньгобой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59,395575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38,181148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Аньгобой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Глухая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59,300891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38,082010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Глухая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Лохта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район,  д. Горка,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59,406276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38,148325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 д. Горка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район,  д. Дор,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59,304396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38,163395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д. Дор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Карельская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59,455157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38,147353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2901F1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2х1м3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 w:rsidR="00F87C63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Карельская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Мушня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59,383730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38,151818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Костенево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59,389045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38,162902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Соколово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59,438504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38,183104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Кубино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59,377471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38,141632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Ленино</w:t>
            </w:r>
            <w:proofErr w:type="gram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59,316053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38,109123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Лохта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район,  д. Малые Стражи,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59,336422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38,196368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д. Малые Стражи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Вологодская область, </w:t>
            </w: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Митенскоео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59,297766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38,185722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2901F1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2х1м3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 w:rsidR="00F8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Митенское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район,  д. Мухино,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59,295328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38,220175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д. Мухино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район,  д. Назаровская,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59,327867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38,164506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д. Назаровская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Нижний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Аньгобой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59,402931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38,198620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Аньгобой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Нягослово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59,356277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38,192124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Нягослово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59,337934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38,092420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Останино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район,  д. Павлово,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59,411985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38,150487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21746D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1F1">
              <w:rPr>
                <w:rFonts w:ascii="Times New Roman" w:hAnsi="Times New Roman" w:cs="Times New Roman"/>
                <w:sz w:val="20"/>
                <w:szCs w:val="20"/>
              </w:rPr>
              <w:t xml:space="preserve">х1м3 </w:t>
            </w:r>
            <w:proofErr w:type="gramStart"/>
            <w:r w:rsidR="002901F1"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 w:rsidR="00F87C63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 w:rsidR="002901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д. Павлово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59,395182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38,233311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Пасточ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район,  д. Починок,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59,341714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38,175568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2901F1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2х1м3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C63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д. Починок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район,  д. Соболево,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59,295432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38,201072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2901F1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2х1м3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 w:rsidR="00F87C63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д. Соболево</w:t>
            </w:r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59,367383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38,137412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Тютнево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59,347401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38,135199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Уварково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59,345649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38,140041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Хлебаево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Угрюмово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59,400563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38,140158,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59,395893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38,139702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21746D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01F1">
              <w:rPr>
                <w:rFonts w:ascii="Times New Roman" w:hAnsi="Times New Roman" w:cs="Times New Roman"/>
                <w:sz w:val="20"/>
                <w:szCs w:val="20"/>
              </w:rPr>
              <w:t xml:space="preserve">х1м3 </w:t>
            </w:r>
            <w:proofErr w:type="gramStart"/>
            <w:r w:rsidR="002901F1"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 w:rsidR="00290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C63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  <w:r w:rsidR="002901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Угрюмово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Умлянда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59,424907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38,170234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Умлянда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59,288961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38,210535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Федорково</w:t>
            </w:r>
            <w:proofErr w:type="spell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59,3044943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38,112451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2901F1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2х1м3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мусорных</w:t>
            </w:r>
            <w:proofErr w:type="gramEnd"/>
            <w:r w:rsidR="00F87C63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Царево</w:t>
            </w:r>
            <w:proofErr w:type="gramEnd"/>
          </w:p>
        </w:tc>
      </w:tr>
      <w:tr w:rsidR="00F87C63" w:rsidRPr="00E477BF" w:rsidTr="00F87C63">
        <w:trPr>
          <w:trHeight w:val="317"/>
        </w:trPr>
        <w:tc>
          <w:tcPr>
            <w:tcW w:w="543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Череповецки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район,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координаты:</w:t>
            </w:r>
          </w:p>
          <w:p w:rsidR="00F87C63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59,315784</w:t>
            </w:r>
          </w:p>
          <w:p w:rsidR="00F87C63" w:rsidRPr="00B16424" w:rsidRDefault="00F87C63" w:rsidP="00F87C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38,138008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1х1м3 мусорный контейнер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1053500559606,</w:t>
            </w:r>
          </w:p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Вологодская область, Череповецкий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д.28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87C63" w:rsidRDefault="00F87C63" w:rsidP="00F87C6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Жилые дома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Шурово</w:t>
            </w:r>
            <w:proofErr w:type="spellEnd"/>
          </w:p>
        </w:tc>
      </w:tr>
    </w:tbl>
    <w:p w:rsidR="00F87C63" w:rsidRDefault="00F87C63" w:rsidP="00F87C6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63" w:rsidRDefault="00F87C63" w:rsidP="00F87C6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C63" w:rsidRPr="00F659B1" w:rsidRDefault="00F87C63" w:rsidP="00F87C6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59B1">
        <w:rPr>
          <w:rFonts w:ascii="Times New Roman" w:hAnsi="Times New Roman" w:cs="Times New Roman"/>
        </w:rPr>
        <w:t>Приложения:</w:t>
      </w:r>
    </w:p>
    <w:p w:rsidR="00F87C63" w:rsidRPr="00F659B1" w:rsidRDefault="00F87C63" w:rsidP="00F87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9B1">
        <w:rPr>
          <w:rFonts w:ascii="Times New Roman" w:hAnsi="Times New Roman" w:cs="Times New Roman"/>
        </w:rPr>
        <w:t>1.</w:t>
      </w:r>
      <w:r w:rsidRPr="00F659B1">
        <w:rPr>
          <w:rFonts w:ascii="Times New Roman" w:hAnsi="Times New Roman" w:cs="Times New Roman"/>
        </w:rPr>
        <w:tab/>
        <w:t>Схемы размещения мест (площадок) накопления ТКО на карте масштаба 1:2000.</w:t>
      </w:r>
    </w:p>
    <w:p w:rsidR="00F87C63" w:rsidRPr="00F659B1" w:rsidRDefault="00F87C63" w:rsidP="00F87C63"/>
    <w:p w:rsidR="00E477BF" w:rsidRDefault="00E477BF" w:rsidP="00A972B6">
      <w:pPr>
        <w:spacing w:after="0"/>
        <w:ind w:left="7200"/>
        <w:jc w:val="right"/>
        <w:rPr>
          <w:rFonts w:ascii="Times New Roman" w:hAnsi="Times New Roman" w:cs="Times New Roman"/>
        </w:rPr>
      </w:pPr>
    </w:p>
    <w:sectPr w:rsidR="00E477BF" w:rsidSect="0041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13D82"/>
    <w:multiLevelType w:val="hybridMultilevel"/>
    <w:tmpl w:val="3E0E01D6"/>
    <w:lvl w:ilvl="0" w:tplc="E580059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C4"/>
    <w:rsid w:val="00192DEA"/>
    <w:rsid w:val="0021746D"/>
    <w:rsid w:val="002871ED"/>
    <w:rsid w:val="002901F1"/>
    <w:rsid w:val="002B7B71"/>
    <w:rsid w:val="00306504"/>
    <w:rsid w:val="0039285C"/>
    <w:rsid w:val="004132DE"/>
    <w:rsid w:val="004A7D0A"/>
    <w:rsid w:val="004F122A"/>
    <w:rsid w:val="004F19AB"/>
    <w:rsid w:val="004F4B2F"/>
    <w:rsid w:val="005F4C0A"/>
    <w:rsid w:val="008218BA"/>
    <w:rsid w:val="00A972B6"/>
    <w:rsid w:val="00B228EA"/>
    <w:rsid w:val="00B512CE"/>
    <w:rsid w:val="00BF619F"/>
    <w:rsid w:val="00C83C7E"/>
    <w:rsid w:val="00E477BF"/>
    <w:rsid w:val="00E56937"/>
    <w:rsid w:val="00EF12E6"/>
    <w:rsid w:val="00F87C63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218BA"/>
    <w:rPr>
      <w:rFonts w:ascii="Times New Roman" w:hAnsi="Times New Roman"/>
      <w:sz w:val="26"/>
    </w:rPr>
  </w:style>
  <w:style w:type="paragraph" w:styleId="a3">
    <w:name w:val="header"/>
    <w:basedOn w:val="a"/>
    <w:link w:val="a4"/>
    <w:uiPriority w:val="99"/>
    <w:rsid w:val="00A972B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972B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7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8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User</cp:lastModifiedBy>
  <cp:revision>13</cp:revision>
  <cp:lastPrinted>2020-02-25T11:03:00Z</cp:lastPrinted>
  <dcterms:created xsi:type="dcterms:W3CDTF">2018-12-19T05:40:00Z</dcterms:created>
  <dcterms:modified xsi:type="dcterms:W3CDTF">2020-02-25T11:03:00Z</dcterms:modified>
</cp:coreProperties>
</file>